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3B" w:rsidRDefault="009A2C3B" w:rsidP="00A10D1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 xml:space="preserve">ПОЯСНИТЕЛЬНАЯ   ЗАПИСКА </w:t>
      </w:r>
    </w:p>
    <w:p w:rsid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A2C3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Окружающий мир составлена на основе ФГОС НОО обучающихся с ОВЗ (вариант для детей с РАС),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А.А.Плешакова «Окружающий мир» с использованием УМК «Школа России», Адаптированной основной общеобразовательной программы  ОУ. </w:t>
      </w:r>
      <w:proofErr w:type="gramEnd"/>
    </w:p>
    <w:p w:rsidR="009A2C3B" w:rsidRP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планируемых результатов и реализацию программы формирования универсальных учебных действий.  Программа разработана в целях конкретизации образовательного стандарта с учетом </w:t>
      </w:r>
      <w:proofErr w:type="spellStart"/>
      <w:r w:rsidRPr="009A2C3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A2C3B">
        <w:rPr>
          <w:rFonts w:ascii="Times New Roman" w:hAnsi="Times New Roman" w:cs="Times New Roman"/>
          <w:sz w:val="28"/>
          <w:szCs w:val="28"/>
        </w:rPr>
        <w:t xml:space="preserve">  и внутри предметных связей, логики учебного процесса и возрастных особенностей младших школьников.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темам дополнительного содержания. 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9A2C3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A2C3B">
        <w:rPr>
          <w:rFonts w:ascii="Times New Roman" w:hAnsi="Times New Roman" w:cs="Times New Roman"/>
          <w:sz w:val="28"/>
          <w:szCs w:val="28"/>
        </w:rPr>
        <w:t xml:space="preserve"> материал естественных и социально</w:t>
      </w:r>
      <w:r w:rsidR="004D1535">
        <w:rPr>
          <w:rFonts w:ascii="Times New Roman" w:hAnsi="Times New Roman" w:cs="Times New Roman"/>
          <w:sz w:val="28"/>
          <w:szCs w:val="28"/>
        </w:rPr>
        <w:t>-</w:t>
      </w:r>
      <w:r w:rsidRPr="009A2C3B">
        <w:rPr>
          <w:rFonts w:ascii="Times New Roman" w:hAnsi="Times New Roman" w:cs="Times New Roman"/>
          <w:sz w:val="28"/>
          <w:szCs w:val="28"/>
        </w:rPr>
        <w:t xml:space="preserve">гуманитарных наук, необходимый для целостного и системного видения мира в его важнейших взаимосвязях. При работе с детьми, имеющими расстройства </w:t>
      </w:r>
      <w:proofErr w:type="spellStart"/>
      <w:r w:rsidRPr="009A2C3B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9A2C3B">
        <w:rPr>
          <w:rFonts w:ascii="Times New Roman" w:hAnsi="Times New Roman" w:cs="Times New Roman"/>
          <w:sz w:val="28"/>
          <w:szCs w:val="28"/>
        </w:rPr>
        <w:t xml:space="preserve"> спектра первоначально необходимо определить соответствие уровня знаний, умений, навыков по предмету требованиям примерной программы. При оценке знаний, умений и навыков следует опираться на требования программы предыдущего года обучения, а также описывать конкретные проблемы по предмету. Программа  направлена на достижение планируемых результатов и реализацию программы формирования универсальных учебных действий.   </w:t>
      </w:r>
    </w:p>
    <w:p w:rsidR="009A2C3B" w:rsidRDefault="009A2C3B" w:rsidP="009A2C3B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Цели:</w:t>
      </w:r>
      <w:r w:rsidRPr="009A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3B" w:rsidRPr="009A2C3B" w:rsidRDefault="009A2C3B" w:rsidP="009A2C3B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9A2C3B" w:rsidRDefault="009A2C3B" w:rsidP="009A2C3B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—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 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9A2C3B" w:rsidRPr="009A2C3B" w:rsidRDefault="009A2C3B" w:rsidP="009A2C3B">
      <w:pPr>
        <w:spacing w:line="240" w:lineRule="atLeast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A2C3B" w:rsidRDefault="009A2C3B" w:rsidP="009A2C3B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A2C3B" w:rsidRDefault="009A2C3B" w:rsidP="009A2C3B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lastRenderedPageBreak/>
        <w:t xml:space="preserve"> 2) осознание ребёнком ценности, целостности и многообразия окружающего мира, своего места в нём;</w:t>
      </w:r>
    </w:p>
    <w:p w:rsidR="009A2C3B" w:rsidRDefault="009A2C3B" w:rsidP="009A2C3B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3) формирование модели безопасного поведения в условиях повседневной жизни и в различных опасных и чрезвычайных ситуациях; </w:t>
      </w:r>
    </w:p>
    <w:p w:rsidR="009A2C3B" w:rsidRDefault="009A2C3B" w:rsidP="009A2C3B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A2C3B" w:rsidRPr="009A2C3B" w:rsidRDefault="009A2C3B" w:rsidP="009A2C3B">
      <w:pPr>
        <w:spacing w:line="240" w:lineRule="atLeast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5) развитие наглядно-образного, </w:t>
      </w:r>
      <w:proofErr w:type="spellStart"/>
      <w:r w:rsidRPr="009A2C3B">
        <w:rPr>
          <w:rFonts w:ascii="Times New Roman" w:hAnsi="Times New Roman" w:cs="Times New Roman"/>
          <w:sz w:val="28"/>
          <w:szCs w:val="28"/>
        </w:rPr>
        <w:t>вербально</w:t>
      </w:r>
      <w:r w:rsidR="004D1535">
        <w:rPr>
          <w:rFonts w:ascii="Times New Roman" w:hAnsi="Times New Roman" w:cs="Times New Roman"/>
          <w:sz w:val="28"/>
          <w:szCs w:val="28"/>
        </w:rPr>
        <w:t>-</w:t>
      </w:r>
      <w:r w:rsidRPr="009A2C3B">
        <w:rPr>
          <w:rFonts w:ascii="Times New Roman" w:hAnsi="Times New Roman" w:cs="Times New Roman"/>
          <w:sz w:val="28"/>
          <w:szCs w:val="28"/>
        </w:rPr>
        <w:t>логического</w:t>
      </w:r>
      <w:proofErr w:type="spellEnd"/>
      <w:r w:rsidRPr="009A2C3B">
        <w:rPr>
          <w:rFonts w:ascii="Times New Roman" w:hAnsi="Times New Roman" w:cs="Times New Roman"/>
          <w:sz w:val="28"/>
          <w:szCs w:val="28"/>
        </w:rPr>
        <w:t xml:space="preserve"> мышления детей с РАС.</w:t>
      </w:r>
    </w:p>
    <w:p w:rsidR="009A2C3B" w:rsidRP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Ценностные ориентиры содержания учебного предмета</w:t>
      </w:r>
    </w:p>
    <w:p w:rsid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 Природа как одна из важнейших основ здоровой и гармоничной жизни человека и общества;</w:t>
      </w:r>
    </w:p>
    <w:p w:rsid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 Культура как процесс и результат человеческой жизнедеятельности во всём многообразии её форм;</w:t>
      </w:r>
    </w:p>
    <w:p w:rsid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 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 Человечество как многообразие народов;</w:t>
      </w:r>
    </w:p>
    <w:p w:rsid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 Экологическое воспитание;</w:t>
      </w:r>
    </w:p>
    <w:p w:rsid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 Семья как основа духовно-нравственного развития и воспитания личности, залог преемственности культурно-ценностных традиций народов России; </w:t>
      </w:r>
    </w:p>
    <w:p w:rsid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- Труд и творчество как отличительные черты духовно и нравственно развитой личности; </w:t>
      </w:r>
    </w:p>
    <w:p w:rsid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-Здоровый образ жизни;</w:t>
      </w:r>
    </w:p>
    <w:p w:rsidR="009A2C3B" w:rsidRP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 Ответственность человека в отношении к природе, историко-культурному наследию, к самому себе и окружающим людям. </w:t>
      </w:r>
    </w:p>
    <w:p w:rsidR="009A2C3B" w:rsidRP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 xml:space="preserve">Коррекционная направленность: </w:t>
      </w:r>
    </w:p>
    <w:p w:rsid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1. Максимальное внимание к развитию аналитико-синтетической деятельности развитию речемыслительной деятельности.</w:t>
      </w:r>
    </w:p>
    <w:p w:rsidR="009A2C3B" w:rsidRPr="009A2C3B" w:rsidRDefault="009A2C3B" w:rsidP="009A2C3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2. Уточнение и обогащение словарного запаса путём расширения представления об окружающей действительности. 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3. Развитие связной речи: формирование и совершенствование умения создавать текст (связно выражать свои мысли, точно и разнообразно употреблять слова, говорить внятно и выразительно).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 Природа как одна из важнейших основ здоровой и гармоничной жизни человека и общества;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- Культура как процесс и результат человеческой жизнедеятельности во всём многообразии её форм;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 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- Человечество как многообразие народов;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- Экологическое воспитание;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lastRenderedPageBreak/>
        <w:t xml:space="preserve">- Семья как основа духовно-нравственного развития и воспитания личности, залог преемственности культурно-ценностных традиций народов России;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 Труд и творчество как отличительные черты духовно и нравственно развитой личности;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-Здоровый образ жизни;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 Ответственность человека в отношении к природе, историко-культурному наследию, к самому себе и окружающим людям.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4. Формирование навыков учебной работы. 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Особенности реализации:</w:t>
      </w:r>
      <w:r w:rsidRPr="009A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Образовательный процесс по окружающему миру организуется с помощью следующих форм и видов учебных занятий: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-урок—место для коллективной работы класса по постановке и решению учебных задач;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 урок-презентация-место для предъявления учащимися результатов самостоятельной работы;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-урок-диагностика-место для проведения проверочной или диагностической работы;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2C3B">
        <w:rPr>
          <w:rFonts w:ascii="Times New Roman" w:hAnsi="Times New Roman" w:cs="Times New Roman"/>
          <w:sz w:val="28"/>
          <w:szCs w:val="28"/>
        </w:rPr>
        <w:t>урок-проектирования-место</w:t>
      </w:r>
      <w:proofErr w:type="spellEnd"/>
      <w:r w:rsidRPr="009A2C3B">
        <w:rPr>
          <w:rFonts w:ascii="Times New Roman" w:hAnsi="Times New Roman" w:cs="Times New Roman"/>
          <w:sz w:val="28"/>
          <w:szCs w:val="28"/>
        </w:rPr>
        <w:t xml:space="preserve"> для решения проектных задач;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-учебное занятие (практики)- место для индивидуальной работы учащихся над проблемами орфографического характера. </w:t>
      </w:r>
      <w:r w:rsidRPr="009A2C3B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proofErr w:type="gramStart"/>
      <w:r w:rsidRPr="009A2C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A2C3B">
        <w:rPr>
          <w:rFonts w:ascii="Times New Roman" w:hAnsi="Times New Roman" w:cs="Times New Roman"/>
          <w:b/>
          <w:sz w:val="28"/>
          <w:szCs w:val="28"/>
        </w:rPr>
        <w:t xml:space="preserve"> дома имеет следующие линии:</w:t>
      </w:r>
      <w:r w:rsidRPr="009A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-.задания по коррекции знаний и умений после проведенных диагностических и проверочных работ;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-задания по освоению ведущих тем курса, включая отработку соответствующих навыков на трех уровнях (формальном, рефлексивном, ресурсном);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2C3B">
        <w:rPr>
          <w:rFonts w:ascii="Times New Roman" w:hAnsi="Times New Roman" w:cs="Times New Roman"/>
          <w:sz w:val="28"/>
          <w:szCs w:val="28"/>
        </w:rPr>
        <w:t xml:space="preserve">-творческие задания для обучающихся, которые хотят расширить свои знания </w:t>
      </w:r>
      <w:proofErr w:type="spellStart"/>
      <w:r w:rsidRPr="009A2C3B">
        <w:rPr>
          <w:rFonts w:ascii="Times New Roman" w:hAnsi="Times New Roman" w:cs="Times New Roman"/>
          <w:sz w:val="28"/>
          <w:szCs w:val="28"/>
        </w:rPr>
        <w:t>иумения</w:t>
      </w:r>
      <w:proofErr w:type="spellEnd"/>
      <w:r w:rsidRPr="009A2C3B">
        <w:rPr>
          <w:rFonts w:ascii="Times New Roman" w:hAnsi="Times New Roman" w:cs="Times New Roman"/>
          <w:sz w:val="28"/>
          <w:szCs w:val="28"/>
        </w:rPr>
        <w:t xml:space="preserve"> (задания выбираются и выполняются по желанию. </w:t>
      </w:r>
      <w:proofErr w:type="gramEnd"/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плане:</w:t>
      </w:r>
      <w:r w:rsidRPr="009A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6B0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9A2C3B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9A2C3B">
        <w:rPr>
          <w:rFonts w:ascii="Times New Roman" w:hAnsi="Times New Roman" w:cs="Times New Roman"/>
          <w:sz w:val="28"/>
          <w:szCs w:val="28"/>
        </w:rPr>
        <w:t xml:space="preserve"> Окружающий мир изучается в рамках предметной области Обществознание и естествознание обязательной части Учебного плана. </w:t>
      </w:r>
      <w:proofErr w:type="gramStart"/>
      <w:r w:rsidRPr="009A2C3B">
        <w:rPr>
          <w:rFonts w:ascii="Times New Roman" w:hAnsi="Times New Roman" w:cs="Times New Roman"/>
          <w:sz w:val="28"/>
          <w:szCs w:val="28"/>
        </w:rPr>
        <w:t>Ра</w:t>
      </w:r>
      <w:r w:rsidR="005A66B0">
        <w:rPr>
          <w:rFonts w:ascii="Times New Roman" w:hAnsi="Times New Roman" w:cs="Times New Roman"/>
          <w:sz w:val="28"/>
          <w:szCs w:val="28"/>
        </w:rPr>
        <w:t>бочая программа рассчитана на 34 часа в год (1 час</w:t>
      </w:r>
      <w:r w:rsidRPr="009A2C3B">
        <w:rPr>
          <w:rFonts w:ascii="Times New Roman" w:hAnsi="Times New Roman" w:cs="Times New Roman"/>
          <w:sz w:val="28"/>
          <w:szCs w:val="28"/>
        </w:rPr>
        <w:t xml:space="preserve"> в неделю (33 учебные недели). </w:t>
      </w:r>
      <w:proofErr w:type="gramEnd"/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Планируемые   результаты</w:t>
      </w:r>
      <w:r w:rsidRPr="009A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Освоение курса «Окружающий мир» вносит существенный вклад в достижение личностных результатов начального образования, а именно: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следовать отработанной системе правил поведения и взаимодействия в привычных бытовых, учебных и социальных ситуациях;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соблюдать границы взаимодействия;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пользоваться речью для решения коммуникативных задач;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обращаться за помощью;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готовность и способность вести диалог с другими (с опорой на помощь, подсказку педагога);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взаимодействовать с другими людьми, понимание и учет их мнений, знаний и интересов;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самостоятельно получать знания, информацию, используя современные технологии;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 использование результатов собственной деятельности;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наличие осознанного отношения к собственным поступкам; 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наличие представлений о своей стране, государстве, разных национальностях, населяющих нашу страну, мир в целом;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представлений о национальных праздниках и традициях;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представление о моделях поведения в разных социальных ситуациях;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представление о семье, правилах семейной жизни; осознание значения семьи в жизни человека и общества; 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усвоение правил безопасного поведения в чрезвычайных ситуациях, угрожающих жизни и здоровью людей, правил поведения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транспорте и на дорогах.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 xml:space="preserve">Изучение курса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2C3B">
        <w:rPr>
          <w:rFonts w:ascii="Times New Roman" w:hAnsi="Times New Roman" w:cs="Times New Roman"/>
          <w:b/>
          <w:sz w:val="28"/>
          <w:szCs w:val="28"/>
        </w:rPr>
        <w:t>Окружающий мир»</w:t>
      </w:r>
      <w:r w:rsidRPr="009A2C3B">
        <w:rPr>
          <w:rFonts w:ascii="Times New Roman" w:hAnsi="Times New Roman" w:cs="Times New Roman"/>
          <w:sz w:val="28"/>
          <w:szCs w:val="28"/>
        </w:rPr>
        <w:t xml:space="preserve"> играет значительную роль в достижении </w:t>
      </w:r>
      <w:proofErr w:type="spellStart"/>
      <w:r w:rsidRPr="009A2C3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A2C3B">
        <w:rPr>
          <w:rFonts w:ascii="Times New Roman" w:hAnsi="Times New Roman" w:cs="Times New Roman"/>
          <w:sz w:val="28"/>
          <w:szCs w:val="28"/>
        </w:rPr>
        <w:t xml:space="preserve"> результатов начального образования, таких как: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самостоятельно или при незначительной сопровождающей помощи педагога планировать, контролировать и оценивать собственные учебные действия в соответствии с поставленной задачей и условиями ее реализации;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определять наиболее эффективные способы достижения результата;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действовать по заданному алгоритму или образцу; 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самостоятельно или при незначительной сопровождающей помощи педагога осуществлять и контролировать собственную учебную деятельность;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оценивать результат своей деятельности в соответствии с заданными эталонами; 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адекватно реагировать на внешний контроль и оценку; 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выделять и объяснять причинно-следственные связи;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умение активно использовать знаково-символические средства для представления информации, для создания моделей объектов и процессов, схем решения учебных и практических задач; 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владение навыками смыслового чтения;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способность к самостоятельному поиску методов решения практических задач, к применению различных методов познания для изучения различных сторон окружающей действительности; 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способность понимать информацию, получаемую из разных источников;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способность представлять результаты исследования, включая составление текста и презентацию материалов с использованием информационных и коммуникационных технологий; </w:t>
      </w:r>
    </w:p>
    <w:p w:rsidR="009A2C3B" w:rsidRDefault="004D1535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способность работать с моделями изучаемых объектов и явлений окружающего мира.</w:t>
      </w:r>
    </w:p>
    <w:p w:rsidR="009A2C3B" w:rsidRPr="004D1535" w:rsidRDefault="009A2C3B" w:rsidP="009A2C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535">
        <w:rPr>
          <w:rFonts w:ascii="Times New Roman" w:hAnsi="Times New Roman" w:cs="Times New Roman"/>
          <w:b/>
          <w:i/>
          <w:sz w:val="28"/>
          <w:szCs w:val="28"/>
        </w:rPr>
        <w:t xml:space="preserve">При изучении курса «Окружающий мир» достигаются следующие предметные результаты:  </w:t>
      </w:r>
    </w:p>
    <w:p w:rsidR="009A2C3B" w:rsidRPr="004D1535" w:rsidRDefault="009A2C3B" w:rsidP="009A2C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1535">
        <w:rPr>
          <w:rFonts w:ascii="Times New Roman" w:hAnsi="Times New Roman" w:cs="Times New Roman"/>
          <w:b/>
          <w:i/>
          <w:sz w:val="28"/>
          <w:szCs w:val="28"/>
        </w:rPr>
        <w:t xml:space="preserve">    Ученик научится: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C3B">
        <w:rPr>
          <w:rFonts w:ascii="Times New Roman" w:hAnsi="Times New Roman" w:cs="Times New Roman"/>
          <w:sz w:val="28"/>
          <w:szCs w:val="28"/>
        </w:rPr>
        <w:t xml:space="preserve">- 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</w:r>
      <w:proofErr w:type="gramEnd"/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- описывать на основе предложенного плана изученные объекты и явления живой и неживой природы, выделять их основные существенные признаки;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- проводить несложные наблюдения и ставить опыты, используя простейшее лабораторное оборудование и измерительные приборы;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C3B">
        <w:rPr>
          <w:rFonts w:ascii="Times New Roman" w:hAnsi="Times New Roman" w:cs="Times New Roman"/>
          <w:sz w:val="28"/>
          <w:szCs w:val="28"/>
        </w:rPr>
        <w:t>следовать инструкциям и правилам техники безопасности при проведении наблюдений и опытов;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 использовать небольшие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 использовать различные справочные издания (атлас-определитель «От земли до неба», «Зеленые страницы», «Великан на поляне, или</w:t>
      </w:r>
      <w:proofErr w:type="gramStart"/>
      <w:r w:rsidRPr="009A2C3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A2C3B">
        <w:rPr>
          <w:rFonts w:ascii="Times New Roman" w:hAnsi="Times New Roman" w:cs="Times New Roman"/>
          <w:sz w:val="28"/>
          <w:szCs w:val="28"/>
        </w:rPr>
        <w:t xml:space="preserve">ервые уроки экологической этики», атлас карт) для поиска необходимой информации;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 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- использовать приборы (компас) для определения основных сторон горизонта;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C3B">
        <w:rPr>
          <w:rFonts w:ascii="Times New Roman" w:hAnsi="Times New Roman" w:cs="Times New Roman"/>
          <w:sz w:val="28"/>
          <w:szCs w:val="28"/>
        </w:rPr>
        <w:t xml:space="preserve">понимать необходимость здорового образа жизни, соблюдения правил безопасного поведения;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2C3B">
        <w:rPr>
          <w:rFonts w:ascii="Times New Roman" w:hAnsi="Times New Roman" w:cs="Times New Roman"/>
          <w:sz w:val="28"/>
          <w:szCs w:val="28"/>
        </w:rPr>
        <w:t xml:space="preserve">использовать знания о строении и функционировании организма человека для сохранения и укрепления своего здоровья. </w:t>
      </w:r>
      <w:r w:rsidRPr="009A2C3B">
        <w:rPr>
          <w:rFonts w:ascii="Times New Roman" w:hAnsi="Times New Roman" w:cs="Times New Roman"/>
          <w:b/>
          <w:sz w:val="28"/>
          <w:szCs w:val="28"/>
        </w:rPr>
        <w:t>Первоклассники будут иметь возможность научиться:</w:t>
      </w:r>
      <w:r w:rsidRPr="009A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- 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lastRenderedPageBreak/>
        <w:t xml:space="preserve">- пользоваться простыми навыками самоконтроля и </w:t>
      </w:r>
      <w:proofErr w:type="spellStart"/>
      <w:r w:rsidRPr="009A2C3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A2C3B">
        <w:rPr>
          <w:rFonts w:ascii="Times New Roman" w:hAnsi="Times New Roman" w:cs="Times New Roman"/>
          <w:sz w:val="28"/>
          <w:szCs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- усваивать первоначальные сведения о сущности и </w:t>
      </w:r>
      <w:proofErr w:type="gramStart"/>
      <w:r w:rsidRPr="009A2C3B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9A2C3B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явлений, характерных для природной и социальной действительности (в пределах изученного);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- владеть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дисциплин.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>Оценивание результатов освоения учебного предмета осуществляется на основе  Порядка оценивания результатов  образования  в ОУ.</w:t>
      </w:r>
    </w:p>
    <w:p w:rsidR="009A2C3B" w:rsidRPr="009A2C3B" w:rsidRDefault="009A2C3B" w:rsidP="009A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Введение (1 час)</w:t>
      </w:r>
      <w:r w:rsidRPr="009A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Мир вокруг нас, его многообразие. Учимся задавать вопросы об окружающем мире. 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Входная диагностическая работа</w:t>
      </w:r>
      <w:r w:rsidRPr="009A2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C3B" w:rsidRDefault="005A66B0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 кто? (9</w:t>
      </w:r>
      <w:r w:rsidR="009A2C3B" w:rsidRPr="009A2C3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 Что можно увидеть на небе днем и ночью. Солнце, его форма. Облака, их состав. Красота и причудливость облаков. Луна и звезды.  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</w:t>
      </w:r>
      <w:proofErr w:type="gramStart"/>
      <w:r w:rsidR="009A2C3B" w:rsidRPr="009A2C3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A2C3B" w:rsidRPr="009A2C3B">
        <w:rPr>
          <w:rFonts w:ascii="Times New Roman" w:hAnsi="Times New Roman" w:cs="Times New Roman"/>
          <w:sz w:val="28"/>
          <w:szCs w:val="28"/>
        </w:rPr>
        <w:t xml:space="preserve">.  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  Части растения: корень, стебель, лист, цветок, плод с семенами. Знакомство с разнообразием плодов и семян.  Кто такие насекомые, рыбы, птицы, звери. Знакомство с разнообразием животных, их внешним строением.  Что окружает нас дома. Разнообразие и назначение предметов домашнего обихода. Компьютер, его части и назначение.  Обучение безопасному обращению с вещами, компьютером, домашними животными. Важнейшие дорожные знаки, сигналы светофора, правила перехода улицы.  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  Планета Земля, ее форма. Глобус – модель Земли. Суша и вода на Земле. Изображение нашей страны на глобусе. 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Экскурсии:</w:t>
      </w:r>
      <w:r w:rsidRPr="009A2C3B">
        <w:rPr>
          <w:rFonts w:ascii="Times New Roman" w:hAnsi="Times New Roman" w:cs="Times New Roman"/>
          <w:sz w:val="28"/>
          <w:szCs w:val="28"/>
        </w:rPr>
        <w:t xml:space="preserve"> Что у нас над головой? Что у нас под ногами? Знакомство с растениями цветника.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</w:t>
      </w:r>
      <w:r w:rsidRPr="009A2C3B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Pr="009A2C3B">
        <w:rPr>
          <w:rFonts w:ascii="Times New Roman" w:hAnsi="Times New Roman" w:cs="Times New Roman"/>
          <w:sz w:val="28"/>
          <w:szCs w:val="28"/>
        </w:rPr>
        <w:t xml:space="preserve">: 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  </w:t>
      </w:r>
    </w:p>
    <w:p w:rsidR="009A2C3B" w:rsidRDefault="005A66B0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Как, откуда и куда? (5</w:t>
      </w:r>
      <w:r w:rsidR="009A2C3B" w:rsidRPr="009A2C3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lastRenderedPageBreak/>
        <w:t xml:space="preserve"> Река и море. Куда текут реки. Пресная и соленая вода. Путь воды в наш дом. Канализация и очистные сооружения.  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  Изучение свойств снега и льда. Откуда берутся снег и лед.  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 Как путешествует письмо. Откуда </w:t>
      </w:r>
      <w:proofErr w:type="gramStart"/>
      <w:r w:rsidRPr="009A2C3B">
        <w:rPr>
          <w:rFonts w:ascii="Times New Roman" w:hAnsi="Times New Roman" w:cs="Times New Roman"/>
          <w:sz w:val="28"/>
          <w:szCs w:val="28"/>
        </w:rPr>
        <w:t>берутся</w:t>
      </w:r>
      <w:proofErr w:type="gramEnd"/>
      <w:r w:rsidRPr="009A2C3B">
        <w:rPr>
          <w:rFonts w:ascii="Times New Roman" w:hAnsi="Times New Roman" w:cs="Times New Roman"/>
          <w:sz w:val="28"/>
          <w:szCs w:val="28"/>
        </w:rPr>
        <w:t xml:space="preserve"> хорошо известные детям продукты питания, например изюм, мед и др. (по усмотрению учителя и с учетом диеты детей, при наличии).  Откуда берутся бытовой мусор и вещества, загрязняющие окружающую среду. Как сделать Землю чище. 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Экскурсии:</w:t>
      </w:r>
      <w:r w:rsidRPr="009A2C3B">
        <w:rPr>
          <w:rFonts w:ascii="Times New Roman" w:hAnsi="Times New Roman" w:cs="Times New Roman"/>
          <w:sz w:val="28"/>
          <w:szCs w:val="28"/>
        </w:rPr>
        <w:t xml:space="preserve"> на Почту России, на школьный участок.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  <w:r w:rsidRPr="009A2C3B">
        <w:rPr>
          <w:rFonts w:ascii="Times New Roman" w:hAnsi="Times New Roman" w:cs="Times New Roman"/>
          <w:sz w:val="28"/>
          <w:szCs w:val="28"/>
        </w:rPr>
        <w:t xml:space="preserve"> Отработка простейших приемов ухода за комнатными растениями. Изготовление простейшей кормушки для птиц.</w:t>
      </w:r>
    </w:p>
    <w:p w:rsidR="009A2C3B" w:rsidRDefault="005A66B0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и когда? (6</w:t>
      </w:r>
      <w:r w:rsidR="009A2C3B" w:rsidRPr="009A2C3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9A2C3B" w:rsidRPr="009A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Представление о времени. Настоящее, прошлое, будущее. Дни недели и времена года.  Холодные и жаркие районы Земли.  Перелетные птицы. Где они зимуют и как ученые узнали об этом.  Представление о далеком прошлом Земли. Динозавры – удивительные животные прошлого. Как ученые изучают динозавров.  Одежда людей в прошлом и теперь.  История велосипеда, его устройство. Велосипед в твоей жизни. Правила безопасного обращения с велосипедом.  Профессии взрослых. Кем ты хочешь стать. Каким может быть окружающий мир в будущем. Зависит ли это от тебя.</w:t>
      </w:r>
    </w:p>
    <w:p w:rsidR="009A2C3B" w:rsidRDefault="005A66B0" w:rsidP="009A2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и зачем? (11</w:t>
      </w:r>
      <w:r w:rsidR="009A2C3B" w:rsidRPr="009A2C3B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  Солнце – ближайшая к Земле звезда. Форма и размеры звезд. Луна – естественный спутник Земли. Почему на Луне не живут люди.  Почему идет дождь и дует ветер. Роль дождя и ветра в жизни растений, животных, человека.  Звуки окружающего мира. Почему бывает эхо. Как беречь уши.  Цвета радуги. Почему радуга разноцветная.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Объяснение названий растений и животных, например медуница, недотрога, жук-носорог и др. (по усмотрению учителя и с учетом возможностей и интересов детей). Что эти названия рассказывают о своих хозяевах.  Почему в лесу нужно соблюдать тишину. Почему не нужно рвать цветы и ловить бабочек.  Разнообразие овощей и фруктов. Витамины. Почему овощи и фрукты перед едой надо мыть. Почему нужно чистить зубы и мыть руки.  Зачем мы спим ночью. Правила подготовки ко сну.  Зачем нужны автомобили. Устройство автомобиля. Автомобили в прошлом и теперь. Какими могут быть автомобили будущего.  Поезд и железная дорога. Поезда метро, пригородные поезда, поезда дальнего следования.  Назначение самолетов. Устройство самолета. Самолеты в прошлом и теперь.  Назначение судов. Устройство судна. Спасательные средства на корабле.  Зачем летают в космос. Искусственные спутники Земли, их назначение. Космические станции.  Экология – наука, которая учит нас бережно относиться к окружающему миру, к своей планете. 22 апреля – День Земли. 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работа:</w:t>
      </w:r>
      <w:r w:rsidRPr="009A2C3B">
        <w:rPr>
          <w:rFonts w:ascii="Times New Roman" w:hAnsi="Times New Roman" w:cs="Times New Roman"/>
          <w:sz w:val="28"/>
          <w:szCs w:val="28"/>
        </w:rPr>
        <w:t xml:space="preserve"> Простейшие правила гигиены.  </w:t>
      </w:r>
    </w:p>
    <w:p w:rsidR="009A2C3B" w:rsidRDefault="009A2C3B" w:rsidP="009A2C3B">
      <w:pPr>
        <w:rPr>
          <w:rFonts w:ascii="Times New Roman" w:hAnsi="Times New Roman" w:cs="Times New Roman"/>
          <w:sz w:val="28"/>
          <w:szCs w:val="28"/>
        </w:rPr>
      </w:pPr>
      <w:r w:rsidRPr="009A2C3B">
        <w:rPr>
          <w:rFonts w:ascii="Times New Roman" w:hAnsi="Times New Roman" w:cs="Times New Roman"/>
          <w:sz w:val="28"/>
          <w:szCs w:val="28"/>
        </w:rPr>
        <w:t xml:space="preserve">Заключительный урок (1 час) Как мы находили ответы на свои вопросы. Роль наблюдений, опытов, книг и других источников информации в познании окружающего мира </w:t>
      </w:r>
    </w:p>
    <w:p w:rsidR="009A2C3B" w:rsidRDefault="009A2C3B" w:rsidP="009A2C3B">
      <w:pPr>
        <w:rPr>
          <w:rFonts w:ascii="Times New Roman" w:hAnsi="Times New Roman" w:cs="Times New Roman"/>
          <w:b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Итоговая комплексная работа на основе единого текста.</w:t>
      </w:r>
    </w:p>
    <w:p w:rsidR="009A2C3B" w:rsidRDefault="009A2C3B" w:rsidP="009A2C3B">
      <w:pPr>
        <w:rPr>
          <w:rFonts w:ascii="Times New Roman" w:hAnsi="Times New Roman" w:cs="Times New Roman"/>
          <w:b/>
          <w:sz w:val="28"/>
          <w:szCs w:val="28"/>
        </w:rPr>
      </w:pPr>
    </w:p>
    <w:p w:rsidR="009A2C3B" w:rsidRPr="009A2C3B" w:rsidRDefault="009A2C3B" w:rsidP="009A2C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3B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9A2C3B" w:rsidRPr="009A2C3B" w:rsidRDefault="009A2C3B" w:rsidP="009A2C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6379"/>
        <w:gridCol w:w="7426"/>
      </w:tblGrid>
      <w:tr w:rsidR="009A2C3B" w:rsidTr="009A2C3B">
        <w:tc>
          <w:tcPr>
            <w:tcW w:w="1809" w:type="dxa"/>
          </w:tcPr>
          <w:p w:rsidR="009A2C3B" w:rsidRPr="009A2C3B" w:rsidRDefault="009A2C3B" w:rsidP="009A2C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A2C3B" w:rsidRDefault="009A2C3B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C3B">
              <w:rPr>
                <w:rFonts w:ascii="Times New Roman" w:hAnsi="Times New Roman" w:cs="Times New Roman"/>
                <w:sz w:val="28"/>
                <w:szCs w:val="28"/>
              </w:rPr>
              <w:t>ВВОДНЫЕ УРОКИ</w:t>
            </w:r>
          </w:p>
        </w:tc>
        <w:tc>
          <w:tcPr>
            <w:tcW w:w="7426" w:type="dxa"/>
          </w:tcPr>
          <w:p w:rsidR="009A2C3B" w:rsidRDefault="009A2C3B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A2C3B" w:rsidTr="009A2C3B">
        <w:tc>
          <w:tcPr>
            <w:tcW w:w="1809" w:type="dxa"/>
          </w:tcPr>
          <w:p w:rsidR="009A2C3B" w:rsidRPr="009A2C3B" w:rsidRDefault="009A2C3B" w:rsidP="009A2C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3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A2C3B" w:rsidRDefault="009A2C3B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C3B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Start"/>
            <w:r w:rsidRPr="009A2C3B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9A2C3B">
              <w:rPr>
                <w:rFonts w:ascii="Times New Roman" w:hAnsi="Times New Roman" w:cs="Times New Roman"/>
                <w:sz w:val="28"/>
                <w:szCs w:val="28"/>
              </w:rPr>
              <w:t xml:space="preserve"> И ЧТО?</w:t>
            </w:r>
          </w:p>
        </w:tc>
        <w:tc>
          <w:tcPr>
            <w:tcW w:w="7426" w:type="dxa"/>
          </w:tcPr>
          <w:p w:rsidR="009A2C3B" w:rsidRDefault="005A66B0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2C3B" w:rsidRPr="009A2C3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A2C3B" w:rsidTr="009A2C3B">
        <w:tc>
          <w:tcPr>
            <w:tcW w:w="1809" w:type="dxa"/>
          </w:tcPr>
          <w:p w:rsidR="009A2C3B" w:rsidRPr="009A2C3B" w:rsidRDefault="009A2C3B" w:rsidP="009A2C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3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A2C3B" w:rsidRDefault="009A2C3B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C3B"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3B">
              <w:rPr>
                <w:rFonts w:ascii="Times New Roman" w:hAnsi="Times New Roman" w:cs="Times New Roman"/>
                <w:sz w:val="28"/>
                <w:szCs w:val="28"/>
              </w:rPr>
              <w:t>ОТКУДА?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3B">
              <w:rPr>
                <w:rFonts w:ascii="Times New Roman" w:hAnsi="Times New Roman" w:cs="Times New Roman"/>
                <w:sz w:val="28"/>
                <w:szCs w:val="28"/>
              </w:rPr>
              <w:t>И КУДА?</w:t>
            </w:r>
          </w:p>
        </w:tc>
        <w:tc>
          <w:tcPr>
            <w:tcW w:w="7426" w:type="dxa"/>
          </w:tcPr>
          <w:p w:rsidR="009A2C3B" w:rsidRDefault="005A66B0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2C3B" w:rsidRPr="009A2C3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A2C3B" w:rsidTr="009A2C3B">
        <w:tc>
          <w:tcPr>
            <w:tcW w:w="1809" w:type="dxa"/>
          </w:tcPr>
          <w:p w:rsidR="009A2C3B" w:rsidRPr="009A2C3B" w:rsidRDefault="009A2C3B" w:rsidP="009A2C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A2C3B" w:rsidRDefault="009A2C3B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C3B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C3B">
              <w:rPr>
                <w:rFonts w:ascii="Times New Roman" w:hAnsi="Times New Roman" w:cs="Times New Roman"/>
                <w:sz w:val="28"/>
                <w:szCs w:val="28"/>
              </w:rPr>
              <w:t>И КОГДА?</w:t>
            </w:r>
          </w:p>
        </w:tc>
        <w:tc>
          <w:tcPr>
            <w:tcW w:w="7426" w:type="dxa"/>
          </w:tcPr>
          <w:p w:rsidR="009A2C3B" w:rsidRDefault="005A66B0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2C3B" w:rsidRPr="009A2C3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A2C3B" w:rsidTr="009A2C3B">
        <w:tc>
          <w:tcPr>
            <w:tcW w:w="1809" w:type="dxa"/>
          </w:tcPr>
          <w:p w:rsidR="009A2C3B" w:rsidRPr="009A2C3B" w:rsidRDefault="009A2C3B" w:rsidP="009A2C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A2C3B" w:rsidRDefault="009A2C3B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C3B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proofErr w:type="gramStart"/>
            <w:r w:rsidRPr="009A2C3B">
              <w:rPr>
                <w:rFonts w:ascii="Times New Roman" w:hAnsi="Times New Roman" w:cs="Times New Roman"/>
                <w:sz w:val="28"/>
                <w:szCs w:val="28"/>
              </w:rPr>
              <w:t>?З</w:t>
            </w:r>
            <w:proofErr w:type="gramEnd"/>
            <w:r w:rsidRPr="009A2C3B">
              <w:rPr>
                <w:rFonts w:ascii="Times New Roman" w:hAnsi="Times New Roman" w:cs="Times New Roman"/>
                <w:sz w:val="28"/>
                <w:szCs w:val="28"/>
              </w:rPr>
              <w:t>АЧЕМ?</w:t>
            </w:r>
          </w:p>
        </w:tc>
        <w:tc>
          <w:tcPr>
            <w:tcW w:w="7426" w:type="dxa"/>
          </w:tcPr>
          <w:p w:rsidR="009A2C3B" w:rsidRDefault="005A66B0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</w:t>
            </w:r>
          </w:p>
        </w:tc>
      </w:tr>
      <w:tr w:rsidR="009A2C3B" w:rsidTr="009A2C3B">
        <w:tc>
          <w:tcPr>
            <w:tcW w:w="1809" w:type="dxa"/>
          </w:tcPr>
          <w:p w:rsidR="009A2C3B" w:rsidRPr="009A2C3B" w:rsidRDefault="009A2C3B" w:rsidP="009A2C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A2C3B" w:rsidRPr="009A2C3B" w:rsidRDefault="009A2C3B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426" w:type="dxa"/>
          </w:tcPr>
          <w:p w:rsidR="009A2C3B" w:rsidRPr="009A2C3B" w:rsidRDefault="005A66B0" w:rsidP="009A2C3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9A2C3B" w:rsidRDefault="009A2C3B" w:rsidP="009A2C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A2C3B" w:rsidRDefault="009A2C3B" w:rsidP="009A2C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A2C3B" w:rsidRDefault="009A2C3B" w:rsidP="009A2C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D1535" w:rsidRPr="009A2C3B" w:rsidRDefault="004D1535" w:rsidP="009A2C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A2C3B" w:rsidRDefault="009A2C3B" w:rsidP="00A10D1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535" w:rsidRDefault="004D1535" w:rsidP="00A10D1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D1535" w:rsidSect="00DB0BDF">
          <w:footerReference w:type="default" r:id="rId8"/>
          <w:pgSz w:w="16838" w:h="11906" w:orient="landscape"/>
          <w:pgMar w:top="720" w:right="720" w:bottom="720" w:left="720" w:header="708" w:footer="708" w:gutter="0"/>
          <w:pgNumType w:start="13"/>
          <w:cols w:space="708"/>
          <w:docGrid w:linePitch="360"/>
        </w:sectPr>
      </w:pPr>
    </w:p>
    <w:p w:rsidR="00BF5122" w:rsidRDefault="00BF5122" w:rsidP="00A10D1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122" w:rsidRDefault="00BF5122" w:rsidP="00A10D1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1EC" w:rsidRPr="00DB0BDF" w:rsidRDefault="00A10D1B" w:rsidP="00A10D1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DF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курсу «Окружающий мир</w:t>
      </w:r>
      <w:r w:rsidR="003A0244">
        <w:rPr>
          <w:rFonts w:ascii="Times New Roman" w:hAnsi="Times New Roman" w:cs="Times New Roman"/>
          <w:b/>
          <w:sz w:val="28"/>
          <w:szCs w:val="28"/>
        </w:rPr>
        <w:t>»</w:t>
      </w:r>
      <w:r w:rsidRPr="00DB0BDF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702"/>
        <w:gridCol w:w="386"/>
        <w:gridCol w:w="2658"/>
        <w:gridCol w:w="2731"/>
        <w:gridCol w:w="9"/>
        <w:gridCol w:w="28"/>
        <w:gridCol w:w="117"/>
        <w:gridCol w:w="2860"/>
        <w:gridCol w:w="2693"/>
        <w:gridCol w:w="1490"/>
        <w:gridCol w:w="1400"/>
      </w:tblGrid>
      <w:tr w:rsidR="00BF5122" w:rsidRPr="00DB0BDF" w:rsidTr="00BF5122">
        <w:trPr>
          <w:trHeight w:val="520"/>
        </w:trPr>
        <w:tc>
          <w:tcPr>
            <w:tcW w:w="540" w:type="dxa"/>
            <w:vMerge w:val="restart"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2" w:type="dxa"/>
            <w:vMerge w:val="restart"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3044" w:type="dxa"/>
            <w:gridSpan w:val="2"/>
            <w:vMerge w:val="restart"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438" w:type="dxa"/>
            <w:gridSpan w:val="6"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Планируемые результаты</w:t>
            </w:r>
          </w:p>
        </w:tc>
        <w:tc>
          <w:tcPr>
            <w:tcW w:w="1490" w:type="dxa"/>
            <w:vMerge w:val="restart"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400" w:type="dxa"/>
            <w:vMerge w:val="restart"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BF5122" w:rsidRPr="00DB0BDF" w:rsidTr="00BF5122">
        <w:trPr>
          <w:trHeight w:val="564"/>
        </w:trPr>
        <w:tc>
          <w:tcPr>
            <w:tcW w:w="540" w:type="dxa"/>
            <w:vMerge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  <w:gridSpan w:val="4"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860" w:type="dxa"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693" w:type="dxa"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12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490" w:type="dxa"/>
            <w:vMerge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BF5122" w:rsidRPr="00BF5122" w:rsidRDefault="00BF5122" w:rsidP="00C23B9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EA0" w:rsidRPr="00DB0BDF" w:rsidTr="00DA5B4F">
        <w:trPr>
          <w:trHeight w:val="284"/>
        </w:trPr>
        <w:tc>
          <w:tcPr>
            <w:tcW w:w="15614" w:type="dxa"/>
            <w:gridSpan w:val="12"/>
          </w:tcPr>
          <w:p w:rsidR="00B03EA0" w:rsidRPr="00DB0BDF" w:rsidRDefault="00B03EA0" w:rsidP="008A336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(1 ч.)</w:t>
            </w:r>
          </w:p>
        </w:tc>
      </w:tr>
      <w:tr w:rsidR="00BF5122" w:rsidRPr="00DB0BDF" w:rsidTr="00BF5122">
        <w:trPr>
          <w:cantSplit/>
          <w:trHeight w:val="1134"/>
        </w:trPr>
        <w:tc>
          <w:tcPr>
            <w:tcW w:w="54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4" w:type="dxa"/>
            <w:gridSpan w:val="2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Задавайте вопросы!</w:t>
            </w:r>
          </w:p>
        </w:tc>
        <w:tc>
          <w:tcPr>
            <w:tcW w:w="2768" w:type="dxa"/>
            <w:gridSpan w:val="3"/>
          </w:tcPr>
          <w:p w:rsidR="00BF5122" w:rsidRPr="00DB0BDF" w:rsidRDefault="00BF5122" w:rsidP="004321F5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bookmarkStart w:id="0" w:name="_GoBack"/>
            <w:bookmarkEnd w:id="0"/>
            <w:r w:rsidRPr="00DB0BDF">
              <w:rPr>
                <w:rFonts w:ascii="Times New Roman" w:hAnsi="Times New Roman" w:cs="Times New Roman"/>
                <w:sz w:val="28"/>
                <w:szCs w:val="28"/>
              </w:rPr>
              <w:t xml:space="preserve">с новым предметом, </w:t>
            </w:r>
          </w:p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с учебником,</w:t>
            </w:r>
          </w:p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 xml:space="preserve"> рабочей тетрадью.</w:t>
            </w:r>
          </w:p>
        </w:tc>
        <w:tc>
          <w:tcPr>
            <w:tcW w:w="2977" w:type="dxa"/>
            <w:gridSpan w:val="2"/>
          </w:tcPr>
          <w:p w:rsidR="00BF5122" w:rsidRPr="00DB0BDF" w:rsidRDefault="00BF5122" w:rsidP="003A024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Start"/>
            <w:r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6BF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Pr="00DB0BDF">
              <w:rPr>
                <w:rFonts w:ascii="Times New Roman" w:hAnsi="Times New Roman" w:cs="Times New Roman"/>
                <w:sz w:val="28"/>
                <w:szCs w:val="28"/>
              </w:rPr>
              <w:t xml:space="preserve">  умение услышать и удержать учебную информацию</w:t>
            </w:r>
          </w:p>
          <w:p w:rsidR="00BF5122" w:rsidRPr="00DB0BDF" w:rsidRDefault="00BF5122" w:rsidP="003A024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Start"/>
            <w:r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DB0BDF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выделять основные признаки.</w:t>
            </w:r>
          </w:p>
          <w:p w:rsidR="00BF5122" w:rsidRPr="00DB0BDF" w:rsidRDefault="00BF5122" w:rsidP="00E06BF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обращаться за помощью.</w:t>
            </w:r>
          </w:p>
        </w:tc>
        <w:tc>
          <w:tcPr>
            <w:tcW w:w="2693" w:type="dxa"/>
          </w:tcPr>
          <w:p w:rsidR="00BF5122" w:rsidRPr="00DB0BDF" w:rsidRDefault="00BF5122" w:rsidP="003A024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способность к самоорганизации в решении учебной задачи.</w:t>
            </w:r>
          </w:p>
        </w:tc>
        <w:tc>
          <w:tcPr>
            <w:tcW w:w="149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BF5122" w:rsidRPr="00DB0BDF" w:rsidRDefault="00BF5122" w:rsidP="004D1535">
            <w:pPr>
              <w:pStyle w:val="a5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19A" w:rsidRPr="00DB0BDF" w:rsidTr="00DA5B4F">
        <w:trPr>
          <w:trHeight w:val="365"/>
        </w:trPr>
        <w:tc>
          <w:tcPr>
            <w:tcW w:w="15614" w:type="dxa"/>
            <w:gridSpan w:val="12"/>
          </w:tcPr>
          <w:p w:rsidR="004D1535" w:rsidRDefault="00C23B9D" w:rsidP="00BF51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>Что и кто?</w:t>
            </w:r>
            <w:r w:rsidR="005A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</w:t>
            </w:r>
            <w:r w:rsidR="008A336D"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BF5122" w:rsidRDefault="00BF5122" w:rsidP="00BF51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122" w:rsidRPr="00DB0BDF" w:rsidRDefault="00BF5122" w:rsidP="00BF512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122" w:rsidRPr="00DB0BDF" w:rsidTr="00BF5122">
        <w:trPr>
          <w:cantSplit/>
          <w:trHeight w:val="1134"/>
        </w:trPr>
        <w:tc>
          <w:tcPr>
            <w:tcW w:w="54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8" w:type="dxa"/>
            <w:gridSpan w:val="2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BF5122" w:rsidRPr="00DB0BDF" w:rsidRDefault="00BF5122" w:rsidP="00C23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Родина?</w:t>
            </w:r>
            <w:r w:rsidR="005A66B0"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Что мы знаем о народах России?</w:t>
            </w:r>
          </w:p>
        </w:tc>
        <w:tc>
          <w:tcPr>
            <w:tcW w:w="2731" w:type="dxa"/>
          </w:tcPr>
          <w:p w:rsidR="00BF5122" w:rsidRPr="00DB0BDF" w:rsidRDefault="00BF5122" w:rsidP="003A024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 научиться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--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узнавать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государственные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символах России (флаг, гимн, герб);</w:t>
            </w:r>
          </w:p>
          <w:p w:rsidR="00BF5122" w:rsidRPr="00DB0BDF" w:rsidRDefault="00BF5122" w:rsidP="003A024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разных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национальностях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- как выглядят русские национальные костюмы, рассказывать о родном городе;</w:t>
            </w:r>
          </w:p>
          <w:p w:rsidR="00BF5122" w:rsidRPr="00DB0BDF" w:rsidRDefault="00BF5122" w:rsidP="003A024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отличать российские государственные символы от символов других стран, национальную одежду от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другой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F5122" w:rsidRPr="00DB0BDF" w:rsidRDefault="00BF5122" w:rsidP="003A024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 получит возможность научиться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текст по картинке.</w:t>
            </w:r>
          </w:p>
        </w:tc>
        <w:tc>
          <w:tcPr>
            <w:tcW w:w="3014" w:type="dxa"/>
            <w:gridSpan w:val="4"/>
          </w:tcPr>
          <w:p w:rsidR="00BF5122" w:rsidRPr="00DB0BDF" w:rsidRDefault="00BF5122" w:rsidP="003A024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  <w:proofErr w:type="gramStart"/>
            <w:r w:rsidRPr="00DB0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речь для регуляции своего действия.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</w:t>
            </w:r>
            <w:proofErr w:type="gramStart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знаково-символические средства; подводить под понятие на основе распознавания объектов, выделе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существенных признаков (на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циональный костюм: цвет, орна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мент и т. д.).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</w:t>
            </w:r>
            <w:proofErr w:type="gramStart"/>
            <w:r w:rsidR="00E06B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proofErr w:type="gramEnd"/>
          </w:p>
          <w:p w:rsidR="00BF5122" w:rsidRPr="00DB0BDF" w:rsidRDefault="00BF5122" w:rsidP="003A024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собственное мнение и позицию; договариваться о распределении функций и ролей в совместной деятельности</w:t>
            </w:r>
          </w:p>
        </w:tc>
        <w:tc>
          <w:tcPr>
            <w:tcW w:w="2693" w:type="dxa"/>
          </w:tcPr>
          <w:p w:rsidR="00BF5122" w:rsidRPr="00DB0BDF" w:rsidRDefault="00BF5122" w:rsidP="003A024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идентичность в форме осозна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«Я» как гражданина Рос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сии, чувства со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причастности и гордости за свою Родину, народ и исто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рию, осознание своей этниче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ской принад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лежности, гума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нистические и демократиче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ские ценности многонацио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нального рос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сийского обще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</w:tc>
        <w:tc>
          <w:tcPr>
            <w:tcW w:w="149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122" w:rsidRPr="00DB0BDF" w:rsidTr="00BF5122">
        <w:trPr>
          <w:trHeight w:val="284"/>
        </w:trPr>
        <w:tc>
          <w:tcPr>
            <w:tcW w:w="540" w:type="dxa"/>
          </w:tcPr>
          <w:p w:rsidR="00BF512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" w:type="dxa"/>
            <w:gridSpan w:val="2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BF5122" w:rsidRPr="00DB0BDF" w:rsidRDefault="005A66B0" w:rsidP="00B04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Моя малая Родина</w:t>
            </w:r>
          </w:p>
        </w:tc>
        <w:tc>
          <w:tcPr>
            <w:tcW w:w="2731" w:type="dxa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получит возможность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узнать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столице нашей родины Москве. 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научится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личать достопримечательности города Москвы от  других стран;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текст по картинке.</w:t>
            </w:r>
          </w:p>
        </w:tc>
        <w:tc>
          <w:tcPr>
            <w:tcW w:w="3014" w:type="dxa"/>
            <w:gridSpan w:val="4"/>
          </w:tcPr>
          <w:p w:rsidR="00BF5122" w:rsidRPr="00DB0BDF" w:rsidRDefault="00BF5122" w:rsidP="00A437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Эмоциональное осознание себя как россиянина, </w:t>
            </w:r>
            <w:r w:rsidRPr="00DB0B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гражданина большой страны, имеющей  разнообразную культуру, природу, историю.</w:t>
            </w:r>
          </w:p>
        </w:tc>
        <w:tc>
          <w:tcPr>
            <w:tcW w:w="149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122" w:rsidRPr="00DB0BDF" w:rsidTr="00BF5122">
        <w:trPr>
          <w:trHeight w:val="284"/>
        </w:trPr>
        <w:tc>
          <w:tcPr>
            <w:tcW w:w="540" w:type="dxa"/>
          </w:tcPr>
          <w:p w:rsidR="00BF512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88" w:type="dxa"/>
            <w:gridSpan w:val="2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у нас 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 головой?</w:t>
            </w:r>
          </w:p>
        </w:tc>
        <w:tc>
          <w:tcPr>
            <w:tcW w:w="2731" w:type="dxa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получит возможность познакомятся с наиболее узнавае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мыми созвездиями. 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Умения: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научатся уз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навать ковш Большой Медведицы. 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Навыки: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разделять объекты живой и не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живой природы и из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делия</w:t>
            </w:r>
          </w:p>
        </w:tc>
        <w:tc>
          <w:tcPr>
            <w:tcW w:w="3014" w:type="dxa"/>
            <w:gridSpan w:val="4"/>
          </w:tcPr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 УУД: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соотносить правильность выбора, выполнения и результата действия с требованием кон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кретной задачи.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об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щие приёмы решения задач: алго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ритм нахождения созвездия на ноч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 небе.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работать в группах, ставить вопросы участ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никам группы.</w:t>
            </w:r>
          </w:p>
        </w:tc>
        <w:tc>
          <w:tcPr>
            <w:tcW w:w="2693" w:type="dxa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Ценностное отношение к природному миру.</w:t>
            </w:r>
          </w:p>
        </w:tc>
        <w:tc>
          <w:tcPr>
            <w:tcW w:w="149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122" w:rsidRPr="00DB0BDF" w:rsidTr="00BF5122">
        <w:trPr>
          <w:trHeight w:val="284"/>
        </w:trPr>
        <w:tc>
          <w:tcPr>
            <w:tcW w:w="540" w:type="dxa"/>
          </w:tcPr>
          <w:p w:rsidR="00BF512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у нас под ногами?</w:t>
            </w:r>
          </w:p>
        </w:tc>
        <w:tc>
          <w:tcPr>
            <w:tcW w:w="2731" w:type="dxa"/>
          </w:tcPr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получит </w:t>
            </w:r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возможность: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познакомится с часто встречающими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ся камнями (гранитом, кремнем, известняком). </w:t>
            </w:r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Обучающийся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научится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тировать камни по форме, размеру, цве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ту; различать виды кам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ней.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различать объекты неживой и жи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вой природы, работать с лупой</w:t>
            </w:r>
          </w:p>
        </w:tc>
        <w:tc>
          <w:tcPr>
            <w:tcW w:w="3014" w:type="dxa"/>
            <w:gridSpan w:val="4"/>
          </w:tcPr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 УУД: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сличать способ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действия и его результат с задан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эталоном с целью обнаруже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отклонений и отличий от эта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лона: алгоритм определения вида камня.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узнавать, назы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и определять объекты и явле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окружающей действительно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сти в соответствии с содержанием учебного предмета.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 УУД:</w:t>
            </w:r>
          </w:p>
          <w:p w:rsidR="00BF5122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свои затруднения, свою соб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ственную позицию.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Экологическая культура: цен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ностное отно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шение к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родному миру.</w:t>
            </w:r>
          </w:p>
        </w:tc>
        <w:tc>
          <w:tcPr>
            <w:tcW w:w="149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122" w:rsidRPr="00DB0BDF" w:rsidTr="00BF5122">
        <w:trPr>
          <w:trHeight w:val="284"/>
        </w:trPr>
        <w:tc>
          <w:tcPr>
            <w:tcW w:w="540" w:type="dxa"/>
          </w:tcPr>
          <w:p w:rsidR="00BF512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8" w:type="dxa"/>
            <w:gridSpan w:val="2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общего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разных растений?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 Определение частей растений.</w:t>
            </w:r>
          </w:p>
        </w:tc>
        <w:tc>
          <w:tcPr>
            <w:tcW w:w="2731" w:type="dxa"/>
          </w:tcPr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познакомиться с ролью растений в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роде и жизни людей, поймут,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почему нужно бережное отношение человека к растениям, усвоят, что у разных растений есть общие части.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научится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находить части растений;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различать объекты неживой и жи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вой природы.</w:t>
            </w:r>
          </w:p>
        </w:tc>
        <w:tc>
          <w:tcPr>
            <w:tcW w:w="3014" w:type="dxa"/>
            <w:gridSpan w:val="4"/>
          </w:tcPr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 УУД: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сличать способ действия и его результат с задан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эталоном с целью обнаруже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 отклонений и отличий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 эта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лона: описание растения.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пер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воначальные умения практического исследования природных объектов: описание растения по готовому плану.</w:t>
            </w:r>
          </w:p>
          <w:p w:rsidR="00BF5122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во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вместной деятельности.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Мотивация учебной дея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тельности, эти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ческие чувст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ва, прежде все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го, доброжела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тельность и эмоциональ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но-нравствен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отзывчи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вость.</w:t>
            </w:r>
          </w:p>
        </w:tc>
        <w:tc>
          <w:tcPr>
            <w:tcW w:w="149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122" w:rsidRPr="00DB0BDF" w:rsidTr="00BF5122">
        <w:trPr>
          <w:trHeight w:val="284"/>
        </w:trPr>
        <w:tc>
          <w:tcPr>
            <w:tcW w:w="540" w:type="dxa"/>
          </w:tcPr>
          <w:p w:rsidR="00BF512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88" w:type="dxa"/>
            <w:gridSpan w:val="2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5A66B0" w:rsidRPr="00DB0BDF" w:rsidRDefault="00BF5122" w:rsidP="005A66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</w:t>
            </w:r>
            <w:r w:rsidR="005A6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это за листья? </w:t>
            </w:r>
            <w:r w:rsidR="005A66B0"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 хвоинки?</w:t>
            </w:r>
          </w:p>
          <w:p w:rsidR="005A66B0" w:rsidRPr="00DB0BDF" w:rsidRDefault="005A66B0" w:rsidP="005A66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работа.</w:t>
            </w:r>
          </w:p>
          <w:p w:rsidR="00BF5122" w:rsidRPr="00DB0BDF" w:rsidRDefault="00BF5122" w:rsidP="005A66B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Знания: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познакомятся со строением листьев.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Умения: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научатся уз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навать листья несколь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ких пород деревьев, используя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сравнения.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Навыки: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ведения на природе</w:t>
            </w:r>
          </w:p>
        </w:tc>
        <w:tc>
          <w:tcPr>
            <w:tcW w:w="3014" w:type="dxa"/>
            <w:gridSpan w:val="4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формулировать и удерживать учебную задачу. 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общие приёмы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решения задач: единый алгоритм распознавания породы дерева по листьям.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речь для регуляции своего дейст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вия; ставить вопросы собеседнику с целью более прочного усвоения материала</w:t>
            </w:r>
          </w:p>
        </w:tc>
        <w:tc>
          <w:tcPr>
            <w:tcW w:w="2693" w:type="dxa"/>
          </w:tcPr>
          <w:p w:rsidR="00BF5122" w:rsidRPr="00DB0BDF" w:rsidRDefault="00BF5122" w:rsidP="00FD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готовности к сотрудничеству и дружбе.</w:t>
            </w:r>
          </w:p>
          <w:p w:rsidR="00BF5122" w:rsidRPr="00DB0BDF" w:rsidRDefault="00BF5122" w:rsidP="00FD2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обмен информацией.</w:t>
            </w:r>
          </w:p>
        </w:tc>
        <w:tc>
          <w:tcPr>
            <w:tcW w:w="149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122" w:rsidRPr="00DB0BDF" w:rsidTr="00BF5122">
        <w:trPr>
          <w:trHeight w:val="284"/>
        </w:trPr>
        <w:tc>
          <w:tcPr>
            <w:tcW w:w="540" w:type="dxa"/>
          </w:tcPr>
          <w:p w:rsidR="00BF512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88" w:type="dxa"/>
            <w:gridSpan w:val="2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такие насекомые?</w:t>
            </w:r>
          </w:p>
          <w:p w:rsidR="005A66B0" w:rsidRPr="00DB0BDF" w:rsidRDefault="005A66B0" w:rsidP="005A66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такие рыбы?</w:t>
            </w:r>
          </w:p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BF5122" w:rsidRPr="00DB0BDF" w:rsidRDefault="00BF5122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получит возможность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-усвоить, что насекомые - это жи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вотные, у которых шесть пар ног, узнают о разнообразии животного мира. </w:t>
            </w:r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Обучающийся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научиться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приводить примеры насекомых;</w:t>
            </w:r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повторят правила бережного отношения к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природ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объектам.</w:t>
            </w:r>
          </w:p>
        </w:tc>
        <w:tc>
          <w:tcPr>
            <w:tcW w:w="3014" w:type="dxa"/>
            <w:gridSpan w:val="4"/>
            <w:vMerge w:val="restart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практическую задачу в познава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тельную, сличать способ действия и его результат с заданным этало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 с целью обнаружения откло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нений и отличий от эталона, уста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навливать соответствие получен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результата поставленной це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ли. </w:t>
            </w:r>
            <w:proofErr w:type="gramEnd"/>
          </w:p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узнавать, назы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и определять объекты и явле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окружающей действительно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сти, выделять и обобщенно фикси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ровать группы существенных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знаков объектов с целью решения конкретных задач: описание рыбы по готовому плану.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общую цель и пути её достижения, вести устный диалог, слушать со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беседника.</w:t>
            </w:r>
          </w:p>
        </w:tc>
        <w:tc>
          <w:tcPr>
            <w:tcW w:w="2693" w:type="dxa"/>
            <w:vMerge w:val="restart"/>
          </w:tcPr>
          <w:p w:rsidR="00BF5122" w:rsidRPr="00DB0BDF" w:rsidRDefault="00BF5122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Экологическая культура: цен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ностное отно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шение к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родному миру, готовность сле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довать нормам природоохран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поведения, устойчивое следование в поведении социальным нормам.</w:t>
            </w:r>
          </w:p>
        </w:tc>
        <w:tc>
          <w:tcPr>
            <w:tcW w:w="149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BF5122" w:rsidRPr="00DB0BDF" w:rsidRDefault="00BF512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199" w:rsidRPr="00DB0BDF" w:rsidTr="00896CCC">
        <w:trPr>
          <w:trHeight w:val="284"/>
        </w:trPr>
        <w:tc>
          <w:tcPr>
            <w:tcW w:w="540" w:type="dxa"/>
          </w:tcPr>
          <w:p w:rsidR="007C0199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88" w:type="dxa"/>
            <w:gridSpan w:val="2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C0199" w:rsidRPr="00DB0BDF" w:rsidRDefault="007C0199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такие птицы?</w:t>
            </w:r>
          </w:p>
          <w:p w:rsidR="005A66B0" w:rsidRPr="00DB0BDF" w:rsidRDefault="005A66B0" w:rsidP="005A66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Кто такие звери?</w:t>
            </w:r>
          </w:p>
          <w:p w:rsidR="005A66B0" w:rsidRPr="00DB0BDF" w:rsidRDefault="005A66B0" w:rsidP="005A66B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B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вокруг нас может   быть опасным?</w:t>
            </w:r>
          </w:p>
          <w:p w:rsidR="007C0199" w:rsidRPr="00DB0BDF" w:rsidRDefault="007C0199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</w:tcPr>
          <w:p w:rsidR="007C0199" w:rsidRPr="00DB0BDF" w:rsidRDefault="007C0199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7C0199" w:rsidRPr="00DB0BDF" w:rsidRDefault="007C0199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усвоить, что птицы - это животные, тело которых покрыто перьями; узнают о раз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нообразии видов птиц.</w:t>
            </w:r>
          </w:p>
          <w:p w:rsidR="007C0199" w:rsidRPr="00DB0BDF" w:rsidRDefault="007C0199" w:rsidP="00411B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7C0199" w:rsidRPr="00DB0BDF" w:rsidRDefault="007C0199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водить примеры видов перелётных и</w:t>
            </w:r>
          </w:p>
          <w:p w:rsidR="007C0199" w:rsidRPr="00DB0BDF" w:rsidRDefault="007C0199" w:rsidP="00411B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зимую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щих птиц;</w:t>
            </w:r>
          </w:p>
          <w:p w:rsidR="007C0199" w:rsidRPr="00DB0BDF" w:rsidRDefault="007C0199" w:rsidP="000328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отличать птиц от других живот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ных.</w:t>
            </w:r>
          </w:p>
        </w:tc>
        <w:tc>
          <w:tcPr>
            <w:tcW w:w="3014" w:type="dxa"/>
            <w:gridSpan w:val="4"/>
            <w:vMerge/>
          </w:tcPr>
          <w:p w:rsidR="007C0199" w:rsidRPr="00DB0BDF" w:rsidRDefault="007C0199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C0199" w:rsidRPr="00DB0BDF" w:rsidRDefault="007C0199" w:rsidP="00FD2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DF" w:rsidRPr="00DB0BDF" w:rsidTr="00DA5B4F">
        <w:trPr>
          <w:trHeight w:val="284"/>
        </w:trPr>
        <w:tc>
          <w:tcPr>
            <w:tcW w:w="15614" w:type="dxa"/>
            <w:gridSpan w:val="12"/>
          </w:tcPr>
          <w:p w:rsidR="00F65FDF" w:rsidRPr="00DB0BDF" w:rsidRDefault="005A66B0" w:rsidP="00C816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Как, откуда и куда?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65FDF"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7C0199" w:rsidRPr="00DB0BDF" w:rsidTr="00896CCC">
        <w:trPr>
          <w:trHeight w:val="284"/>
        </w:trPr>
        <w:tc>
          <w:tcPr>
            <w:tcW w:w="540" w:type="dxa"/>
          </w:tcPr>
          <w:p w:rsidR="007C0199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8" w:type="dxa"/>
            <w:gridSpan w:val="2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C0199" w:rsidRPr="00DB0BDF" w:rsidRDefault="007C0199" w:rsidP="00C8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живет семья. 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«Моя семья»</w:t>
            </w:r>
          </w:p>
        </w:tc>
        <w:tc>
          <w:tcPr>
            <w:tcW w:w="2731" w:type="dxa"/>
          </w:tcPr>
          <w:p w:rsidR="007C0199" w:rsidRPr="00DB0BDF" w:rsidRDefault="007C0199" w:rsidP="00C8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познакомиться с понятием «семья».</w:t>
            </w:r>
          </w:p>
          <w:p w:rsidR="007C0199" w:rsidRPr="00DB0BDF" w:rsidRDefault="007C0199" w:rsidP="00C8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Обучающийся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научится: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уважать друг друга и приходить на помощь.</w:t>
            </w:r>
          </w:p>
          <w:p w:rsidR="007C0199" w:rsidRPr="00DB0BDF" w:rsidRDefault="007C0199" w:rsidP="00C8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gridSpan w:val="4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новые учебные задачи в сотрудничестве с учителем: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ся в разнообразии способов реше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задач:</w:t>
            </w:r>
          </w:p>
          <w:p w:rsidR="007C0199" w:rsidRPr="00DB0BDF" w:rsidRDefault="007C0199" w:rsidP="00C8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во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просы, обращаться за помощью к членам совей семьи, формулиро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свои затруднения.</w:t>
            </w:r>
          </w:p>
        </w:tc>
        <w:tc>
          <w:tcPr>
            <w:tcW w:w="2693" w:type="dxa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Внутренняя позиция обу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чаемого на ос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нове положи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тельного отно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шения к семье.</w:t>
            </w:r>
          </w:p>
        </w:tc>
        <w:tc>
          <w:tcPr>
            <w:tcW w:w="149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199" w:rsidRPr="00DB0BDF" w:rsidTr="00896CCC">
        <w:trPr>
          <w:trHeight w:val="284"/>
        </w:trPr>
        <w:tc>
          <w:tcPr>
            <w:tcW w:w="540" w:type="dxa"/>
          </w:tcPr>
          <w:p w:rsidR="007C0199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88" w:type="dxa"/>
            <w:gridSpan w:val="2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C0199" w:rsidRPr="00DB0BDF" w:rsidRDefault="007C0199" w:rsidP="00C8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 текут реки?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 Приготовление «морской» воды. Правила поведения на водоемах (ОБЖ)</w:t>
            </w:r>
          </w:p>
        </w:tc>
        <w:tc>
          <w:tcPr>
            <w:tcW w:w="2731" w:type="dxa"/>
          </w:tcPr>
          <w:p w:rsidR="007C0199" w:rsidRPr="00DB0BDF" w:rsidRDefault="007C0199" w:rsidP="009B56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узнать, что реки начинаются с родника, соединяют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ся с другими реками и впадают в моря, 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звания больших рек, познакомятся с реч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и морским транс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портом, гидроэлектро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станцией.</w:t>
            </w:r>
          </w:p>
          <w:p w:rsidR="007C0199" w:rsidRPr="00DB0BDF" w:rsidRDefault="007C0199" w:rsidP="009B56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Обучающийся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научится: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чать реку от моря, реч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ную воду от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морской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014" w:type="dxa"/>
            <w:gridSpan w:val="4"/>
          </w:tcPr>
          <w:p w:rsidR="005A66B0" w:rsidRPr="00DB0BDF" w:rsidRDefault="005A66B0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полученного результа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та поставленной цели. </w:t>
            </w:r>
          </w:p>
          <w:p w:rsidR="007C0199" w:rsidRPr="00DB0BDF" w:rsidRDefault="005A66B0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общие приёмы решения задач (ра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бота с учебником и рабочей тетра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дью), знаково-символические средства, в том числе модели и схемы для решения задач.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собственное мнение и пози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цию, свои затруднения; определять общую цель и пути ее достижения.</w:t>
            </w:r>
          </w:p>
        </w:tc>
        <w:tc>
          <w:tcPr>
            <w:tcW w:w="2693" w:type="dxa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ветственности человека за об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щее благополу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чие, экологиче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ская культура: ценностное 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ношение к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родному миру, готовность сле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довать нормам природоохран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ного, нерасточительного, </w:t>
            </w:r>
            <w:proofErr w:type="spell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дения. </w:t>
            </w:r>
          </w:p>
        </w:tc>
        <w:tc>
          <w:tcPr>
            <w:tcW w:w="149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199" w:rsidRPr="00DB0BDF" w:rsidTr="00896CCC">
        <w:trPr>
          <w:trHeight w:val="284"/>
        </w:trPr>
        <w:tc>
          <w:tcPr>
            <w:tcW w:w="540" w:type="dxa"/>
          </w:tcPr>
          <w:p w:rsidR="007C0199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8" w:type="dxa"/>
            <w:gridSpan w:val="2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Откуда берутся снег и лед?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работа. Изучение свойств снега и льда.</w:t>
            </w:r>
          </w:p>
        </w:tc>
        <w:tc>
          <w:tcPr>
            <w:tcW w:w="2731" w:type="dxa"/>
          </w:tcPr>
          <w:p w:rsidR="007C0199" w:rsidRPr="00DB0BDF" w:rsidRDefault="007C0199" w:rsidP="009B56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Узнать, что снег и лёд - это со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стояния воды, изучат свойства снега и льда. </w:t>
            </w:r>
          </w:p>
          <w:p w:rsidR="007C0199" w:rsidRPr="00DB0BDF" w:rsidRDefault="007C0199" w:rsidP="009B56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Обучающийся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научится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личать снег ото льда по их свойствам;</w:t>
            </w:r>
          </w:p>
          <w:p w:rsidR="007C0199" w:rsidRPr="00DB0BDF" w:rsidRDefault="007C0199" w:rsidP="009B56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творческие работы (рисунки).</w:t>
            </w:r>
          </w:p>
        </w:tc>
        <w:tc>
          <w:tcPr>
            <w:tcW w:w="3014" w:type="dxa"/>
            <w:gridSpan w:val="4"/>
          </w:tcPr>
          <w:p w:rsidR="007C0199" w:rsidRPr="00DB0BDF" w:rsidRDefault="007C0199" w:rsidP="00896CCC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ставить новые учебные задачи в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сотрудничестве с учителем (наблюдать предметы и явления природы по предложен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ному плану), выбирать действия в соответствии с поставленной за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дачей и условиями её реализации.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наи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более эффективные способы реше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задач, ставить и формулиро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проблемы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партнёром.</w:t>
            </w:r>
          </w:p>
        </w:tc>
        <w:tc>
          <w:tcPr>
            <w:tcW w:w="2693" w:type="dxa"/>
          </w:tcPr>
          <w:p w:rsidR="007C0199" w:rsidRPr="00DB0BDF" w:rsidRDefault="007C0199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Мотивация учебной дея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 (со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циальная, учеб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и внешняя), принятие об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раза «хорошего ученика».</w:t>
            </w:r>
          </w:p>
        </w:tc>
        <w:tc>
          <w:tcPr>
            <w:tcW w:w="149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199" w:rsidRPr="00DB0BDF" w:rsidTr="00896CCC">
        <w:trPr>
          <w:trHeight w:val="284"/>
        </w:trPr>
        <w:tc>
          <w:tcPr>
            <w:tcW w:w="540" w:type="dxa"/>
          </w:tcPr>
          <w:p w:rsidR="007C0199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88" w:type="dxa"/>
            <w:gridSpan w:val="2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живут растения?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 Приемы ухода за комнатными растениями.</w:t>
            </w:r>
          </w:p>
        </w:tc>
        <w:tc>
          <w:tcPr>
            <w:tcW w:w="2731" w:type="dxa"/>
          </w:tcPr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узнать общие условия, необходимые для жизни растений.</w:t>
            </w:r>
          </w:p>
          <w:p w:rsidR="007C0199" w:rsidRPr="00DB0BDF" w:rsidRDefault="007C0199" w:rsidP="00C8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мотно строить свои высказывания;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соблюдать правила ухода за ком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натными растениями.</w:t>
            </w:r>
          </w:p>
        </w:tc>
        <w:tc>
          <w:tcPr>
            <w:tcW w:w="3014" w:type="dxa"/>
            <w:gridSpan w:val="4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способ и результат действия: формирование условий, необходимых для жизни растений.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об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щие приёмы решения задач: созда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перечня правил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ухода за ком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натными растениями; поиск и выде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ление необходимой информации из различных источников в разных формах.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цели, функции участников, способы</w:t>
            </w:r>
          </w:p>
        </w:tc>
        <w:tc>
          <w:tcPr>
            <w:tcW w:w="2693" w:type="dxa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Внутренняя позиция уче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ника на основе положительно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отношения к школе, моти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вация учебной деятельности (учебно-позна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вательная).</w:t>
            </w:r>
          </w:p>
        </w:tc>
        <w:tc>
          <w:tcPr>
            <w:tcW w:w="149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199" w:rsidRPr="00DB0BDF" w:rsidTr="00896CCC">
        <w:trPr>
          <w:trHeight w:val="284"/>
        </w:trPr>
        <w:tc>
          <w:tcPr>
            <w:tcW w:w="540" w:type="dxa"/>
          </w:tcPr>
          <w:p w:rsidR="007C0199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88" w:type="dxa"/>
            <w:gridSpan w:val="2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живут животные?</w:t>
            </w:r>
          </w:p>
          <w:p w:rsidR="005A66B0" w:rsidRPr="00DB0BDF" w:rsidRDefault="005A66B0" w:rsidP="005A66B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зимой помочь птицам?</w:t>
            </w:r>
          </w:p>
          <w:p w:rsidR="007C0199" w:rsidRPr="00DB0BDF" w:rsidRDefault="005A66B0" w:rsidP="00C8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 Изготовление кормушки из бумажного пакета.</w:t>
            </w:r>
          </w:p>
        </w:tc>
        <w:tc>
          <w:tcPr>
            <w:tcW w:w="2731" w:type="dxa"/>
          </w:tcPr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познакомиться с условиями жизни животных.</w:t>
            </w:r>
          </w:p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Обучающийся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научится:</w:t>
            </w:r>
          </w:p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вильно называть детё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нышей животных;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среду обитания жи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вотного по его внеш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нему виду.</w:t>
            </w:r>
          </w:p>
        </w:tc>
        <w:tc>
          <w:tcPr>
            <w:tcW w:w="3014" w:type="dxa"/>
            <w:gridSpan w:val="4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действия в соответствии с поставленной зада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чей и условиями её реализации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сличать способ дей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ствия и его результат с заданным эта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лоном с целью обнаружения откло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нений и отличий от 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proofErr w:type="spell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рефлексировать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способы и условия действий; осоз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нанно и произвольно строить сооб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щения в устной форме.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тивность во взаимодействии для решения коммуникативных и позна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вательных задач, ставить вопросы.</w:t>
            </w:r>
          </w:p>
        </w:tc>
        <w:tc>
          <w:tcPr>
            <w:tcW w:w="2693" w:type="dxa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и личная ответствен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за свои поступки,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нятие образа «хорошего ученика».</w:t>
            </w:r>
          </w:p>
        </w:tc>
        <w:tc>
          <w:tcPr>
            <w:tcW w:w="149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199" w:rsidRPr="00DB0BDF" w:rsidTr="00896CCC">
        <w:trPr>
          <w:trHeight w:val="284"/>
        </w:trPr>
        <w:tc>
          <w:tcPr>
            <w:tcW w:w="540" w:type="dxa"/>
          </w:tcPr>
          <w:p w:rsidR="007C0199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88" w:type="dxa"/>
            <w:gridSpan w:val="2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Откуда берется и куда девается мусор?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 Сортировка упаковок из-под продуктов.</w:t>
            </w:r>
          </w:p>
        </w:tc>
        <w:tc>
          <w:tcPr>
            <w:tcW w:w="2731" w:type="dxa"/>
          </w:tcPr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усвоить, что за обычным мусором скрывается большая проблема, которую приходится решать всем людям. </w:t>
            </w:r>
          </w:p>
          <w:p w:rsidR="007C0199" w:rsidRPr="00DB0BDF" w:rsidRDefault="007C0199" w:rsidP="00C8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тировать мусор из раз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материала;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чистоту в доме, городе, на природе, в школе.</w:t>
            </w:r>
          </w:p>
        </w:tc>
        <w:tc>
          <w:tcPr>
            <w:tcW w:w="3014" w:type="dxa"/>
            <w:gridSpan w:val="4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новые учеб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задачи в сотрудничестве с учи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телем, выполнять учебные действия: улуч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шение ближайшего природного ок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ружения (школьный двор).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создавать алгоритмы деятельности при решении проблем различного характера, использовать общие приёмы решения задач. </w:t>
            </w:r>
            <w:proofErr w:type="gramStart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адекватно оценивать собственное поведение и поведение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окружающих, 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2693" w:type="dxa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Экологическая культура: цен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ностное отно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шение к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родному миру, готовность следовать нор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мам природо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охранного, не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расточитель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ного,</w:t>
            </w:r>
            <w:proofErr w:type="gramEnd"/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поведения; осознание 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ветственности человека за общее бла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гополучие.</w:t>
            </w:r>
          </w:p>
        </w:tc>
        <w:tc>
          <w:tcPr>
            <w:tcW w:w="149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FDF" w:rsidRPr="00DB0BDF" w:rsidTr="00DA5B4F">
        <w:trPr>
          <w:trHeight w:val="284"/>
        </w:trPr>
        <w:tc>
          <w:tcPr>
            <w:tcW w:w="15614" w:type="dxa"/>
            <w:gridSpan w:val="12"/>
          </w:tcPr>
          <w:p w:rsidR="00F65FDF" w:rsidRPr="00DB0BDF" w:rsidRDefault="00F65FDF" w:rsidP="00B3762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Где и когда</w:t>
            </w:r>
            <w:r w:rsidR="004C52B3"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="005A6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</w:t>
            </w:r>
            <w:r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C0199" w:rsidRPr="00DB0BDF" w:rsidTr="00896CCC">
        <w:trPr>
          <w:trHeight w:val="284"/>
        </w:trPr>
        <w:tc>
          <w:tcPr>
            <w:tcW w:w="540" w:type="dxa"/>
          </w:tcPr>
          <w:p w:rsidR="007C0199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199" w:rsidRPr="00DB0B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придет суббота?</w:t>
            </w:r>
          </w:p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Обучающийсяполучит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возможность: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усвоить, что такое настоящее, про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шлое и будущее. </w:t>
            </w:r>
          </w:p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ределять, какой день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недели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 вчера и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будет завтра, знать по 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рядку все дни недели.</w:t>
            </w:r>
          </w:p>
        </w:tc>
        <w:tc>
          <w:tcPr>
            <w:tcW w:w="3014" w:type="dxa"/>
            <w:gridSpan w:val="4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сличать способ дей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ствия и его результат с заданным эталоном с целью обнаружения 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клонений и отличий от эталона: 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следовательность дней недели и 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званий месяцев, формулировать и удерживать учебную задачу. 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инфор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мацию; ставить и формулировать проблемы, связан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ные с понятиями «настоящее», «прошлое», «будущее».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свои затруднения; определять цели, функции участников, способы взаимодействия</w:t>
            </w:r>
          </w:p>
        </w:tc>
        <w:tc>
          <w:tcPr>
            <w:tcW w:w="2693" w:type="dxa"/>
          </w:tcPr>
          <w:p w:rsidR="007C0199" w:rsidRPr="00DB0BDF" w:rsidRDefault="007C0199" w:rsidP="00E44931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Мотивация учебной дея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тельности, эти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ческие чувст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ва, прежде все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го, доброжела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тельность и эмоциональ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но-нравствен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отзывчи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вость.</w:t>
            </w:r>
          </w:p>
        </w:tc>
        <w:tc>
          <w:tcPr>
            <w:tcW w:w="149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199" w:rsidRPr="00DB0BDF" w:rsidTr="00896CCC">
        <w:trPr>
          <w:trHeight w:val="284"/>
        </w:trPr>
        <w:tc>
          <w:tcPr>
            <w:tcW w:w="540" w:type="dxa"/>
          </w:tcPr>
          <w:p w:rsidR="007C0199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C0199" w:rsidRPr="00DB0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8" w:type="dxa"/>
            <w:gridSpan w:val="2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Когда наступит лето? </w:t>
            </w:r>
          </w:p>
        </w:tc>
        <w:tc>
          <w:tcPr>
            <w:tcW w:w="2731" w:type="dxa"/>
          </w:tcPr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усвоить, в какой последовательности сменяются времена года. </w:t>
            </w:r>
          </w:p>
          <w:p w:rsidR="007C0199" w:rsidRPr="00DB0BDF" w:rsidRDefault="007C0199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время года по ха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рактерным признакам. </w:t>
            </w:r>
          </w:p>
        </w:tc>
        <w:tc>
          <w:tcPr>
            <w:tcW w:w="3014" w:type="dxa"/>
            <w:gridSpan w:val="4"/>
          </w:tcPr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вносить необходи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мые коррективы в действие после его завершения на основе его оценки и учёта сделанных ошибок: анализ придуманных значков для каждого времени года.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знаково-символические средства, в том числе модели и схемы для ре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шения задач; устанавливать анало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гии: старорусские названия месяцев.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понят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для партнёра высказывания, мо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нологическое высказывание</w:t>
            </w:r>
          </w:p>
        </w:tc>
        <w:tc>
          <w:tcPr>
            <w:tcW w:w="2693" w:type="dxa"/>
          </w:tcPr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и личная ответственность за свои 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ступки, уста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новка на здо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ровый образ жизни; началь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навыки адаптации в динамично изменяющемся мире.</w:t>
            </w:r>
          </w:p>
        </w:tc>
        <w:tc>
          <w:tcPr>
            <w:tcW w:w="1490" w:type="dxa"/>
          </w:tcPr>
          <w:p w:rsidR="007C0199" w:rsidRPr="00DB0BDF" w:rsidRDefault="007C0199" w:rsidP="00C727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199" w:rsidRPr="00DB0BDF" w:rsidTr="00896CCC">
        <w:trPr>
          <w:trHeight w:val="284"/>
        </w:trPr>
        <w:tc>
          <w:tcPr>
            <w:tcW w:w="540" w:type="dxa"/>
          </w:tcPr>
          <w:p w:rsidR="007C0199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C0199" w:rsidRPr="00DB0B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8" w:type="dxa"/>
            <w:gridSpan w:val="2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Где живут белые медведи? </w:t>
            </w:r>
          </w:p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на глобусе Северного Ледовитого океана и Антарктиды</w:t>
            </w:r>
            <w:r w:rsidRPr="00DB0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731" w:type="dxa"/>
          </w:tcPr>
          <w:p w:rsidR="007C0199" w:rsidRPr="00DB0BDF" w:rsidRDefault="007C0199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усвоить, что на Земле есть очень холодные районы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еверный Ледовитый океан и Антарктида. </w:t>
            </w:r>
          </w:p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ходить их на глобусе и приводить примеры животных этих рай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онов, находить отличия двух похожих объектов.</w:t>
            </w:r>
          </w:p>
        </w:tc>
        <w:tc>
          <w:tcPr>
            <w:tcW w:w="3014" w:type="dxa"/>
            <w:gridSpan w:val="4"/>
          </w:tcPr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вносить необходи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мые дополнения и изменения в план и способ действия (простейший ал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горитм описания природной зоны) в случае расхождения эталона, ре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ального действия и его результата.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обрабатывать информацию, узнавать, называть и определять объекты и явления окружающей действительности.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соответствии с темой урока.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слушать собе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седника; формулировать собствен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ное мнение и позицию, задавать вопросы.</w:t>
            </w:r>
          </w:p>
        </w:tc>
        <w:tc>
          <w:tcPr>
            <w:tcW w:w="2693" w:type="dxa"/>
          </w:tcPr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Эстетические потребности, ценности и чувства, ува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жительное 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ношение к иному мне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нию, принятие образа «хоро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шего ученика».</w:t>
            </w:r>
          </w:p>
        </w:tc>
        <w:tc>
          <w:tcPr>
            <w:tcW w:w="149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199" w:rsidRPr="00DB0BDF" w:rsidTr="00896CCC">
        <w:trPr>
          <w:trHeight w:val="284"/>
        </w:trPr>
        <w:tc>
          <w:tcPr>
            <w:tcW w:w="540" w:type="dxa"/>
          </w:tcPr>
          <w:p w:rsidR="007C0199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199" w:rsidRPr="00DB0B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8" w:type="dxa"/>
            <w:gridSpan w:val="2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Где живут слоны? </w:t>
            </w:r>
          </w:p>
          <w:p w:rsidR="007C0199" w:rsidRPr="00DB0BDF" w:rsidRDefault="007C0199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Практическая работа.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на глобусе экватора.</w:t>
            </w:r>
          </w:p>
        </w:tc>
        <w:tc>
          <w:tcPr>
            <w:tcW w:w="2731" w:type="dxa"/>
          </w:tcPr>
          <w:p w:rsidR="007C0199" w:rsidRPr="00DB0BDF" w:rsidRDefault="007C0199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получит возможность: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усвоить, что на Земле есть районы, где круглый год жарко.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ходить их на глобусе и приводить примеры животных этих районов, получит элементарные приемы работы с глобу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сом.</w:t>
            </w:r>
          </w:p>
        </w:tc>
        <w:tc>
          <w:tcPr>
            <w:tcW w:w="3014" w:type="dxa"/>
            <w:gridSpan w:val="4"/>
          </w:tcPr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использовать уста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новленные правила в контроле спо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соба решения.</w:t>
            </w:r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искать и выделять необходимую информацию из различных источни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ков в разных формах (текст, рисунок, таблица, диаграмма, схема). </w:t>
            </w:r>
            <w:proofErr w:type="gramStart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моно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логическое высказывание, слушать собеседника.</w:t>
            </w:r>
          </w:p>
        </w:tc>
        <w:tc>
          <w:tcPr>
            <w:tcW w:w="2693" w:type="dxa"/>
            <w:vMerge w:val="restart"/>
          </w:tcPr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Экологическая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культура: цен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ностное отно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шение к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родному миру, готовность следовать нор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мам природо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охранного, не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расточитель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ного,</w:t>
            </w:r>
            <w:proofErr w:type="gramEnd"/>
          </w:p>
          <w:p w:rsidR="007C0199" w:rsidRPr="00DB0BDF" w:rsidRDefault="007C0199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поведения; осознание 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ветственности человека за общее бла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гополучие.</w:t>
            </w:r>
          </w:p>
        </w:tc>
        <w:tc>
          <w:tcPr>
            <w:tcW w:w="1490" w:type="dxa"/>
          </w:tcPr>
          <w:p w:rsidR="007C0199" w:rsidRPr="00DB0BDF" w:rsidRDefault="007C0199" w:rsidP="007C01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7C0199" w:rsidRPr="00DB0BDF" w:rsidRDefault="007C0199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C6712" w:rsidRPr="00DB0B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C6712" w:rsidRPr="00DB0BDF" w:rsidRDefault="00FC6712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зимуют птицы?</w:t>
            </w:r>
          </w:p>
          <w:p w:rsidR="00FC6712" w:rsidRPr="00DB0BDF" w:rsidRDefault="00FC6712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FC6712" w:rsidRPr="00DB0BDF" w:rsidRDefault="00FC6712" w:rsidP="00757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усвоить, что одни птицы зимуют в наших краях, а дру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гие улетают в теплые края.</w:t>
            </w:r>
          </w:p>
          <w:p w:rsidR="00FC6712" w:rsidRPr="00DB0BDF" w:rsidRDefault="00FC6712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приводить примеры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птиц каждой группы; бережному отношение к живот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ному миру.</w:t>
            </w:r>
          </w:p>
        </w:tc>
        <w:tc>
          <w:tcPr>
            <w:tcW w:w="3014" w:type="dxa"/>
            <w:gridSpan w:val="4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кон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статирующий и прогнозирующий контроль по результату и по спо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собу действия.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устанавливать причинно-следственные связи,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выполнять сбор информации. </w:t>
            </w:r>
            <w:proofErr w:type="gramStart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оценивать собственное поведение и поведение окружающих, оказы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в сотрудничестве взаимопо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мощь</w:t>
            </w:r>
          </w:p>
        </w:tc>
        <w:tc>
          <w:tcPr>
            <w:tcW w:w="2693" w:type="dxa"/>
            <w:vMerge/>
          </w:tcPr>
          <w:p w:rsidR="00FC6712" w:rsidRPr="00DB0BDF" w:rsidRDefault="00FC6712" w:rsidP="008A336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Когда ты станешь взрослым? </w:t>
            </w:r>
          </w:p>
          <w:p w:rsidR="00FC6712" w:rsidRPr="00DB0BDF" w:rsidRDefault="00FC6712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FC6712" w:rsidRPr="00DB0BDF" w:rsidRDefault="00FC6712" w:rsidP="00757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усвоить, что че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ловек и окружающий мир со временем меня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ются; что, вырастая, че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ловек выбирает для себя дело в жизни, профес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сию; что для счастливой жизни нужно беречь чистоту и красоту окру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жающего мира.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профессию человека по внешним признакам (одежда, головной убор и т.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п.).</w:t>
            </w:r>
          </w:p>
          <w:p w:rsidR="00FC6712" w:rsidRPr="00DB0BDF" w:rsidRDefault="00FC6712" w:rsidP="00B376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gridSpan w:val="4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кон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статирующий и прогнозирующий контроль по результату и способу действия, ставить новые учебные задачи в сотрудничестве с учителем: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сравнение, анализ информации, ста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вить и формулировать проблемы.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свою позицию и координиро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вать её с позициями партнёров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2693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Навыки сотруд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ничества в раз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ситуациях, умение не соз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давать конфлик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тов и находить выходы из спор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ситуаций, начальные 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выки адаптации в динамично изменяющемся мире.</w:t>
            </w:r>
          </w:p>
        </w:tc>
        <w:tc>
          <w:tcPr>
            <w:tcW w:w="1490" w:type="dxa"/>
          </w:tcPr>
          <w:p w:rsidR="00FC6712" w:rsidRPr="00DB0BDF" w:rsidRDefault="00FC6712" w:rsidP="00C727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6D" w:rsidRPr="00DB0BDF" w:rsidTr="00DA5B4F">
        <w:trPr>
          <w:trHeight w:val="284"/>
        </w:trPr>
        <w:tc>
          <w:tcPr>
            <w:tcW w:w="15614" w:type="dxa"/>
            <w:gridSpan w:val="12"/>
          </w:tcPr>
          <w:p w:rsidR="008A336D" w:rsidRPr="00DB0BDF" w:rsidRDefault="005A66B0" w:rsidP="00147E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Почему и зачем? (11</w:t>
            </w:r>
            <w:r w:rsidR="008A336D" w:rsidRPr="00DB0B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Солнце светит днем, а звезды - ночью?</w:t>
            </w:r>
          </w:p>
          <w:p w:rsidR="00FC6712" w:rsidRPr="00DB0BDF" w:rsidRDefault="00FC6712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FC6712" w:rsidRPr="00DB0BDF" w:rsidRDefault="00FC6712" w:rsidP="00757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усвоить, что звезды - огромные пы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лающие шары, находя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щиеся очень далеко от Земли, что Солнце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лижайшая к Земле звезда.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Обучающийся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научится:</w:t>
            </w:r>
          </w:p>
          <w:p w:rsidR="00FC6712" w:rsidRPr="00DB0BDF" w:rsidRDefault="00FC6712" w:rsidP="00757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навать созвездие Льва. </w:t>
            </w:r>
          </w:p>
        </w:tc>
        <w:tc>
          <w:tcPr>
            <w:tcW w:w="3014" w:type="dxa"/>
            <w:gridSpan w:val="4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сличать способ действия и его результат с заданным эталоном с целью обнаружения отклонений и отличий от эталона (моделирование звёзд).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моделировать, т. е. выделять и обобщенно фиксиро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группы существенных призна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ков объектов с целью решения кон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кретных задач (цвет, форма и раз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мер); интерпретация информации. </w:t>
            </w:r>
            <w:proofErr w:type="gramStart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взаимный контроль,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адекватно оце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нивать собственное поведение и поведение окружающих</w:t>
            </w:r>
          </w:p>
        </w:tc>
        <w:tc>
          <w:tcPr>
            <w:tcW w:w="2693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Самооценка на основе кри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териев успеш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 учебной деятельности, мотивация учебной дея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 (учебно-позна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вательная).</w:t>
            </w:r>
          </w:p>
        </w:tc>
        <w:tc>
          <w:tcPr>
            <w:tcW w:w="149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идет дождь и дует ветер?</w:t>
            </w:r>
          </w:p>
          <w:p w:rsidR="00FC6712" w:rsidRPr="00DB0BDF" w:rsidRDefault="00FC6712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FC6712" w:rsidRPr="00DB0BDF" w:rsidRDefault="00FC6712" w:rsidP="00757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научится объ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яснять причины воз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никновения дождя и ветра.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Обучающийся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научится: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личать виды дождя и ветра.</w:t>
            </w:r>
          </w:p>
        </w:tc>
        <w:tc>
          <w:tcPr>
            <w:tcW w:w="3014" w:type="dxa"/>
            <w:gridSpan w:val="4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предвосхищать результат; осуществлять итоговый и пошаговый контроль по результату.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узнавать, назы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и определять объекты и явле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окружающей действительности в соответствии с темой урока, уста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навливать причинно-следственные связи.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нятные для партнёра высказывания; осуществлять взаимный контроль</w:t>
            </w:r>
          </w:p>
        </w:tc>
        <w:tc>
          <w:tcPr>
            <w:tcW w:w="2693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Уважительное отношение к иному мне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нию, началь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навыки адаптации в динамично изменяющемся мире.</w:t>
            </w:r>
          </w:p>
        </w:tc>
        <w:tc>
          <w:tcPr>
            <w:tcW w:w="149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радуга разноцветная? </w:t>
            </w:r>
          </w:p>
          <w:p w:rsidR="00FC6712" w:rsidRPr="00DB0BDF" w:rsidRDefault="00FC6712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FC6712" w:rsidRPr="00DB0BDF" w:rsidRDefault="00FC6712" w:rsidP="008355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 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усвоить, что ра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дуга возникает, когда солнечные лучи, попа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дая на капельки дождя, распадаются.</w:t>
            </w:r>
          </w:p>
        </w:tc>
        <w:tc>
          <w:tcPr>
            <w:tcW w:w="3014" w:type="dxa"/>
            <w:gridSpan w:val="4"/>
          </w:tcPr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Начальные 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выки адаптации в динамично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изменяющемся мире.</w:t>
            </w:r>
          </w:p>
        </w:tc>
        <w:tc>
          <w:tcPr>
            <w:tcW w:w="149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любим кошек и собак?</w:t>
            </w:r>
          </w:p>
          <w:p w:rsidR="00FC6712" w:rsidRPr="00DB0BDF" w:rsidRDefault="00FC6712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FC6712" w:rsidRPr="00DB0BDF" w:rsidRDefault="00FC6712" w:rsidP="008355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 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познакомиться с условиями жизни кош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 и собаки, с основны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правилами содержа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этих животных.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вильно обустраивать уголок для кошки и со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баки, Познакомится с правилами безо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пасности при общении с чужими домашними животными.</w:t>
            </w:r>
          </w:p>
        </w:tc>
        <w:tc>
          <w:tcPr>
            <w:tcW w:w="3014" w:type="dxa"/>
            <w:gridSpan w:val="4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 УУД: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преобразовывать практическую задачу в познаватель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ную (создание условий, необходи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мых для содержания кошки и собаки дома), предвидеть возможности 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лучения конкретного результата при решении задачи.</w:t>
            </w:r>
            <w:proofErr w:type="gramEnd"/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выделять и обоб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щённо фиксировать группы сущест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венных признаков объектов с целью решения </w:t>
            </w:r>
          </w:p>
        </w:tc>
        <w:tc>
          <w:tcPr>
            <w:tcW w:w="2693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Эмпатия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понимание чу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вств др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угих людей и сопе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реживание им, осознание 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ветственности человека за об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щее благополу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чие, устойчивое следование в поведении социальным нормам.</w:t>
            </w:r>
          </w:p>
        </w:tc>
        <w:tc>
          <w:tcPr>
            <w:tcW w:w="1490" w:type="dxa"/>
          </w:tcPr>
          <w:p w:rsidR="00FC6712" w:rsidRPr="00DB0BDF" w:rsidRDefault="00FC6712" w:rsidP="00C727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ловить бабочек? </w:t>
            </w:r>
          </w:p>
          <w:p w:rsidR="00FC6712" w:rsidRPr="00DB0BDF" w:rsidRDefault="00FC6712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FC6712" w:rsidRPr="00DB0BDF" w:rsidRDefault="00FC6712" w:rsidP="008355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 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познакомиться с представителями со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общества «луг». 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Обучающийся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узнает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ченные природные объ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екты; сумеет объяснять, почему не нужно рвать цветы и ловить бабочек (от этого страдают беззащитные живые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щества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исчезает кра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сота природы),</w:t>
            </w:r>
          </w:p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ведения на природе.</w:t>
            </w:r>
          </w:p>
        </w:tc>
        <w:tc>
          <w:tcPr>
            <w:tcW w:w="3014" w:type="dxa"/>
            <w:gridSpan w:val="4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речь для регуляции своего действия.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контролировать и оценивать процесс и результат дея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тельности; передавать информацию.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воп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росы, обращаться за помощью, формулировать свои затруднения</w:t>
            </w:r>
          </w:p>
        </w:tc>
        <w:tc>
          <w:tcPr>
            <w:tcW w:w="2693" w:type="dxa"/>
          </w:tcPr>
          <w:p w:rsidR="00FC6712" w:rsidRPr="00DB0BDF" w:rsidRDefault="00FC6712" w:rsidP="00C77D8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Экологическая культура: цен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ностное отно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шение к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родному миру, готовность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следовать нор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мам природо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охранного, нерасточитель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ного, </w:t>
            </w:r>
            <w:proofErr w:type="spell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здоровьесберегающего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поведения; осознание 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ветственности человека за общее бла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гополучие.</w:t>
            </w:r>
          </w:p>
        </w:tc>
        <w:tc>
          <w:tcPr>
            <w:tcW w:w="1490" w:type="dxa"/>
          </w:tcPr>
          <w:p w:rsidR="00FC6712" w:rsidRPr="00DB0BDF" w:rsidRDefault="00FC6712" w:rsidP="00C727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Зачем мы спим ночью? </w:t>
            </w:r>
          </w:p>
          <w:p w:rsidR="00FC6712" w:rsidRPr="00DB0BDF" w:rsidRDefault="00FC6712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FC6712" w:rsidRPr="00DB0BDF" w:rsidRDefault="00FC6712" w:rsidP="008355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 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усвоить, что мы спим для того, что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бы отдохнуть и 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браться сил. 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вильно вести себя пе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ред сном, закрепят правила сохранения и укрепления здоровья.</w:t>
            </w:r>
          </w:p>
        </w:tc>
        <w:tc>
          <w:tcPr>
            <w:tcW w:w="3014" w:type="dxa"/>
            <w:gridSpan w:val="4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 УУД: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адекватно исполь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зовать речь для планирования и ре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гуляции своей деятельности; выде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лять и формулировать то, что уже усвоено и что еще нужно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определять качество и уровень ус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воения.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и форму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лировать проблемы;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устанавливать аналогии; строить рассуждения.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и принимать различные пози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во взаимодействии, адекватно оценивать собственное поведение и поведение окружающих</w:t>
            </w:r>
          </w:p>
        </w:tc>
        <w:tc>
          <w:tcPr>
            <w:tcW w:w="2693" w:type="dxa"/>
          </w:tcPr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ведение, уста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новка на здо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ровый образ жизни.</w:t>
            </w:r>
          </w:p>
        </w:tc>
        <w:tc>
          <w:tcPr>
            <w:tcW w:w="149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нужно есть много овощей и фруктов?</w:t>
            </w:r>
          </w:p>
          <w:p w:rsidR="00FC6712" w:rsidRPr="00DB0BDF" w:rsidRDefault="00FC6712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FC6712" w:rsidRPr="00DB0BDF" w:rsidRDefault="00FC6712" w:rsidP="008355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 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усвоить, что овощей и фруктов надо есть как можно больше, потому что в них много витаминов.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водить примеры овощей и фруктов.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gridSpan w:val="4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предвосхищать ре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зультат (последствия правильного и неправильного питания), различать способ и результат действия (забота о здоровом образе жизни).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наибо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лее эффективные способы решения задач; классифицировать по задан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ным критериям (отличие овоща от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фрукта; внешние и внутренние 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личия здорового и больного человека)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2693" w:type="dxa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и личная ответственность за свои поступ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ки, установка на здоровый образ жизни; навыки сотруд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ничества в раз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ситуациях, умение не соз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давать конфлик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тов и находить выходы из спор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ситуаций.</w:t>
            </w:r>
          </w:p>
        </w:tc>
        <w:tc>
          <w:tcPr>
            <w:tcW w:w="149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нужно чистить зубы и мыть руки?</w:t>
            </w:r>
          </w:p>
          <w:p w:rsidR="00FC6712" w:rsidRPr="00DB0BDF" w:rsidRDefault="00FC6712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работа.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правильно чистить зубы.</w:t>
            </w:r>
          </w:p>
        </w:tc>
        <w:tc>
          <w:tcPr>
            <w:tcW w:w="2731" w:type="dxa"/>
          </w:tcPr>
          <w:p w:rsidR="00FC6712" w:rsidRPr="00DB0BDF" w:rsidRDefault="00FC6712" w:rsidP="008355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 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усвоить, что чистить зубы и мыть руки необходимо для здоровья, что чистить зубы нужно два раза в день - утром и вече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ром, а мыть руки - пе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ред едой, после посе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щения туалета, после игры с животными и в других случаях, когда руки пачкаются. 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gridSpan w:val="4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вносить необходи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мые коррективы в действие после его завершения на основе его оценки и учёта сделанных ошибок; адекватно воспринимать предложения учите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лей, товарищей, по исправлению ошибок.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 и про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извольно строить сообщения в устной форме, грамотно строить рассужде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ния; обобщать полученную инфор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мацию.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свою позицию и координиро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её с позициями партнёров в со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2693" w:type="dxa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Здоровьесберегаю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щее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поведение, установка на здо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ровый образ жизни.</w:t>
            </w:r>
          </w:p>
        </w:tc>
        <w:tc>
          <w:tcPr>
            <w:tcW w:w="1490" w:type="dxa"/>
          </w:tcPr>
          <w:p w:rsidR="00FC6712" w:rsidRPr="00DB0BDF" w:rsidRDefault="00FC6712" w:rsidP="00FC67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нам телефон и телевизор?</w:t>
            </w:r>
          </w:p>
          <w:p w:rsidR="00FC6712" w:rsidRPr="00DB0BDF" w:rsidRDefault="005A66B0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нужны автомобили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поезда?</w:t>
            </w:r>
          </w:p>
        </w:tc>
        <w:tc>
          <w:tcPr>
            <w:tcW w:w="2731" w:type="dxa"/>
          </w:tcPr>
          <w:p w:rsidR="00FC6712" w:rsidRPr="00DB0BDF" w:rsidRDefault="00FC6712" w:rsidP="00CE7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 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научится объ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яснять назначение телефона и телевизора. 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Обучающийся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научится: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личать </w:t>
            </w:r>
            <w:proofErr w:type="spell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повнешнего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ду основные группы телефонов и телевизоров,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запомнит, что детям запрещено разбирать и самостоятельно ремонтировать телефон и телевизор.</w:t>
            </w:r>
          </w:p>
        </w:tc>
        <w:tc>
          <w:tcPr>
            <w:tcW w:w="3014" w:type="dxa"/>
            <w:gridSpan w:val="4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уста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новленные правила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контролировать и оценивать процесс и результат дея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биля) для решения задач; классифи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цировать по заданным критериям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оце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нивать собственное поведение и 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ведение окружающих,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оказывать в сотрудничестве взаимопомощь</w:t>
            </w:r>
          </w:p>
        </w:tc>
        <w:tc>
          <w:tcPr>
            <w:tcW w:w="2693" w:type="dxa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Самостоятель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тельности (учебно-познаватель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ная).</w:t>
            </w:r>
          </w:p>
        </w:tc>
        <w:tc>
          <w:tcPr>
            <w:tcW w:w="149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712" w:rsidRPr="00DB0BDF" w:rsidTr="00896CCC">
        <w:trPr>
          <w:trHeight w:val="284"/>
        </w:trPr>
        <w:tc>
          <w:tcPr>
            <w:tcW w:w="540" w:type="dxa"/>
          </w:tcPr>
          <w:p w:rsidR="00FC6712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088" w:type="dxa"/>
            <w:gridSpan w:val="2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строят корабли?</w:t>
            </w:r>
          </w:p>
          <w:p w:rsidR="005A66B0" w:rsidRPr="00DB0BDF" w:rsidRDefault="005A66B0" w:rsidP="005A66B0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строят самолеты?</w:t>
            </w:r>
          </w:p>
          <w:p w:rsidR="00FC6712" w:rsidRPr="00DB0BDF" w:rsidRDefault="00FC6712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</w:tcPr>
          <w:p w:rsidR="00FC6712" w:rsidRPr="00DB0BDF" w:rsidRDefault="00FC6712" w:rsidP="00CE7F3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 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познакомиться с основными группами судов.</w:t>
            </w:r>
          </w:p>
          <w:p w:rsidR="00FC6712" w:rsidRPr="00DB0BDF" w:rsidRDefault="00FC6712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личать по внешнему виду основные группы судов; приводить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меры спасательных средств на корабле; нау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чатся объяснять, зачем строят корабли. </w:t>
            </w:r>
          </w:p>
        </w:tc>
        <w:tc>
          <w:tcPr>
            <w:tcW w:w="3014" w:type="dxa"/>
            <w:gridSpan w:val="4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ито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говый и пошаговый контроль по результату, устанавливать соот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ветствие полученного результата поставленной цели (назначение корабля).</w:t>
            </w:r>
            <w:proofErr w:type="gramEnd"/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причинно-следственные связи; строить рассуждения; обобщать полученную на уроке информа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цию.</w:t>
            </w:r>
          </w:p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вопросы, обращаться за помощью.</w:t>
            </w:r>
          </w:p>
        </w:tc>
        <w:tc>
          <w:tcPr>
            <w:tcW w:w="2693" w:type="dxa"/>
          </w:tcPr>
          <w:p w:rsidR="00FC6712" w:rsidRPr="00DB0BDF" w:rsidRDefault="00FC6712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Целостный, социально ориентирован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взгляд на мир, началь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навыки адаптации в динамично изменяющемся мире.</w:t>
            </w:r>
          </w:p>
        </w:tc>
        <w:tc>
          <w:tcPr>
            <w:tcW w:w="149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FC6712" w:rsidRPr="00DB0BDF" w:rsidRDefault="00FC6712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87" w:rsidRPr="00DB0BDF" w:rsidTr="00896CCC">
        <w:trPr>
          <w:trHeight w:val="284"/>
        </w:trPr>
        <w:tc>
          <w:tcPr>
            <w:tcW w:w="540" w:type="dxa"/>
          </w:tcPr>
          <w:p w:rsidR="00C72787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8" w:type="dxa"/>
            <w:gridSpan w:val="2"/>
          </w:tcPr>
          <w:p w:rsidR="00C72787" w:rsidRPr="00DB0BDF" w:rsidRDefault="00C72787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люди осваивают космос?</w:t>
            </w:r>
          </w:p>
          <w:p w:rsidR="00C72787" w:rsidRPr="00DB0BDF" w:rsidRDefault="00C72787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C72787" w:rsidRPr="00DB0BDF" w:rsidRDefault="00C72787" w:rsidP="00DA5B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 </w:t>
            </w:r>
          </w:p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запомнить, что первым космонавтом был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Юрий Алексеевич Гагарин; усвоит, что космонавты летают в космос для проведения научных исследований. </w:t>
            </w:r>
          </w:p>
          <w:p w:rsidR="00C72787" w:rsidRPr="00DB0BDF" w:rsidRDefault="00C72787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личать 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естественный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искусственные спут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ники Земли. </w:t>
            </w:r>
          </w:p>
        </w:tc>
        <w:tc>
          <w:tcPr>
            <w:tcW w:w="3005" w:type="dxa"/>
            <w:gridSpan w:val="3"/>
          </w:tcPr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новые учеб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задачи в сотрудничестве с учителем, стабилизировать эмо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циональное состояние для решения различных задач.</w:t>
            </w:r>
          </w:p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и форму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лировать проблемы, связанные с темой урока; устанавливать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чинно-следственные связи.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общую цель и пути ее достижения; осуществлять взаимный контроль, </w:t>
            </w:r>
          </w:p>
        </w:tc>
        <w:tc>
          <w:tcPr>
            <w:tcW w:w="2693" w:type="dxa"/>
          </w:tcPr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Начальные 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выки адапта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в дина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мично изме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няющемся мире.</w:t>
            </w:r>
          </w:p>
        </w:tc>
        <w:tc>
          <w:tcPr>
            <w:tcW w:w="1490" w:type="dxa"/>
          </w:tcPr>
          <w:p w:rsidR="00C72787" w:rsidRPr="00DB0BDF" w:rsidRDefault="00C72787" w:rsidP="00C727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2787" w:rsidRPr="00DB0BDF" w:rsidRDefault="00C72787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87" w:rsidRPr="00DB0BDF" w:rsidTr="00896CCC">
        <w:trPr>
          <w:trHeight w:val="284"/>
        </w:trPr>
        <w:tc>
          <w:tcPr>
            <w:tcW w:w="540" w:type="dxa"/>
          </w:tcPr>
          <w:p w:rsidR="00C72787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088" w:type="dxa"/>
            <w:gridSpan w:val="2"/>
          </w:tcPr>
          <w:p w:rsidR="00C72787" w:rsidRPr="00DB0BDF" w:rsidRDefault="00C72787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мы часто слышим слово «экология»?</w:t>
            </w:r>
          </w:p>
          <w:p w:rsidR="00C72787" w:rsidRPr="00DB0BDF" w:rsidRDefault="00C72787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C72787" w:rsidRPr="00DB0BDF" w:rsidRDefault="00C72787" w:rsidP="00DA5B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 </w:t>
            </w:r>
          </w:p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усвоить, что экология - это наука, которая учит нас бе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режно относиться к окружающему миру, к Земле; запомнить, что 22 апреля отмечает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ся День Земли. </w:t>
            </w:r>
          </w:p>
          <w:p w:rsidR="00C72787" w:rsidRPr="00DB0BDF" w:rsidRDefault="00C72787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vMerge w:val="restart"/>
          </w:tcPr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практическую задачу в познаватель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ную</w:t>
            </w: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ставить новые учеб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задачи в сотрудничестве с учи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телем. </w:t>
            </w:r>
          </w:p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знаково-символические средства для решения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задач; осознан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 и произвольно строить сообще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ния в устной форме; устанавливать причинно-следственные связи. </w:t>
            </w:r>
            <w:r w:rsidRPr="00DB0B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УУД: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свою позицию и координиро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её с позициями партнёров в со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2693" w:type="dxa"/>
          </w:tcPr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Экологическая культура: цен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ностное отно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шение к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родному миру, готовность следовать нор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мам природо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охранного, не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расточитель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ного, </w:t>
            </w:r>
            <w:proofErr w:type="spell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здоровье-сберегающего</w:t>
            </w:r>
            <w:proofErr w:type="spell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поведения; осознание от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ветственности 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 за об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щее благопо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лучие.</w:t>
            </w:r>
          </w:p>
        </w:tc>
        <w:tc>
          <w:tcPr>
            <w:tcW w:w="1490" w:type="dxa"/>
          </w:tcPr>
          <w:p w:rsidR="00C72787" w:rsidRPr="00DB0BDF" w:rsidRDefault="00C72787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2787" w:rsidRPr="00DB0BDF" w:rsidRDefault="00C72787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87" w:rsidRPr="00DB0BDF" w:rsidTr="00896CCC">
        <w:trPr>
          <w:trHeight w:val="284"/>
        </w:trPr>
        <w:tc>
          <w:tcPr>
            <w:tcW w:w="540" w:type="dxa"/>
          </w:tcPr>
          <w:p w:rsidR="00C72787" w:rsidRPr="00DB0BDF" w:rsidRDefault="005A66B0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88" w:type="dxa"/>
            <w:gridSpan w:val="2"/>
          </w:tcPr>
          <w:p w:rsidR="00C72787" w:rsidRPr="00DB0BDF" w:rsidRDefault="00C72787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C72787" w:rsidRPr="00DB0BDF" w:rsidRDefault="005A66B0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обобщения </w:t>
            </w:r>
            <w:r w:rsidR="00C72787" w:rsidRPr="00DB0BDF">
              <w:rPr>
                <w:rFonts w:ascii="Times New Roman" w:hAnsi="Times New Roman" w:cs="Times New Roman"/>
                <w:bCs/>
                <w:sz w:val="28"/>
                <w:szCs w:val="28"/>
              </w:rPr>
              <w:t>по разделу «Почему и зачем?» Презентация проекта «Мои домашние питом</w:t>
            </w:r>
            <w:r w:rsidR="00C72787" w:rsidRPr="00DB0BD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цы»</w:t>
            </w:r>
          </w:p>
          <w:p w:rsidR="00C72787" w:rsidRPr="00DB0BDF" w:rsidRDefault="00C72787" w:rsidP="00147E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C72787" w:rsidRPr="00DB0BDF" w:rsidRDefault="00C72787" w:rsidP="00DA5B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</w:t>
            </w:r>
            <w:proofErr w:type="gramEnd"/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получит возможность: </w:t>
            </w:r>
          </w:p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обобщить полу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ченные за год знания. </w:t>
            </w:r>
          </w:p>
          <w:p w:rsidR="00C72787" w:rsidRPr="00DB0BDF" w:rsidRDefault="00C72787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Обучающийся научится:</w:t>
            </w:r>
          </w:p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числять основные спо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собы получения инфор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мации об окружающем мире (наблюдали и делали опыты, слуша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ли учителя и других взрослых, работали с учебником и другими книгами и т. д.). </w:t>
            </w:r>
          </w:p>
        </w:tc>
        <w:tc>
          <w:tcPr>
            <w:tcW w:w="3005" w:type="dxa"/>
            <w:gridSpan w:val="3"/>
            <w:vMerge/>
          </w:tcPr>
          <w:p w:rsidR="00C72787" w:rsidRPr="00DB0BDF" w:rsidRDefault="00C72787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787" w:rsidRPr="00DB0BDF" w:rsidRDefault="00C72787" w:rsidP="00DB0BD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позиция уче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ника на основе положительно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отношения к школе, при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нятие образа «хорошего ученика», на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чальные навы</w:t>
            </w:r>
            <w:r w:rsidRPr="00DB0B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 адаптации в динамично изменяющемся мире.</w:t>
            </w:r>
          </w:p>
        </w:tc>
        <w:tc>
          <w:tcPr>
            <w:tcW w:w="1490" w:type="dxa"/>
          </w:tcPr>
          <w:p w:rsidR="00C72787" w:rsidRPr="00DB0BDF" w:rsidRDefault="00C72787" w:rsidP="00A306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C72787" w:rsidRPr="00DB0BDF" w:rsidRDefault="00C72787" w:rsidP="00C23B9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EB3" w:rsidRPr="00DB0BDF" w:rsidRDefault="00147EB3" w:rsidP="00A10D1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D1B" w:rsidRPr="00A10D1B" w:rsidRDefault="00A10D1B" w:rsidP="00A10D1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sectPr w:rsidR="00A10D1B" w:rsidRPr="00A10D1B" w:rsidSect="004D1535">
      <w:pgSz w:w="16838" w:h="11906" w:orient="landscape"/>
      <w:pgMar w:top="720" w:right="720" w:bottom="720" w:left="720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CC" w:rsidRDefault="00896CCC" w:rsidP="0078443E">
      <w:r>
        <w:separator/>
      </w:r>
    </w:p>
  </w:endnote>
  <w:endnote w:type="continuationSeparator" w:id="1">
    <w:p w:rsidR="00896CCC" w:rsidRDefault="00896CCC" w:rsidP="0078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CCC" w:rsidRDefault="00896CCC">
    <w:pPr>
      <w:pStyle w:val="a8"/>
      <w:jc w:val="right"/>
    </w:pPr>
  </w:p>
  <w:p w:rsidR="00896CCC" w:rsidRDefault="00896C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CC" w:rsidRDefault="00896CCC" w:rsidP="0078443E">
      <w:r>
        <w:separator/>
      </w:r>
    </w:p>
  </w:footnote>
  <w:footnote w:type="continuationSeparator" w:id="1">
    <w:p w:rsidR="00896CCC" w:rsidRDefault="00896CCC" w:rsidP="00784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3B51"/>
    <w:multiLevelType w:val="hybridMultilevel"/>
    <w:tmpl w:val="C63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D1B"/>
    <w:rsid w:val="00032831"/>
    <w:rsid w:val="000F7266"/>
    <w:rsid w:val="001103E1"/>
    <w:rsid w:val="00147EB3"/>
    <w:rsid w:val="00182924"/>
    <w:rsid w:val="001B5681"/>
    <w:rsid w:val="001E3A70"/>
    <w:rsid w:val="002743E1"/>
    <w:rsid w:val="002C4F15"/>
    <w:rsid w:val="00321D30"/>
    <w:rsid w:val="00337C1C"/>
    <w:rsid w:val="00387909"/>
    <w:rsid w:val="003935AB"/>
    <w:rsid w:val="003A0244"/>
    <w:rsid w:val="00411B85"/>
    <w:rsid w:val="004321F5"/>
    <w:rsid w:val="004873B5"/>
    <w:rsid w:val="004C52B3"/>
    <w:rsid w:val="004D1535"/>
    <w:rsid w:val="00593549"/>
    <w:rsid w:val="005A66B0"/>
    <w:rsid w:val="005A7E2A"/>
    <w:rsid w:val="005F4DD6"/>
    <w:rsid w:val="006411EC"/>
    <w:rsid w:val="00676AA1"/>
    <w:rsid w:val="00692713"/>
    <w:rsid w:val="007574C8"/>
    <w:rsid w:val="0078443E"/>
    <w:rsid w:val="00784D8F"/>
    <w:rsid w:val="00786196"/>
    <w:rsid w:val="007C0199"/>
    <w:rsid w:val="007F77EC"/>
    <w:rsid w:val="00835568"/>
    <w:rsid w:val="00896CCC"/>
    <w:rsid w:val="008A336D"/>
    <w:rsid w:val="008A79DE"/>
    <w:rsid w:val="00957A4E"/>
    <w:rsid w:val="00981EE3"/>
    <w:rsid w:val="00984202"/>
    <w:rsid w:val="009A2C3B"/>
    <w:rsid w:val="009B5686"/>
    <w:rsid w:val="009E419A"/>
    <w:rsid w:val="009F4444"/>
    <w:rsid w:val="00A10D1B"/>
    <w:rsid w:val="00A30670"/>
    <w:rsid w:val="00A4373B"/>
    <w:rsid w:val="00A61132"/>
    <w:rsid w:val="00B03EA0"/>
    <w:rsid w:val="00B04093"/>
    <w:rsid w:val="00B22823"/>
    <w:rsid w:val="00B37621"/>
    <w:rsid w:val="00B61B5A"/>
    <w:rsid w:val="00BC6AB4"/>
    <w:rsid w:val="00BD7425"/>
    <w:rsid w:val="00BF2085"/>
    <w:rsid w:val="00BF5122"/>
    <w:rsid w:val="00C23B9D"/>
    <w:rsid w:val="00C539CF"/>
    <w:rsid w:val="00C64BCF"/>
    <w:rsid w:val="00C72787"/>
    <w:rsid w:val="00C751C0"/>
    <w:rsid w:val="00C766E0"/>
    <w:rsid w:val="00C77D8B"/>
    <w:rsid w:val="00C816A6"/>
    <w:rsid w:val="00C86A20"/>
    <w:rsid w:val="00CE7F36"/>
    <w:rsid w:val="00D256B9"/>
    <w:rsid w:val="00DA5B4F"/>
    <w:rsid w:val="00DB0BDF"/>
    <w:rsid w:val="00DB73AD"/>
    <w:rsid w:val="00E06BFC"/>
    <w:rsid w:val="00E12270"/>
    <w:rsid w:val="00E42EDE"/>
    <w:rsid w:val="00E44931"/>
    <w:rsid w:val="00E60764"/>
    <w:rsid w:val="00EC28CF"/>
    <w:rsid w:val="00EC3051"/>
    <w:rsid w:val="00EC7B95"/>
    <w:rsid w:val="00F265A6"/>
    <w:rsid w:val="00F65FDF"/>
    <w:rsid w:val="00F920C3"/>
    <w:rsid w:val="00FC6712"/>
    <w:rsid w:val="00FD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085"/>
    <w:pPr>
      <w:ind w:left="720"/>
      <w:contextualSpacing/>
    </w:pPr>
  </w:style>
  <w:style w:type="paragraph" w:styleId="a5">
    <w:name w:val="No Spacing"/>
    <w:uiPriority w:val="1"/>
    <w:qFormat/>
    <w:rsid w:val="00C23B9D"/>
  </w:style>
  <w:style w:type="paragraph" w:styleId="a6">
    <w:name w:val="header"/>
    <w:basedOn w:val="a"/>
    <w:link w:val="a7"/>
    <w:uiPriority w:val="99"/>
    <w:unhideWhenUsed/>
    <w:rsid w:val="007844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43E"/>
  </w:style>
  <w:style w:type="paragraph" w:styleId="a8">
    <w:name w:val="footer"/>
    <w:basedOn w:val="a"/>
    <w:link w:val="a9"/>
    <w:uiPriority w:val="99"/>
    <w:unhideWhenUsed/>
    <w:rsid w:val="007844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438C73C-9F19-43DA-9DBF-5FE8B920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34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Ramzes</cp:lastModifiedBy>
  <cp:revision>21</cp:revision>
  <cp:lastPrinted>2018-11-14T22:58:00Z</cp:lastPrinted>
  <dcterms:created xsi:type="dcterms:W3CDTF">2015-08-13T11:13:00Z</dcterms:created>
  <dcterms:modified xsi:type="dcterms:W3CDTF">2020-09-29T16:30:00Z</dcterms:modified>
</cp:coreProperties>
</file>