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7D" w:rsidRPr="00A65547" w:rsidRDefault="0080367D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обучения английскому языку на основе линии УМК «Английский язык» (5–9 классы) авторов В. П. Кузовлева, Н. М. Лапа, Э. Ш. Перегудовой и др. (издательство «Просвещение»). Программа соответствует требованиям Федерального государственного образовательного стандарта основного общего образования (ФГОС) и авторской программы по английскому языку для 5 – 9 классов.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A65547" w:rsidRPr="00A65547" w:rsidRDefault="00A65547" w:rsidP="00A65547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Программа рассчитана на 102 часа </w:t>
      </w:r>
      <w:r>
        <w:rPr>
          <w:rFonts w:ascii="Times New Roman" w:hAnsi="Times New Roman" w:cs="Times New Roman"/>
          <w:sz w:val="28"/>
          <w:szCs w:val="28"/>
        </w:rPr>
        <w:t>учебного времени из расчета по 3</w:t>
      </w:r>
      <w:r w:rsidRPr="00A65547">
        <w:rPr>
          <w:rFonts w:ascii="Times New Roman" w:hAnsi="Times New Roman" w:cs="Times New Roman"/>
          <w:sz w:val="28"/>
          <w:szCs w:val="28"/>
        </w:rPr>
        <w:t xml:space="preserve"> часа в неделю в каждом классе, вт.ч. количество часов для проведения контрольных работ. </w:t>
      </w:r>
    </w:p>
    <w:p w:rsidR="00A65547" w:rsidRPr="00DA42C0" w:rsidRDefault="00A65547" w:rsidP="00A655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 xml:space="preserve">езультаты освоения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  <w:r w:rsidRPr="005D57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42C0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5547" w:rsidRPr="00A65547" w:rsidRDefault="00A65547" w:rsidP="00A655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547" w:rsidRDefault="00A65547" w:rsidP="00A65547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A65547" w:rsidRPr="00A65547" w:rsidRDefault="00A65547" w:rsidP="00A65547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У выпускника основной школы будут достигнуты определенные </w:t>
      </w:r>
      <w:r w:rsidRPr="00A65547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учебного предмета «Иностранный язык»: </w:t>
      </w:r>
    </w:p>
    <w:p w:rsidR="00A65547" w:rsidRPr="00A65547" w:rsidRDefault="00A65547" w:rsidP="00A6554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65547" w:rsidRPr="00A65547" w:rsidRDefault="00A65547" w:rsidP="00A65547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осознание возможностей самореализации средствами ИЯ;</w:t>
      </w:r>
    </w:p>
    <w:p w:rsidR="00A65547" w:rsidRPr="00A65547" w:rsidRDefault="00A65547" w:rsidP="00A65547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стремление к совершенствованию собственной речевой культуры в целом;</w:t>
      </w:r>
    </w:p>
    <w:p w:rsidR="00A65547" w:rsidRPr="00A65547" w:rsidRDefault="00A65547" w:rsidP="00A6554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коммуникации.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Изучение ИЯ внесет свой вклад в: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1) </w:t>
      </w: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A65547" w:rsidRPr="00A65547" w:rsidRDefault="00A65547" w:rsidP="00A6554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любовь к своей малой родине (своему родному дому, школе, селу, городу), народу, России; </w:t>
      </w:r>
    </w:p>
    <w:p w:rsidR="00A65547" w:rsidRPr="00A65547" w:rsidRDefault="00A65547" w:rsidP="00A6554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знание традиций своей семьи и школы, бережное отношение к ним;</w:t>
      </w:r>
    </w:p>
    <w:p w:rsidR="00A65547" w:rsidRPr="00A65547" w:rsidRDefault="00A65547" w:rsidP="00A6554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знание правил поведения в классе, школе, дома;</w:t>
      </w:r>
    </w:p>
    <w:p w:rsidR="00A65547" w:rsidRPr="00A65547" w:rsidRDefault="00A65547" w:rsidP="00A6554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стремление активно участвовать в жизни класса, города, страны;</w:t>
      </w:r>
    </w:p>
    <w:p w:rsidR="00A65547" w:rsidRPr="00A65547" w:rsidRDefault="00A65547" w:rsidP="00A6554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родному языку; </w:t>
      </w:r>
    </w:p>
    <w:p w:rsidR="00A65547" w:rsidRPr="00A65547" w:rsidRDefault="00A65547" w:rsidP="00A65547">
      <w:pPr>
        <w:numPr>
          <w:ilvl w:val="0"/>
          <w:numId w:val="5"/>
        </w:numPr>
        <w:tabs>
          <w:tab w:val="num" w:pos="0"/>
          <w:tab w:val="num" w:pos="72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своей стране, гордость за её достижения и успехи;</w:t>
      </w:r>
    </w:p>
    <w:p w:rsidR="00A65547" w:rsidRPr="00A65547" w:rsidRDefault="00A65547" w:rsidP="00A65547">
      <w:pPr>
        <w:numPr>
          <w:ilvl w:val="0"/>
          <w:numId w:val="5"/>
        </w:numPr>
        <w:tabs>
          <w:tab w:val="num" w:pos="0"/>
          <w:tab w:val="num" w:pos="72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уважение традиционных ценностей многонационального российского общества;</w:t>
      </w:r>
    </w:p>
    <w:p w:rsidR="00A65547" w:rsidRPr="00A65547" w:rsidRDefault="00A65547" w:rsidP="00A6554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осознание родной культуры через контекст культуры англоязычных стран;</w:t>
      </w:r>
    </w:p>
    <w:p w:rsidR="00A65547" w:rsidRPr="00A65547" w:rsidRDefault="00A65547" w:rsidP="00A6554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чувство патриотизма через знакомство с ценностями родной культуры;</w:t>
      </w:r>
    </w:p>
    <w:p w:rsidR="00A65547" w:rsidRPr="00A65547" w:rsidRDefault="00A65547" w:rsidP="00A6554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стремление достойно представлять родную культуру;</w:t>
      </w:r>
    </w:p>
    <w:p w:rsidR="00A65547" w:rsidRPr="00A65547" w:rsidRDefault="00A65547" w:rsidP="00A6554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правовое сознание, уважение к правам и свободам личности;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>2) воспитание нравственных чувств и этического сознания;</w:t>
      </w:r>
    </w:p>
    <w:p w:rsidR="00A65547" w:rsidRPr="00A65547" w:rsidRDefault="00A65547" w:rsidP="00A655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A65547" w:rsidRPr="00A65547" w:rsidRDefault="00A65547" w:rsidP="00A6554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знание правил вежливого поведения, культуры речи;</w:t>
      </w:r>
    </w:p>
    <w:p w:rsidR="00A65547" w:rsidRPr="00A65547" w:rsidRDefault="00A65547" w:rsidP="00A6554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стремление к адекватным способам выражения эмоций и чувств;</w:t>
      </w:r>
    </w:p>
    <w:p w:rsidR="00A65547" w:rsidRPr="00A65547" w:rsidRDefault="00A65547" w:rsidP="00A6554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умение анализировать нравственную сторону своих поступков и поступков других людей;</w:t>
      </w:r>
    </w:p>
    <w:p w:rsidR="00A65547" w:rsidRPr="00A65547" w:rsidRDefault="00A65547" w:rsidP="00A6554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старшим, доброжелательное отношение к младшим;</w:t>
      </w:r>
    </w:p>
    <w:p w:rsidR="00A65547" w:rsidRPr="00A65547" w:rsidRDefault="00A65547" w:rsidP="00A6554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lastRenderedPageBreak/>
        <w:t>уважительное отношение к людям с ограниченными физическими возможностями;</w:t>
      </w:r>
    </w:p>
    <w:p w:rsidR="00A65547" w:rsidRPr="00A65547" w:rsidRDefault="00A65547" w:rsidP="00A65547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гуманистическое мировоззрение; этические чувства: доброжелательность, 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A65547" w:rsidRPr="00A65547" w:rsidRDefault="00A65547" w:rsidP="00A65547">
      <w:pPr>
        <w:numPr>
          <w:ilvl w:val="0"/>
          <w:numId w:val="1"/>
        </w:numPr>
        <w:tabs>
          <w:tab w:val="num" w:pos="53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представление о дружбе и друзьях, внимательное отношение к их интересам и увлечениям;</w:t>
      </w:r>
    </w:p>
    <w:p w:rsidR="00A65547" w:rsidRPr="00A65547" w:rsidRDefault="00A65547" w:rsidP="00A6554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A65547" w:rsidRPr="00A65547" w:rsidRDefault="00A65547" w:rsidP="00A6554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стремление иметь собственное мнение; принимать собственные решения;</w:t>
      </w:r>
    </w:p>
    <w:p w:rsidR="00A65547" w:rsidRPr="00A65547" w:rsidRDefault="00A65547" w:rsidP="00A6554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потребность в поиске истины;</w:t>
      </w:r>
    </w:p>
    <w:p w:rsidR="00A65547" w:rsidRPr="00A65547" w:rsidRDefault="00A65547" w:rsidP="00A65547">
      <w:pPr>
        <w:numPr>
          <w:ilvl w:val="0"/>
          <w:numId w:val="1"/>
        </w:numPr>
        <w:tabs>
          <w:tab w:val="num" w:pos="531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умение признавать свои ошибки;</w:t>
      </w:r>
    </w:p>
    <w:p w:rsidR="00A65547" w:rsidRPr="00A65547" w:rsidRDefault="00A65547" w:rsidP="00A6554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чувство собственного достоинства и уважение к достоинству других людей;</w:t>
      </w:r>
    </w:p>
    <w:p w:rsidR="00A65547" w:rsidRPr="00A65547" w:rsidRDefault="00A65547" w:rsidP="00A6554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уверенность в себе и своих силах;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bCs/>
          <w:sz w:val="28"/>
          <w:szCs w:val="28"/>
        </w:rPr>
        <w:t>3) воспитание трудолюбия, творческого отношения к учению, труду, жизни;</w:t>
      </w:r>
    </w:p>
    <w:p w:rsidR="00A65547" w:rsidRPr="00A65547" w:rsidRDefault="00A65547" w:rsidP="00A65547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ценностное отношение к труду и к достижениям людей;</w:t>
      </w:r>
    </w:p>
    <w:p w:rsidR="00A65547" w:rsidRPr="00A65547" w:rsidRDefault="00A65547" w:rsidP="00A655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людям разных профессий;</w:t>
      </w:r>
    </w:p>
    <w:p w:rsidR="00A65547" w:rsidRPr="00A65547" w:rsidRDefault="00A65547" w:rsidP="00A6554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навыки коллективной учебной деятельности (умение сотрудничать: </w:t>
      </w:r>
      <w:r w:rsidRPr="00A65547">
        <w:rPr>
          <w:rFonts w:ascii="Times New Roman" w:eastAsia="Times New Roman" w:hAnsi="Times New Roman" w:cs="Times New Roman"/>
          <w:iCs/>
          <w:sz w:val="28"/>
          <w:szCs w:val="28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65547" w:rsidRPr="00A65547" w:rsidRDefault="00A65547" w:rsidP="00A6554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умение работать в паре/группе; взаимопомощь;</w:t>
      </w:r>
    </w:p>
    <w:p w:rsidR="00A65547" w:rsidRPr="00A65547" w:rsidRDefault="00A65547" w:rsidP="00A65547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ценностное отношение к учебе как виду творческой деятельности;</w:t>
      </w:r>
    </w:p>
    <w:p w:rsidR="00A65547" w:rsidRPr="00A65547" w:rsidRDefault="00A65547" w:rsidP="00A65547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потребность и способность выражать себя в доступных видах творчества (проекты);</w:t>
      </w:r>
    </w:p>
    <w:p w:rsidR="00A65547" w:rsidRPr="00A65547" w:rsidRDefault="00A65547" w:rsidP="00A6554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A65547" w:rsidRPr="00A65547" w:rsidRDefault="00A65547" w:rsidP="00A6554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умение проявлять дисциплинированность, последовательность, целеустремленность и самостоятельность в выполнении учебных и учебно-трудовых заданий;</w:t>
      </w:r>
    </w:p>
    <w:p w:rsidR="00A65547" w:rsidRPr="00A65547" w:rsidRDefault="00A65547" w:rsidP="00A6554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умение вести обсуждение, давать оценки;</w:t>
      </w:r>
    </w:p>
    <w:p w:rsidR="00A65547" w:rsidRPr="00A65547" w:rsidRDefault="00A65547" w:rsidP="00A65547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A65547" w:rsidRPr="00A65547" w:rsidRDefault="00A65547" w:rsidP="00A65547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A65547" w:rsidRPr="00A65547" w:rsidRDefault="00A65547" w:rsidP="00A65547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bCs/>
          <w:sz w:val="28"/>
          <w:szCs w:val="28"/>
        </w:rPr>
        <w:t>4) формирование ценностного отношения к здоровью и здоровому образу жизни;</w:t>
      </w:r>
    </w:p>
    <w:p w:rsidR="00A65547" w:rsidRPr="00A65547" w:rsidRDefault="00A65547" w:rsidP="00A65547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потребность в здоровом образе жизни;</w:t>
      </w:r>
    </w:p>
    <w:p w:rsidR="00A65547" w:rsidRPr="00A65547" w:rsidRDefault="00A65547" w:rsidP="00A65547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понимание важности физической культуры и спорта для здоровья человека; положительное отношение к спорту;</w:t>
      </w:r>
    </w:p>
    <w:p w:rsidR="00A65547" w:rsidRPr="00A65547" w:rsidRDefault="00A65547" w:rsidP="00A65547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знание и выполнение санитарно-гигиенических правил, соблюдение здоровьесберегающего режима дня;</w:t>
      </w:r>
    </w:p>
    <w:p w:rsidR="00A65547" w:rsidRPr="00A65547" w:rsidRDefault="00A65547" w:rsidP="00A6554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стремление не совершать поступки, угрожающие собственному здоровью и безопасности;</w:t>
      </w:r>
    </w:p>
    <w:p w:rsidR="00A65547" w:rsidRPr="00A65547" w:rsidRDefault="00A65547" w:rsidP="00A65547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стремление к активному образу жизни: интерес к подвижным играм, участию в спортивных соревнованиях;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bCs/>
          <w:sz w:val="28"/>
          <w:szCs w:val="28"/>
        </w:rPr>
        <w:t>5) воспитание ценностного отношения к природе, окружающей среде (экологическое воспитание);</w:t>
      </w:r>
    </w:p>
    <w:p w:rsidR="00A65547" w:rsidRPr="00A65547" w:rsidRDefault="00A65547" w:rsidP="00A6554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интерес к природе и природным явлениям;</w:t>
      </w:r>
    </w:p>
    <w:p w:rsidR="00A65547" w:rsidRPr="00A65547" w:rsidRDefault="00A65547" w:rsidP="00A6554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бережное, уважительное отношение к природе и всем формам жизни;</w:t>
      </w:r>
    </w:p>
    <w:p w:rsidR="00A65547" w:rsidRPr="00A65547" w:rsidRDefault="00A65547" w:rsidP="00A6554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понимание активной роли человека в природе;</w:t>
      </w:r>
    </w:p>
    <w:p w:rsidR="00A65547" w:rsidRPr="00A65547" w:rsidRDefault="00A65547" w:rsidP="00A6554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способность осознавать экологические проблемы;</w:t>
      </w:r>
    </w:p>
    <w:p w:rsidR="00A65547" w:rsidRPr="00A65547" w:rsidRDefault="00A65547" w:rsidP="00A6554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готовность к личному участию в экологических проектах;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bCs/>
          <w:sz w:val="28"/>
          <w:szCs w:val="28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A65547" w:rsidRPr="00A65547" w:rsidRDefault="00A65547" w:rsidP="00A65547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умение видеть красоту в окружающем мире; в труде, творчестве, поведении и поступках людей;</w:t>
      </w:r>
    </w:p>
    <w:p w:rsidR="00A65547" w:rsidRPr="00A65547" w:rsidRDefault="00A65547" w:rsidP="00A65547">
      <w:pPr>
        <w:numPr>
          <w:ilvl w:val="0"/>
          <w:numId w:val="12"/>
        </w:numPr>
        <w:spacing w:after="0" w:line="360" w:lineRule="auto"/>
        <w:ind w:left="0" w:right="-8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мотивация к самореализации в творчестве; стремление выражать себя в различных видах творческой деятельности; </w:t>
      </w:r>
    </w:p>
    <w:p w:rsidR="00A65547" w:rsidRPr="00A65547" w:rsidRDefault="00A65547" w:rsidP="00A65547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A65547" w:rsidRPr="00A65547" w:rsidRDefault="00A65547" w:rsidP="00A65547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положительное отношение к выдающимся личностям и их достижениям;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>7) воспитание уважения к культуре других народов;</w:t>
      </w:r>
    </w:p>
    <w:p w:rsidR="00A65547" w:rsidRPr="00A65547" w:rsidRDefault="00A65547" w:rsidP="00A6554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интерес и уважительное отношение к языку и культуре других народов;</w:t>
      </w:r>
    </w:p>
    <w:p w:rsidR="00A65547" w:rsidRPr="00A65547" w:rsidRDefault="00A65547" w:rsidP="00A6554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представления о художественных и эстетических ценностях чужой культуры;</w:t>
      </w:r>
    </w:p>
    <w:p w:rsidR="00A65547" w:rsidRPr="00A65547" w:rsidRDefault="00A65547" w:rsidP="00A6554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адекватное восприятие и отношение к системе ценностей и норм поведения людей другой культуры;</w:t>
      </w:r>
    </w:p>
    <w:p w:rsidR="00A65547" w:rsidRPr="00A65547" w:rsidRDefault="00A65547" w:rsidP="00A6554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стремление к освобождению от предубеждений и стереотипов;</w:t>
      </w:r>
    </w:p>
    <w:p w:rsidR="00A65547" w:rsidRPr="00A65547" w:rsidRDefault="00A65547" w:rsidP="00A6554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особенностям образа жизни людей другой культуры;</w:t>
      </w:r>
    </w:p>
    <w:p w:rsidR="00A65547" w:rsidRPr="00A65547" w:rsidRDefault="00A65547" w:rsidP="00A6554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47">
        <w:rPr>
          <w:rFonts w:ascii="Times New Roman" w:eastAsia="Calibri" w:hAnsi="Times New Roman" w:cs="Times New Roman"/>
          <w:sz w:val="28"/>
          <w:szCs w:val="28"/>
        </w:rPr>
        <w:t>умение вести диалогическое общение с зарубежными сверстниками;</w:t>
      </w:r>
    </w:p>
    <w:p w:rsidR="00A65547" w:rsidRPr="00A65547" w:rsidRDefault="00A65547" w:rsidP="00A6554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потребность и способность представлять на английском языке родную культуру;</w:t>
      </w:r>
    </w:p>
    <w:p w:rsidR="00A65547" w:rsidRPr="00A65547" w:rsidRDefault="00A65547" w:rsidP="00A6554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lastRenderedPageBreak/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A65547" w:rsidRPr="00A65547" w:rsidRDefault="00A65547" w:rsidP="00A65547">
      <w:pPr>
        <w:numPr>
          <w:ilvl w:val="0"/>
          <w:numId w:val="4"/>
        </w:numPr>
        <w:tabs>
          <w:tab w:val="num" w:pos="0"/>
          <w:tab w:val="left" w:pos="144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Cs/>
          <w:sz w:val="28"/>
          <w:szCs w:val="28"/>
        </w:rPr>
        <w:t>стремление к мирному сосуществованию между людьми и нациями.</w:t>
      </w:r>
    </w:p>
    <w:p w:rsidR="00A65547" w:rsidRDefault="00A65547" w:rsidP="00A65547">
      <w:pPr>
        <w:tabs>
          <w:tab w:val="left" w:pos="1440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A65547" w:rsidRPr="00A65547" w:rsidRDefault="00A65547" w:rsidP="00A65547">
      <w:pPr>
        <w:tabs>
          <w:tab w:val="left" w:pos="1440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Cs/>
          <w:sz w:val="28"/>
          <w:szCs w:val="28"/>
        </w:rPr>
        <w:t>У учащихся основной школы будут развиты: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bCs/>
          <w:sz w:val="28"/>
          <w:szCs w:val="28"/>
        </w:rPr>
        <w:t>1) положительное отношение к предмету и мотивация к дальнейшему овладению ИЯ:</w:t>
      </w:r>
    </w:p>
    <w:p w:rsidR="00A65547" w:rsidRPr="00A65547" w:rsidRDefault="00A65547" w:rsidP="00A65547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Cs/>
          <w:sz w:val="28"/>
          <w:szCs w:val="28"/>
        </w:rPr>
        <w:t>представление о ИЯ как средстве познания мира и других культур;</w:t>
      </w:r>
    </w:p>
    <w:p w:rsidR="00A65547" w:rsidRPr="00A65547" w:rsidRDefault="00A65547" w:rsidP="00A65547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Cs/>
          <w:sz w:val="28"/>
          <w:szCs w:val="28"/>
        </w:rPr>
        <w:t>осознание роли ИЯ в жизни современного общества и личности;</w:t>
      </w:r>
    </w:p>
    <w:p w:rsidR="00A65547" w:rsidRPr="00A65547" w:rsidRDefault="00A65547" w:rsidP="00A65547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Cs/>
          <w:sz w:val="28"/>
          <w:szCs w:val="28"/>
        </w:rPr>
        <w:t>осознание личностного смысла в изучении ИЯ, понимание роли и значимости ИЯ для будущей профессии;</w:t>
      </w:r>
    </w:p>
    <w:p w:rsidR="00A65547" w:rsidRPr="00A65547" w:rsidRDefault="00A65547" w:rsidP="00A65547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Cs/>
          <w:sz w:val="28"/>
          <w:szCs w:val="28"/>
        </w:rPr>
        <w:t>обогащение опыта межкультурного общения;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 xml:space="preserve">2) языковые способности: 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к слуховой и зрительной дифференциации, к имитации</w:t>
      </w: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к догадке, смысловой антиципации, к выявлению языковых закономерностей</w:t>
      </w: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к выявлению главного и к логическому изложению;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>3) универсальные учебные действия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регулятивные:</w:t>
      </w:r>
    </w:p>
    <w:p w:rsidR="00A65547" w:rsidRPr="00A65547" w:rsidRDefault="00A65547" w:rsidP="00A6554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A65547" w:rsidRPr="00A65547" w:rsidRDefault="00A65547" w:rsidP="00A6554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A65547" w:rsidRPr="00A65547" w:rsidRDefault="00A65547" w:rsidP="00A6554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оценивать правильность выполнения учебной задачи, собственные возможности её решения; </w:t>
      </w:r>
    </w:p>
    <w:p w:rsidR="00A65547" w:rsidRPr="00A65547" w:rsidRDefault="00A65547" w:rsidP="00A6554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познавательные:</w:t>
      </w:r>
    </w:p>
    <w:p w:rsidR="00A65547" w:rsidRPr="00A65547" w:rsidRDefault="00A65547" w:rsidP="00A65547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A65547" w:rsidRPr="00A65547" w:rsidRDefault="00A65547" w:rsidP="00A65547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A65547" w:rsidRPr="00A65547" w:rsidRDefault="00A65547" w:rsidP="00A65547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A65547" w:rsidRPr="00A65547" w:rsidRDefault="00A65547" w:rsidP="00A65547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заголовку/, по ключевым словам, устанавливать логическую последовательность основных фактов;</w:t>
      </w:r>
    </w:p>
    <w:p w:rsidR="00A65547" w:rsidRPr="00A65547" w:rsidRDefault="00A65547" w:rsidP="00A65547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A65547" w:rsidRPr="00A65547" w:rsidRDefault="00A65547" w:rsidP="00A65547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выделять, обобщать и фиксировать нужную информацию;</w:t>
      </w:r>
    </w:p>
    <w:p w:rsidR="00A65547" w:rsidRPr="00A65547" w:rsidRDefault="00A65547" w:rsidP="00A65547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A65547" w:rsidRPr="00A65547" w:rsidRDefault="00A65547" w:rsidP="00A65547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решать проблемы творческого и поискового характера;</w:t>
      </w:r>
    </w:p>
    <w:p w:rsidR="00A65547" w:rsidRPr="00A65547" w:rsidRDefault="00A65547" w:rsidP="00A65547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A65547" w:rsidRPr="00A65547" w:rsidRDefault="00A65547" w:rsidP="00A65547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контролировать и оценивать результаты своей деятельности;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коммуникативные:</w:t>
      </w:r>
    </w:p>
    <w:p w:rsidR="00A65547" w:rsidRPr="00A65547" w:rsidRDefault="00A65547" w:rsidP="00A65547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осуществлять межкультурное общение на АЯ: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lastRenderedPageBreak/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адекватно использовать речевые средства для дискуссии и аргументации своей позиции;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спрашивать, интересоваться чужим мнением и высказывать свое;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уметь обсуждать разные точки зрения и способствовать выработке общей (групповой) позиции;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проявлять уважительное отношение к партнерам, внимание к личности другого;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A65547" w:rsidRPr="00A65547" w:rsidRDefault="00A65547" w:rsidP="00A65547">
      <w:pPr>
        <w:pStyle w:val="a3"/>
        <w:numPr>
          <w:ilvl w:val="0"/>
          <w:numId w:val="4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учебные умения: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читать на АЯ с целью поиска конкретной информации;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читать на АЯ с целью детального понимания содержания;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читать на АЯ с целью понимания основного содержания;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понимать английскую речь на слух с целью полного понимания содержания;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понимать общее содержание воспринимаемой на слух информации на АЯ;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понимать английскую речь на слух с целью извлечения конкретной информации;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работать с лексическими таблицами;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понимать отношения между словами и предложениями внутри текста;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работать с функциональными опорами при овладении диалогической речью;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кратко излагать содержание прочитанного или услышанного текста;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догадываться о значении новых слов по словообразовательным элементам, контексту;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иллюстрировать речь примерами, сопоставлять и противопоставлять факты;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использовать речевые средства для объяснения причины, результата действия;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использовать речевые средства для аргументации своей точки зрения;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организовывать работу по выполнению и защите творческого проекта;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работать с англо-русским словарем: находить значение многозначных слов, фразовых глаголов;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пользоваться лингвострановедческим справочником;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переводить с русского языка на английский;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способы запоминания слов на ИЯ;</w:t>
      </w:r>
    </w:p>
    <w:p w:rsidR="00A65547" w:rsidRPr="00A65547" w:rsidRDefault="00A65547" w:rsidP="00A65547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выполнятьтесты</w:t>
      </w:r>
      <w:r w:rsidRPr="00A655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A655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“Multiple choice”, True/False/Unstated”, “Matching”, “Fill in” 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идр</w:t>
      </w:r>
      <w:r w:rsidRPr="00A6554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65547" w:rsidRDefault="00A65547" w:rsidP="00A65547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A65547" w:rsidRPr="00A65547" w:rsidRDefault="00A65547" w:rsidP="00A65547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547" w:rsidRPr="00A65547" w:rsidRDefault="00A65547" w:rsidP="00A6554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Выпускниками основной школы будут достигнуты следующие предметные результаты:</w:t>
      </w:r>
    </w:p>
    <w:p w:rsidR="00A65547" w:rsidRPr="00A65547" w:rsidRDefault="00A65547" w:rsidP="00A6554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А.</w:t>
      </w: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коммуникативной сфере 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(т.е. владение иностранным языком как средством межкультурного общения):</w:t>
      </w:r>
    </w:p>
    <w:p w:rsidR="00A65547" w:rsidRPr="00A65547" w:rsidRDefault="00A65547" w:rsidP="00A6554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 в основных видах речевой деятельности</w:t>
      </w:r>
    </w:p>
    <w:p w:rsidR="00A65547" w:rsidRPr="00A65547" w:rsidRDefault="00A65547" w:rsidP="00A65547">
      <w:pPr>
        <w:tabs>
          <w:tab w:val="left" w:pos="1276"/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t>Говорение</w:t>
      </w:r>
    </w:p>
    <w:p w:rsidR="00A65547" w:rsidRPr="00A65547" w:rsidRDefault="00A65547" w:rsidP="00A65547">
      <w:pPr>
        <w:numPr>
          <w:ilvl w:val="0"/>
          <w:numId w:val="20"/>
        </w:numPr>
        <w:tabs>
          <w:tab w:val="left" w:pos="1701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– начинать, поддерживать и заканчивать разговор;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A65547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комплимент, п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A65547">
        <w:rPr>
          <w:rFonts w:ascii="Times New Roman" w:eastAsia="Times New Roman" w:hAnsi="Times New Roman" w:cs="Times New Roman"/>
          <w:iCs/>
          <w:sz w:val="28"/>
          <w:szCs w:val="28"/>
        </w:rPr>
        <w:t>ыражать сомнение,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 выражать свое мнение и обосновывать его и т.д.</w:t>
      </w:r>
      <w:r w:rsidRPr="00A65547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– расспрашивать собеседника и отвечать на его вопросы;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– переходить с позиции спрашивающего на позицию отвечающего и наоборот;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– соблюдать правила речевого этикета;</w:t>
      </w:r>
    </w:p>
    <w:p w:rsidR="00A65547" w:rsidRPr="00A65547" w:rsidRDefault="00A65547" w:rsidP="00A65547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использовать основные коммуникативные типы речи: описание, сообщение, рассказ, рассуждение: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– делать сообщения на заданную тему на основе прочитанного/услышанного;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делать сообщения по результатам выполнения проектной работы;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– говорить в нормальном темпе;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lastRenderedPageBreak/>
        <w:t>– говорить логично и связно;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говорить выразительно (соблюдать синтагматичность речи, логическое ударение, правильную интонацию).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t>Аудирование</w:t>
      </w:r>
    </w:p>
    <w:p w:rsidR="00A65547" w:rsidRPr="00A65547" w:rsidRDefault="00A65547" w:rsidP="00A65547">
      <w:pPr>
        <w:pStyle w:val="a3"/>
        <w:numPr>
          <w:ilvl w:val="0"/>
          <w:numId w:val="47"/>
        </w:numPr>
        <w:spacing w:after="0" w:line="36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:rsidR="00A65547" w:rsidRPr="00A65547" w:rsidRDefault="00A65547" w:rsidP="00A65547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полностью понимать речь учителя и одноклассников, а также</w:t>
      </w:r>
    </w:p>
    <w:p w:rsidR="00A65547" w:rsidRPr="00A65547" w:rsidRDefault="00A65547" w:rsidP="00A65547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несложные аутентичные аудио- и видеотексты, построенные на изученном речевом материале (полное понимание прослушанного);</w:t>
      </w:r>
    </w:p>
    <w:p w:rsidR="00A65547" w:rsidRPr="00A65547" w:rsidRDefault="00A65547" w:rsidP="00A65547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A65547" w:rsidRPr="00A65547" w:rsidRDefault="00A65547" w:rsidP="00A65547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A65547" w:rsidRPr="00A65547" w:rsidRDefault="00A65547" w:rsidP="00A65547">
      <w:pPr>
        <w:numPr>
          <w:ilvl w:val="0"/>
          <w:numId w:val="19"/>
        </w:numPr>
        <w:tabs>
          <w:tab w:val="clear" w:pos="340"/>
          <w:tab w:val="num" w:pos="0"/>
          <w:tab w:val="num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соотносить содержание услышанного с личным опытом;</w:t>
      </w:r>
    </w:p>
    <w:p w:rsidR="00A65547" w:rsidRPr="00A65547" w:rsidRDefault="00A65547" w:rsidP="00A65547">
      <w:pPr>
        <w:numPr>
          <w:ilvl w:val="0"/>
          <w:numId w:val="19"/>
        </w:numPr>
        <w:tabs>
          <w:tab w:val="clear" w:pos="340"/>
          <w:tab w:val="num" w:pos="0"/>
          <w:tab w:val="num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делать выводы по содержанию услышанного;</w:t>
      </w:r>
    </w:p>
    <w:p w:rsidR="00A65547" w:rsidRPr="00A65547" w:rsidRDefault="00A65547" w:rsidP="00A65547">
      <w:pPr>
        <w:numPr>
          <w:ilvl w:val="0"/>
          <w:numId w:val="19"/>
        </w:numPr>
        <w:tabs>
          <w:tab w:val="clear" w:pos="340"/>
          <w:tab w:val="num" w:pos="0"/>
          <w:tab w:val="num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выражать собственное мнение по поводу услышанного.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A65547" w:rsidRPr="00A65547" w:rsidRDefault="00A65547" w:rsidP="00A65547">
      <w:pPr>
        <w:numPr>
          <w:ilvl w:val="0"/>
          <w:numId w:val="21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A65547" w:rsidRPr="00A65547" w:rsidRDefault="00A65547" w:rsidP="00A65547">
      <w:pPr>
        <w:tabs>
          <w:tab w:val="num" w:pos="0"/>
          <w:tab w:val="num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A65547">
        <w:rPr>
          <w:rFonts w:ascii="Times New Roman" w:eastAsia="Times New Roman" w:hAnsi="Times New Roman" w:cs="Times New Roman"/>
          <w:bCs/>
          <w:sz w:val="28"/>
          <w:szCs w:val="28"/>
        </w:rPr>
        <w:t>предвосхищать содержание внутри текста;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тексты различных </w:t>
      </w:r>
      <w:r w:rsidRPr="00A65547">
        <w:rPr>
          <w:rFonts w:ascii="Times New Roman" w:eastAsia="Times New Roman" w:hAnsi="Times New Roman" w:cs="Times New Roman"/>
          <w:sz w:val="28"/>
          <w:szCs w:val="28"/>
          <w:u w:val="single"/>
        </w:rPr>
        <w:t>жанров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:rsidR="00A65547" w:rsidRPr="00A65547" w:rsidRDefault="00A65547" w:rsidP="00A65547">
      <w:pPr>
        <w:numPr>
          <w:ilvl w:val="0"/>
          <w:numId w:val="18"/>
        </w:numPr>
        <w:tabs>
          <w:tab w:val="num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A65547" w:rsidRPr="00A65547" w:rsidRDefault="00A65547" w:rsidP="00A65547">
      <w:pPr>
        <w:numPr>
          <w:ilvl w:val="0"/>
          <w:numId w:val="18"/>
        </w:numPr>
        <w:tabs>
          <w:tab w:val="num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A65547"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определять: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 главное предложение в абзаце (тексте) и предложения, подчинённые главному предложению;хронологический/логический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A65547" w:rsidRPr="00A65547" w:rsidRDefault="00A65547" w:rsidP="00A65547">
      <w:pPr>
        <w:numPr>
          <w:ilvl w:val="0"/>
          <w:numId w:val="18"/>
        </w:numPr>
        <w:tabs>
          <w:tab w:val="num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читать с целью полного понимания </w:t>
      </w:r>
      <w:r w:rsidRPr="00A65547">
        <w:rPr>
          <w:rFonts w:ascii="Times New Roman" w:eastAsia="Times New Roman" w:hAnsi="Times New Roman" w:cs="Times New Roman"/>
          <w:bCs/>
          <w:sz w:val="28"/>
          <w:szCs w:val="28"/>
        </w:rPr>
        <w:t>на уровне смысла и критического осмысления содержания (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определять главную идею текста, не выраженную эксплицитно; отличать факты от мнений и др.);</w:t>
      </w:r>
    </w:p>
    <w:p w:rsidR="00A65547" w:rsidRPr="00A65547" w:rsidRDefault="00A65547" w:rsidP="00A65547">
      <w:pPr>
        <w:numPr>
          <w:ilvl w:val="0"/>
          <w:numId w:val="18"/>
        </w:numPr>
        <w:tabs>
          <w:tab w:val="num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интерпретировать информацию, представленную в графиках, таблицах, иллюстрациях и т. д.;</w:t>
      </w:r>
    </w:p>
    <w:p w:rsidR="00A65547" w:rsidRPr="00A65547" w:rsidRDefault="00A65547" w:rsidP="00A65547">
      <w:pPr>
        <w:numPr>
          <w:ilvl w:val="0"/>
          <w:numId w:val="18"/>
        </w:numPr>
        <w:tabs>
          <w:tab w:val="num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Cs/>
          <w:sz w:val="28"/>
          <w:szCs w:val="28"/>
        </w:rPr>
        <w:t>извлекать культурологические сведения из аутентичных текстов;</w:t>
      </w:r>
    </w:p>
    <w:p w:rsidR="00A65547" w:rsidRPr="00A65547" w:rsidRDefault="00A65547" w:rsidP="00A65547">
      <w:pPr>
        <w:numPr>
          <w:ilvl w:val="0"/>
          <w:numId w:val="18"/>
        </w:numPr>
        <w:tabs>
          <w:tab w:val="num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делать выборочный перевод с английского языка на русский;</w:t>
      </w:r>
    </w:p>
    <w:p w:rsidR="00A65547" w:rsidRPr="00A65547" w:rsidRDefault="00A65547" w:rsidP="00A65547">
      <w:pPr>
        <w:numPr>
          <w:ilvl w:val="0"/>
          <w:numId w:val="18"/>
        </w:numPr>
        <w:tabs>
          <w:tab w:val="num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Cs/>
          <w:sz w:val="28"/>
          <w:szCs w:val="28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Письмо</w:t>
      </w:r>
    </w:p>
    <w:p w:rsidR="00A65547" w:rsidRPr="00A65547" w:rsidRDefault="00A65547" w:rsidP="00A65547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lastRenderedPageBreak/>
        <w:t>заполнять анкету, формуляр (сообщать о себе основные сведения: имя, фамилия, возраст, гражданство, адрес и т.д.);</w:t>
      </w:r>
    </w:p>
    <w:p w:rsidR="00A65547" w:rsidRPr="00A65547" w:rsidRDefault="00A65547" w:rsidP="00A65547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A65547" w:rsidRPr="00A65547" w:rsidRDefault="00A65547" w:rsidP="00A65547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A65547" w:rsidRPr="00A65547" w:rsidRDefault="00A65547" w:rsidP="00A65547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писать электронные (интернет-) сообщения;</w:t>
      </w:r>
    </w:p>
    <w:p w:rsidR="00A65547" w:rsidRPr="00A65547" w:rsidRDefault="00A65547" w:rsidP="00A65547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делать записи (выписки из текста);</w:t>
      </w:r>
    </w:p>
    <w:p w:rsidR="00A65547" w:rsidRPr="00A65547" w:rsidRDefault="00A65547" w:rsidP="00A65547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фиксировать устные высказывания в письменной форме;</w:t>
      </w:r>
    </w:p>
    <w:p w:rsidR="00A65547" w:rsidRPr="00A65547" w:rsidRDefault="00A65547" w:rsidP="00A65547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 заполнять таблицы, делая выписки из текста;</w:t>
      </w:r>
    </w:p>
    <w:p w:rsidR="00A65547" w:rsidRPr="00A65547" w:rsidRDefault="00A65547" w:rsidP="00A65547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 кратко излагать собственную точку зрения (в т.ч. по поводу прочитанного или услышанного);</w:t>
      </w:r>
    </w:p>
    <w:p w:rsidR="00A65547" w:rsidRPr="00A65547" w:rsidRDefault="00A65547" w:rsidP="00A65547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использовать адекватный стиль изложения (формальный / неформальный).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Языковые средства и навыки пользования ими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Графика, орфография</w:t>
      </w:r>
    </w:p>
    <w:p w:rsidR="00A65547" w:rsidRPr="00A65547" w:rsidRDefault="00A65547" w:rsidP="00A65547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соотносить графический образ слова с его звуковым образом;</w:t>
      </w:r>
    </w:p>
    <w:p w:rsidR="00A65547" w:rsidRPr="00A65547" w:rsidRDefault="00A65547" w:rsidP="00A65547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 распознавать слова, записанные разными шрифтами;</w:t>
      </w:r>
    </w:p>
    <w:p w:rsidR="00A65547" w:rsidRPr="00A65547" w:rsidRDefault="00A65547" w:rsidP="00A65547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сравнивать и анализировать буквы, буквосочетания и соответствующие транскрипционные знаки;</w:t>
      </w:r>
    </w:p>
    <w:p w:rsidR="00A65547" w:rsidRPr="00A65547" w:rsidRDefault="00A65547" w:rsidP="00A65547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соблюдать основные правила орфографии и пунктуации;</w:t>
      </w:r>
    </w:p>
    <w:p w:rsidR="00A65547" w:rsidRPr="00A65547" w:rsidRDefault="00A65547" w:rsidP="00A65547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использовать словарь для уточнения написания слова;</w:t>
      </w:r>
    </w:p>
    <w:p w:rsidR="00A65547" w:rsidRPr="00A65547" w:rsidRDefault="00A65547" w:rsidP="00A65547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оформлять письменные и творческие проекты в соответствии с правилами орфографии и пунктуации.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A65547" w:rsidRPr="00A65547" w:rsidRDefault="00A65547" w:rsidP="00A65547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различать коммуникативный тип предложения по его интонации;</w:t>
      </w:r>
    </w:p>
    <w:p w:rsidR="00A65547" w:rsidRPr="00A65547" w:rsidRDefault="00A65547" w:rsidP="00A65547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логическое ударение во фразе, предложении;</w:t>
      </w:r>
    </w:p>
    <w:p w:rsidR="00A65547" w:rsidRPr="00A65547" w:rsidRDefault="00A65547" w:rsidP="00A65547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A65547" w:rsidRPr="00A65547" w:rsidRDefault="00A65547" w:rsidP="00A65547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 правильно произносить предложения с однородными членами (соблюдая интонацию перечисления);</w:t>
      </w:r>
    </w:p>
    <w:p w:rsidR="00A65547" w:rsidRPr="00A65547" w:rsidRDefault="00A65547" w:rsidP="00A65547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A65547" w:rsidRPr="00A65547" w:rsidRDefault="00A65547" w:rsidP="00A65547">
      <w:pPr>
        <w:numPr>
          <w:ilvl w:val="0"/>
          <w:numId w:val="30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A65547" w:rsidRPr="00A65547" w:rsidRDefault="00A65547" w:rsidP="00A65547">
      <w:pPr>
        <w:numPr>
          <w:ilvl w:val="0"/>
          <w:numId w:val="31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знать и уметь использовать основные способы словообразования (аффиксация, словосложение, конверсия);</w:t>
      </w:r>
    </w:p>
    <w:p w:rsidR="00A65547" w:rsidRPr="00A65547" w:rsidRDefault="00A65547" w:rsidP="00A65547">
      <w:pPr>
        <w:numPr>
          <w:ilvl w:val="0"/>
          <w:numId w:val="32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выбирать значение многозначных слов в соответствии с контекстом;</w:t>
      </w:r>
    </w:p>
    <w:p w:rsidR="00A65547" w:rsidRPr="00A65547" w:rsidRDefault="00A65547" w:rsidP="00A65547">
      <w:pPr>
        <w:numPr>
          <w:ilvl w:val="0"/>
          <w:numId w:val="33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 понимать и использовать явления синонимии / антонимии и лексической сочетаемости.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Грамматическая сторона речи</w:t>
      </w:r>
    </w:p>
    <w:p w:rsidR="00A65547" w:rsidRPr="00A65547" w:rsidRDefault="00A65547" w:rsidP="00A65547">
      <w:pPr>
        <w:numPr>
          <w:ilvl w:val="0"/>
          <w:numId w:val="33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функциональные и формальные особенности изученных грамматических явлений (видо-временных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65547" w:rsidRPr="00A65547" w:rsidRDefault="00A65547" w:rsidP="00A65547">
      <w:pPr>
        <w:numPr>
          <w:ilvl w:val="0"/>
          <w:numId w:val="33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A65547" w:rsidRPr="00A65547" w:rsidRDefault="00A65547" w:rsidP="00A6554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r w:rsidRPr="00A65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оциокультурные знания, навыки, умения</w:t>
      </w:r>
    </w:p>
    <w:p w:rsidR="00A65547" w:rsidRPr="00A65547" w:rsidRDefault="00A65547" w:rsidP="00A65547">
      <w:pPr>
        <w:numPr>
          <w:ilvl w:val="0"/>
          <w:numId w:val="36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A65547" w:rsidRPr="00A65547" w:rsidRDefault="00A65547" w:rsidP="00A65547">
      <w:pPr>
        <w:numPr>
          <w:ilvl w:val="0"/>
          <w:numId w:val="37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A65547" w:rsidRPr="00A65547" w:rsidRDefault="00A65547" w:rsidP="00A65547">
      <w:pPr>
        <w:numPr>
          <w:ilvl w:val="0"/>
          <w:numId w:val="38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сходстве и различиях в традициях, обычаях своей страны и англоязычных стран;</w:t>
      </w:r>
    </w:p>
    <w:p w:rsidR="00A65547" w:rsidRPr="00A65547" w:rsidRDefault="00A65547" w:rsidP="00A65547">
      <w:pPr>
        <w:numPr>
          <w:ilvl w:val="0"/>
          <w:numId w:val="39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об особенностях образа жизни зарубежных сверстников;</w:t>
      </w:r>
    </w:p>
    <w:p w:rsidR="00A65547" w:rsidRPr="00A65547" w:rsidRDefault="00A65547" w:rsidP="00A65547">
      <w:pPr>
        <w:numPr>
          <w:ilvl w:val="0"/>
          <w:numId w:val="40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A65547" w:rsidRPr="00A65547" w:rsidRDefault="00A65547" w:rsidP="00A65547">
      <w:pPr>
        <w:numPr>
          <w:ilvl w:val="0"/>
          <w:numId w:val="41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A65547" w:rsidRPr="00A65547" w:rsidRDefault="00A65547" w:rsidP="00A65547">
      <w:pPr>
        <w:numPr>
          <w:ilvl w:val="0"/>
          <w:numId w:val="42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A65547" w:rsidRPr="00A65547" w:rsidRDefault="00A65547" w:rsidP="00A65547">
      <w:pPr>
        <w:numPr>
          <w:ilvl w:val="0"/>
          <w:numId w:val="43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сопоставлять, находить сходства и отличия в культуре стран изучаемого языка и родной культуре;</w:t>
      </w:r>
    </w:p>
    <w:p w:rsidR="00A65547" w:rsidRPr="00A65547" w:rsidRDefault="00A65547" w:rsidP="00A65547">
      <w:pPr>
        <w:numPr>
          <w:ilvl w:val="0"/>
          <w:numId w:val="44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Компенсаторные умения</w:t>
      </w: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умение выходить из трудного положения в условиях дефицита языковых средств при получении и приеме информации 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lastRenderedPageBreak/>
        <w:t>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>В познавательной сфере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 (владение познавательными учебными умениями):</w:t>
      </w:r>
    </w:p>
    <w:p w:rsidR="00A65547" w:rsidRPr="00A65547" w:rsidRDefault="00A65547" w:rsidP="00A65547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65547" w:rsidRPr="00A65547" w:rsidRDefault="00A65547" w:rsidP="00A65547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A65547" w:rsidRPr="00A65547" w:rsidRDefault="00A65547" w:rsidP="00A65547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A65547" w:rsidRPr="00A65547" w:rsidRDefault="00A65547" w:rsidP="00A65547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A65547" w:rsidRPr="00A65547" w:rsidRDefault="00A65547" w:rsidP="00A65547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65547" w:rsidRPr="00A65547" w:rsidRDefault="00A65547" w:rsidP="00A65547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>.В ценностно-ориентационной сфере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547" w:rsidRPr="00A65547" w:rsidRDefault="00A65547" w:rsidP="00A65547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осознание места и роли родного и иностранных языков в целостном полиязычном, поликультурном мире, осознание иностранного языка как средства общения, познания, самореализации и социальной адаптации;</w:t>
      </w:r>
    </w:p>
    <w:p w:rsidR="00A65547" w:rsidRPr="00A65547" w:rsidRDefault="00A65547" w:rsidP="00A65547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A65547" w:rsidRPr="00A65547" w:rsidRDefault="00A65547" w:rsidP="00A65547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65547" w:rsidRPr="00A65547" w:rsidRDefault="00A65547" w:rsidP="00A65547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A65547" w:rsidRPr="00A65547" w:rsidRDefault="00A65547" w:rsidP="00A65547">
      <w:pPr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A65547" w:rsidRPr="00A65547" w:rsidRDefault="00A65547" w:rsidP="00A65547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стремление к адекватным способам выражения эмоций и чувств;</w:t>
      </w:r>
    </w:p>
    <w:p w:rsidR="00A65547" w:rsidRPr="00A65547" w:rsidRDefault="00A65547" w:rsidP="00A65547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старшим, доброжелательное отношение к младшим;</w:t>
      </w:r>
    </w:p>
    <w:p w:rsidR="00A65547" w:rsidRPr="00A65547" w:rsidRDefault="00A65547" w:rsidP="00A65547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A65547" w:rsidRPr="00A65547" w:rsidRDefault="00A65547" w:rsidP="00A65547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стремление иметь собственное мнение; принимать собственные решения;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>.В эстетической сфере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547" w:rsidRPr="00A65547" w:rsidRDefault="00A65547" w:rsidP="00A65547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представление об эстетических идеалах и ценностях;</w:t>
      </w:r>
    </w:p>
    <w:p w:rsidR="00A65547" w:rsidRPr="00A65547" w:rsidRDefault="00A65547" w:rsidP="00A65547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65547" w:rsidRPr="00A65547" w:rsidRDefault="00A65547" w:rsidP="00A65547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литературе;</w:t>
      </w:r>
    </w:p>
    <w:p w:rsidR="00A65547" w:rsidRPr="00A65547" w:rsidRDefault="00A65547" w:rsidP="00A65547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A65547" w:rsidRPr="00A65547" w:rsidRDefault="00A65547" w:rsidP="00A65547">
      <w:pPr>
        <w:widowControl w:val="0"/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умение видеть красоту в окружающем мире; в труде, творчестве, поведении и поступках людей.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t>Д.</w:t>
      </w: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>В трудовой сфере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547" w:rsidRPr="00A65547" w:rsidRDefault="00A65547" w:rsidP="00A65547">
      <w:pPr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 xml:space="preserve"> ценностное отношение к учебе как виду творческой деятельности;</w:t>
      </w:r>
    </w:p>
    <w:p w:rsidR="00A65547" w:rsidRPr="00A65547" w:rsidRDefault="00A65547" w:rsidP="00A65547">
      <w:pPr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навыки коллективной учебной деятельности (умение сотрудничать: </w:t>
      </w:r>
      <w:r w:rsidRPr="00A65547">
        <w:rPr>
          <w:rFonts w:ascii="Times New Roman" w:eastAsia="Times New Roman" w:hAnsi="Times New Roman" w:cs="Times New Roman"/>
          <w:iCs/>
          <w:sz w:val="28"/>
          <w:szCs w:val="28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547" w:rsidRPr="00A65547" w:rsidRDefault="00A65547" w:rsidP="00A65547">
      <w:pPr>
        <w:numPr>
          <w:ilvl w:val="0"/>
          <w:numId w:val="2"/>
        </w:numPr>
        <w:tabs>
          <w:tab w:val="num" w:pos="0"/>
          <w:tab w:val="num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A65547" w:rsidRPr="00A65547" w:rsidRDefault="00A65547" w:rsidP="00A65547">
      <w:pPr>
        <w:numPr>
          <w:ilvl w:val="0"/>
          <w:numId w:val="45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умение рационально планировать свой учебный труд;</w:t>
      </w:r>
    </w:p>
    <w:p w:rsidR="00A65547" w:rsidRPr="00A65547" w:rsidRDefault="00A65547" w:rsidP="00A65547">
      <w:pPr>
        <w:numPr>
          <w:ilvl w:val="0"/>
          <w:numId w:val="45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умение работать в соответствии с намеченным планом.</w:t>
      </w:r>
    </w:p>
    <w:p w:rsidR="00A65547" w:rsidRPr="00A65547" w:rsidRDefault="00A65547" w:rsidP="00A65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b/>
          <w:i/>
          <w:sz w:val="28"/>
          <w:szCs w:val="28"/>
        </w:rPr>
        <w:t>Е.</w:t>
      </w:r>
      <w:r w:rsidRPr="00A65547">
        <w:rPr>
          <w:rFonts w:ascii="Times New Roman" w:eastAsia="Times New Roman" w:hAnsi="Times New Roman" w:cs="Times New Roman"/>
          <w:b/>
          <w:sz w:val="28"/>
          <w:szCs w:val="28"/>
        </w:rPr>
        <w:t>В физической сфере</w:t>
      </w:r>
      <w:r w:rsidRPr="00A655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547" w:rsidRPr="00A65547" w:rsidRDefault="00A65547" w:rsidP="00A65547">
      <w:pPr>
        <w:numPr>
          <w:ilvl w:val="0"/>
          <w:numId w:val="21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ценностное отношение к здоровью и здоровому образу жизни:</w:t>
      </w:r>
    </w:p>
    <w:p w:rsidR="00A65547" w:rsidRPr="00A65547" w:rsidRDefault="00A65547" w:rsidP="00A6554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потребность в здоровом образе жизни (режим труда и отдыха, питание, спорт, фитнес);</w:t>
      </w:r>
    </w:p>
    <w:p w:rsidR="00A65547" w:rsidRPr="00A65547" w:rsidRDefault="00A65547" w:rsidP="00A6554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знание и выполнение санитарно-гигиенических правил, соблюдение здоровьесберегающего режима дня;</w:t>
      </w:r>
    </w:p>
    <w:p w:rsidR="00A65547" w:rsidRDefault="00A65547" w:rsidP="00A6554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5547">
        <w:rPr>
          <w:rFonts w:ascii="Times New Roman" w:eastAsia="Times New Roman" w:hAnsi="Times New Roman" w:cs="Times New Roman"/>
          <w:sz w:val="28"/>
          <w:szCs w:val="28"/>
        </w:rPr>
        <w:t>- стремление не совершать поступки, угрожающие собственному здоровью и безопасности</w:t>
      </w:r>
      <w:r w:rsidRPr="00CD33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712" w:rsidRPr="00034BF7" w:rsidRDefault="00170712" w:rsidP="00170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F7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курса.</w:t>
      </w:r>
    </w:p>
    <w:p w:rsidR="00170712" w:rsidRPr="00170712" w:rsidRDefault="00170712" w:rsidP="001707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170712" w:rsidRPr="00170712" w:rsidRDefault="00170712" w:rsidP="00170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 xml:space="preserve">Раздел 1. Я, моя семья и мои друзья. </w:t>
      </w:r>
      <w:r w:rsidRPr="00170712">
        <w:rPr>
          <w:rFonts w:ascii="Times New Roman" w:hAnsi="Times New Roman" w:cs="Times New Roman"/>
          <w:b/>
          <w:color w:val="000000"/>
          <w:sz w:val="28"/>
          <w:szCs w:val="28"/>
        </w:rPr>
        <w:t>Межличностные отношения. (12 часов)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  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2. Досуг и увлечения.(13 часов).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   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парк/зоопарк. Посещение музеев.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 xml:space="preserve">Раздел 4. Школьное образование. </w:t>
      </w:r>
      <w:r w:rsidRPr="00170712">
        <w:rPr>
          <w:rFonts w:ascii="Times New Roman" w:hAnsi="Times New Roman" w:cs="Times New Roman"/>
          <w:sz w:val="28"/>
          <w:szCs w:val="28"/>
        </w:rPr>
        <w:t>(12 часов).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lastRenderedPageBreak/>
        <w:t xml:space="preserve">      Школьные предметы. Распорядок дня в школе. Внеклассные мероприятия. Правила безопасности школьников. Школьные благотворительные концерты.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5. Страны, изучаемого языка. (65 часов).</w:t>
      </w:r>
    </w:p>
    <w:p w:rsidR="00170712" w:rsidRPr="00170712" w:rsidRDefault="00170712" w:rsidP="008F32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 Достопримечательности Великобритании, США и России, городов мира. Известные люди. Любимые праздники. Местные праздники.</w:t>
      </w:r>
    </w:p>
    <w:p w:rsidR="00170712" w:rsidRPr="00170712" w:rsidRDefault="00170712" w:rsidP="008F32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 xml:space="preserve">Раздел 1. Я, моя семья и мои друзья. </w:t>
      </w:r>
      <w:r w:rsidRPr="00170712">
        <w:rPr>
          <w:rFonts w:ascii="Times New Roman" w:hAnsi="Times New Roman" w:cs="Times New Roman"/>
          <w:b/>
          <w:color w:val="000000"/>
          <w:sz w:val="28"/>
          <w:szCs w:val="28"/>
        </w:rPr>
        <w:t>Межличностные отношения.(36 часов).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 Мои друзья и совместное времяпрепровождение. Внешность. Одежда. Черты характера. Взаимоотношения. 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2. Досуг и увлечения.</w:t>
      </w:r>
      <w:r w:rsidRPr="00170712">
        <w:rPr>
          <w:rFonts w:ascii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hAnsi="Times New Roman" w:cs="Times New Roman"/>
          <w:b/>
          <w:sz w:val="28"/>
          <w:szCs w:val="28"/>
        </w:rPr>
        <w:t>(12 часов).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Занятия в свободное время.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3. Здоровый образ жизни. Спорт.(18 часов).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Здоровье детей. Посещение врача. Здоровые и нездоровые привычки. Внешность и здоровье. Правильное питание. Факты и мифы о здоровом образе жизни.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4. Школьное образование.(10 часов).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0712">
        <w:rPr>
          <w:rFonts w:ascii="Times New Roman" w:hAnsi="Times New Roman" w:cs="Times New Roman"/>
          <w:sz w:val="28"/>
          <w:szCs w:val="28"/>
        </w:rPr>
        <w:t xml:space="preserve">Мой класс, одноклассники. Занятия в школе. </w:t>
      </w:r>
    </w:p>
    <w:p w:rsidR="00170712" w:rsidRPr="00170712" w:rsidRDefault="00170712" w:rsidP="008F32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5. Мир профессий.(12 часов).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Профессии, работа, которую выполняют люди разных профессий. Выбор будущей профессии.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6. Человек и окружающий мир.</w:t>
      </w:r>
      <w:r w:rsidRPr="00170712">
        <w:rPr>
          <w:rFonts w:ascii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hAnsi="Times New Roman" w:cs="Times New Roman"/>
          <w:b/>
          <w:sz w:val="28"/>
          <w:szCs w:val="28"/>
        </w:rPr>
        <w:t>(12 часов).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Погода: занятия детей в хорошую и плохую погоду. Описание погоды. Любимое время года.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 xml:space="preserve">Раздел 8. Страны изучаемого языка и родная страна. </w:t>
      </w:r>
      <w:r w:rsidRPr="00170712">
        <w:rPr>
          <w:rFonts w:ascii="Times New Roman" w:hAnsi="Times New Roman" w:cs="Times New Roman"/>
          <w:sz w:val="28"/>
          <w:szCs w:val="28"/>
        </w:rPr>
        <w:t>(2 часа)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Известные люди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КЛАСС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 xml:space="preserve">Раздел 1. Я, моя семья и мои друзья. </w:t>
      </w:r>
      <w:r w:rsidRPr="00170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Межличностные отношения. </w:t>
      </w:r>
      <w:r w:rsidRPr="00170712">
        <w:rPr>
          <w:rFonts w:ascii="Times New Roman" w:hAnsi="Times New Roman" w:cs="Times New Roman"/>
          <w:b/>
          <w:sz w:val="28"/>
          <w:szCs w:val="28"/>
        </w:rPr>
        <w:t>(18 часов)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Черты характера. Проблемы с друзьями. Друг по переписке. Работа по дому: помощь родителям.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2. Досуг и увлечения. (20 часов).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Любимые занятия в свободное время. Хобби. Летние каникулы. Посещение музея. </w:t>
      </w:r>
      <w:r w:rsidRPr="00170712">
        <w:rPr>
          <w:rFonts w:ascii="Times New Roman" w:hAnsi="Times New Roman" w:cs="Times New Roman"/>
          <w:b/>
          <w:sz w:val="28"/>
          <w:szCs w:val="28"/>
        </w:rPr>
        <w:t>Раздел 4. Школьное образование. (16 часов).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 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6. Человек и окружающий мир.</w:t>
      </w:r>
      <w:r w:rsidRPr="00170712">
        <w:rPr>
          <w:rFonts w:ascii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hAnsi="Times New Roman" w:cs="Times New Roman"/>
          <w:b/>
          <w:sz w:val="28"/>
          <w:szCs w:val="28"/>
        </w:rPr>
        <w:t>(22 часа)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 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8. Страны изучаемого языка и родная страна</w:t>
      </w:r>
      <w:r w:rsidRPr="00170712">
        <w:rPr>
          <w:rFonts w:ascii="Times New Roman" w:hAnsi="Times New Roman" w:cs="Times New Roman"/>
          <w:sz w:val="28"/>
          <w:szCs w:val="28"/>
        </w:rPr>
        <w:t xml:space="preserve">. </w:t>
      </w:r>
      <w:r w:rsidRPr="00170712">
        <w:rPr>
          <w:rFonts w:ascii="Times New Roman" w:hAnsi="Times New Roman" w:cs="Times New Roman"/>
          <w:b/>
          <w:sz w:val="28"/>
          <w:szCs w:val="28"/>
        </w:rPr>
        <w:t>(26 часов).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Достопримечательности. Исторические факты. Чем мы гордимся. Мой город: его прошлое, настоящее и будущее. Семь чудес света. Знаменитые люди и их достижения. Мои герои.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 xml:space="preserve">Раздел 1. Я, моя семья и мои друзья. </w:t>
      </w:r>
      <w:r w:rsidRPr="00170712">
        <w:rPr>
          <w:rFonts w:ascii="Times New Roman" w:hAnsi="Times New Roman" w:cs="Times New Roman"/>
          <w:b/>
          <w:color w:val="000000"/>
          <w:sz w:val="28"/>
          <w:szCs w:val="28"/>
        </w:rPr>
        <w:t>Межличностные отношения.</w:t>
      </w:r>
      <w:r w:rsidRPr="00170712">
        <w:rPr>
          <w:rFonts w:ascii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hAnsi="Times New Roman" w:cs="Times New Roman"/>
          <w:b/>
          <w:sz w:val="28"/>
          <w:szCs w:val="28"/>
        </w:rPr>
        <w:t>(16 часов)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 Модные тенденции. Предметы одежды/детали одежды. Покупка одежды. Школьная форма.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2. Досуг и увлечения.</w:t>
      </w:r>
      <w:r w:rsidRPr="00170712">
        <w:rPr>
          <w:rFonts w:ascii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hAnsi="Times New Roman" w:cs="Times New Roman"/>
          <w:b/>
          <w:sz w:val="28"/>
          <w:szCs w:val="28"/>
        </w:rPr>
        <w:t>(16 часов)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 Путешествия в каникулы. Планирование путешествия. Способы путешествия по Британии.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lastRenderedPageBreak/>
        <w:t>Раздел 3. Здоровый образ жизни. Спорт.</w:t>
      </w:r>
      <w:r w:rsidRPr="00170712">
        <w:rPr>
          <w:rFonts w:ascii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hAnsi="Times New Roman" w:cs="Times New Roman"/>
          <w:b/>
          <w:sz w:val="28"/>
          <w:szCs w:val="28"/>
        </w:rPr>
        <w:t>(32 часа)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Забота о здоровье. Здоровые привычки/здоровая пища. Советы тем, кто заботится о здоровье. Виды спорта. Любимый вид спорта. Занятия спортом в школе и во внеурочное время. История некоторых видов спорта. Олимпийские игры. Паралимпийские игры.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8. Страны изучаемого языка и родная страна (38 часа).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Географическое положение, население. Достопримечательности. Праздники. Обычаи и традиции. Подарки. Поздравительные открытки. Рождественские/новогодние традиции. Королевские традиции. Представления людей из различных стран о Британии и британцах. Особенности повседневной жизни в разных странах, правила поведения в стране изучаемого языка и в родной стране.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2. Досуг и увлечения(32 часа).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Знаменитые писатели и их произведения. Литературная карта страны. Литературные жанры. Предпочтения подростков в чтении. Любимые писатели, произведения </w:t>
      </w:r>
      <w:r w:rsidRPr="00170712">
        <w:rPr>
          <w:rFonts w:ascii="Times New Roman" w:hAnsi="Times New Roman" w:cs="Times New Roman"/>
          <w:strike/>
          <w:sz w:val="28"/>
          <w:szCs w:val="28"/>
        </w:rPr>
        <w:t>.</w:t>
      </w:r>
      <w:r w:rsidRPr="00170712">
        <w:rPr>
          <w:rFonts w:ascii="Times New Roman" w:hAnsi="Times New Roman" w:cs="Times New Roman"/>
          <w:sz w:val="28"/>
          <w:szCs w:val="28"/>
        </w:rPr>
        <w:t>Выбор книги в качестве подарка. Музыкальные стили и композиторы, их произведения. Музыкальная карта страны. История рок- и поп-музыки, наиболее известные исполнители, их произведения. Музыкальные предпочтения. Променад-концерты.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3. Школьное образование.(18 часов).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Типы школ в Британии, США и России, сходства и различия в системах образования.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Лучшие школы. Моя школа. Мой класс. </w:t>
      </w:r>
    </w:p>
    <w:p w:rsidR="00170712" w:rsidRPr="00170712" w:rsidRDefault="00170712" w:rsidP="008F32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5. Мир профессий.(16 часов).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Популярные и перспективные профессии. 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6. Человек и окружающий мир.(2 часа).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lastRenderedPageBreak/>
        <w:t xml:space="preserve">    Благотворительные организации и мероприятия.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7. Средства массовой информации.(20 часов).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Радио, телевидение: каналы, фильмы и программы. Любимые передачи. Пресса: виды периодических изданий. Периодика для подростков. Интернет. Роль и влияние средств массовой информации на жизнь человека. </w:t>
      </w:r>
    </w:p>
    <w:p w:rsidR="00170712" w:rsidRPr="00170712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12">
        <w:rPr>
          <w:rFonts w:ascii="Times New Roman" w:hAnsi="Times New Roman" w:cs="Times New Roman"/>
          <w:b/>
          <w:sz w:val="28"/>
          <w:szCs w:val="28"/>
        </w:rPr>
        <w:t>Раздел 8. Страны изучаемого языка и родная страна. (14 часов).</w:t>
      </w:r>
    </w:p>
    <w:p w:rsidR="00170712" w:rsidRPr="008F32CA" w:rsidRDefault="00170712" w:rsidP="008F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 xml:space="preserve">    Место страны в мире, достижения мирового уровня. Достопримечательности. Выдающиеся личности, лауреаты Нобелевской премии. Языки, роль английского/русского языка в мире. Изучение иностранных языков.</w:t>
      </w:r>
    </w:p>
    <w:p w:rsidR="00170712" w:rsidRPr="00170712" w:rsidRDefault="00170712" w:rsidP="0017071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0712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Учащиеся овладевают следующими умениями воспринимать и понимать на слух:</w:t>
      </w:r>
    </w:p>
    <w:p w:rsidR="00170712" w:rsidRPr="00170712" w:rsidRDefault="00170712" w:rsidP="00170712">
      <w:pPr>
        <w:numPr>
          <w:ilvl w:val="0"/>
          <w:numId w:val="48"/>
        </w:numPr>
        <w:tabs>
          <w:tab w:val="clear" w:pos="34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речь учителя и одноклассников;</w:t>
      </w:r>
    </w:p>
    <w:p w:rsidR="00170712" w:rsidRPr="00170712" w:rsidRDefault="00170712" w:rsidP="00170712">
      <w:pPr>
        <w:numPr>
          <w:ilvl w:val="0"/>
          <w:numId w:val="48"/>
        </w:numPr>
        <w:tabs>
          <w:tab w:val="clear" w:pos="34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тексты и сообщения, построенные на изученном речевом материале, как при непосредственном общении, так и при восприятии аудиозаписи (время звучания – 2 минуты);</w:t>
      </w:r>
    </w:p>
    <w:p w:rsidR="00170712" w:rsidRPr="00170712" w:rsidRDefault="00170712" w:rsidP="00170712">
      <w:pPr>
        <w:numPr>
          <w:ilvl w:val="0"/>
          <w:numId w:val="48"/>
        </w:numPr>
        <w:tabs>
          <w:tab w:val="clear" w:pos="34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информацию с разными стратегиями, обеспечивающими понимание основного содержания текстов, выбор необходимой информации, полное понимание прослушанных текстов;</w:t>
      </w:r>
    </w:p>
    <w:p w:rsidR="00170712" w:rsidRPr="00170712" w:rsidRDefault="00170712" w:rsidP="00170712">
      <w:pPr>
        <w:numPr>
          <w:ilvl w:val="0"/>
          <w:numId w:val="48"/>
        </w:numPr>
        <w:tabs>
          <w:tab w:val="clear" w:pos="34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разные жанры текста:</w:t>
      </w:r>
    </w:p>
    <w:p w:rsidR="00170712" w:rsidRPr="00170712" w:rsidRDefault="00170712" w:rsidP="00170712">
      <w:pPr>
        <w:numPr>
          <w:ilvl w:val="1"/>
          <w:numId w:val="51"/>
        </w:numPr>
        <w:tabs>
          <w:tab w:val="clear" w:pos="1440"/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публицистический;</w:t>
      </w:r>
    </w:p>
    <w:p w:rsidR="00170712" w:rsidRPr="00170712" w:rsidRDefault="00170712" w:rsidP="00170712">
      <w:pPr>
        <w:numPr>
          <w:ilvl w:val="1"/>
          <w:numId w:val="51"/>
        </w:numPr>
        <w:tabs>
          <w:tab w:val="clear" w:pos="1440"/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прагматический;</w:t>
      </w:r>
    </w:p>
    <w:p w:rsidR="00170712" w:rsidRPr="00170712" w:rsidRDefault="00170712" w:rsidP="00170712">
      <w:pPr>
        <w:numPr>
          <w:ilvl w:val="1"/>
          <w:numId w:val="51"/>
        </w:numPr>
        <w:tabs>
          <w:tab w:val="clear" w:pos="1440"/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научно-популярный;</w:t>
      </w:r>
    </w:p>
    <w:p w:rsidR="00170712" w:rsidRPr="00170712" w:rsidRDefault="00170712" w:rsidP="00170712">
      <w:pPr>
        <w:numPr>
          <w:ilvl w:val="0"/>
          <w:numId w:val="48"/>
        </w:numPr>
        <w:tabs>
          <w:tab w:val="clear" w:pos="34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разные типы текста, соответствующие возрасту и интересам учащихся:</w:t>
      </w:r>
    </w:p>
    <w:p w:rsidR="00170712" w:rsidRPr="00170712" w:rsidRDefault="00170712" w:rsidP="00170712">
      <w:pPr>
        <w:numPr>
          <w:ilvl w:val="1"/>
          <w:numId w:val="5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70712" w:rsidRPr="00170712" w:rsidRDefault="00170712" w:rsidP="00170712">
      <w:pPr>
        <w:numPr>
          <w:ilvl w:val="1"/>
          <w:numId w:val="5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70712" w:rsidRPr="00170712" w:rsidRDefault="00170712" w:rsidP="00170712">
      <w:pPr>
        <w:numPr>
          <w:ilvl w:val="1"/>
          <w:numId w:val="5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диалоги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70712" w:rsidRPr="00170712" w:rsidRDefault="00170712" w:rsidP="00170712">
      <w:pPr>
        <w:numPr>
          <w:ilvl w:val="1"/>
          <w:numId w:val="5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телефонные разговоры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70712" w:rsidRPr="00170712" w:rsidRDefault="00170712" w:rsidP="00170712">
      <w:pPr>
        <w:numPr>
          <w:ilvl w:val="1"/>
          <w:numId w:val="5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интервью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70712" w:rsidRPr="00170712" w:rsidRDefault="00170712" w:rsidP="00170712">
      <w:pPr>
        <w:numPr>
          <w:ilvl w:val="1"/>
          <w:numId w:val="5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аудиоэкскурсии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70712" w:rsidRPr="00170712" w:rsidRDefault="00170712" w:rsidP="00170712">
      <w:pPr>
        <w:numPr>
          <w:ilvl w:val="1"/>
          <w:numId w:val="5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аудиорекламу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70712" w:rsidRPr="00170712" w:rsidRDefault="00170712" w:rsidP="00170712">
      <w:pPr>
        <w:numPr>
          <w:ilvl w:val="1"/>
          <w:numId w:val="5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70712" w:rsidRPr="00170712" w:rsidRDefault="00170712" w:rsidP="00170712">
      <w:pPr>
        <w:numPr>
          <w:ilvl w:val="1"/>
          <w:numId w:val="5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прогноз погоды;</w:t>
      </w:r>
    </w:p>
    <w:p w:rsidR="00170712" w:rsidRPr="00170712" w:rsidRDefault="00170712" w:rsidP="00170712">
      <w:pPr>
        <w:numPr>
          <w:ilvl w:val="1"/>
          <w:numId w:val="5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объявления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70712" w:rsidRPr="00170712" w:rsidRDefault="00170712" w:rsidP="00170712">
      <w:pPr>
        <w:numPr>
          <w:ilvl w:val="1"/>
          <w:numId w:val="5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сообщения в аэропорту, самолёте;</w:t>
      </w:r>
    </w:p>
    <w:p w:rsidR="00170712" w:rsidRPr="00170712" w:rsidRDefault="00170712" w:rsidP="00170712">
      <w:pPr>
        <w:numPr>
          <w:ilvl w:val="1"/>
          <w:numId w:val="5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стихотворения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70712" w:rsidRPr="00170712" w:rsidRDefault="00170712" w:rsidP="00170712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песни.</w:t>
      </w:r>
    </w:p>
    <w:p w:rsidR="00170712" w:rsidRPr="00170712" w:rsidRDefault="00170712" w:rsidP="0017071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У учащихся развиваются следующие умения:</w:t>
      </w:r>
    </w:p>
    <w:p w:rsidR="00170712" w:rsidRPr="00170712" w:rsidRDefault="00170712" w:rsidP="00170712">
      <w:pPr>
        <w:numPr>
          <w:ilvl w:val="0"/>
          <w:numId w:val="49"/>
        </w:numPr>
        <w:tabs>
          <w:tab w:val="clear" w:pos="1248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умение читать и понимать аутентичные тексты с различной глубиной и точностью проникновения в их содержание (в зависимости от вида/цели чтения): с пониманием основного содержания, с полным пониманием содержания, с целью извлечения конкретной (запрашиваемой/интересующей) информации: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bCs/>
          <w:iCs/>
          <w:sz w:val="28"/>
          <w:szCs w:val="28"/>
        </w:rPr>
        <w:t>– чтение с пониманием основного содержания осуществляется на аутентичных текстах, содержание которых соответствует указанному в программе предметному содержанию. Объём текста – 600–700 лексических единиц, в число которых входит некоторое количество незнакомых слов;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чтение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с целью извлечения конкретной (запрашиваемой/интересующей) информации осуществляется на аутентичных текстах разных жанров. Объём текста – около 350 лексических единиц;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чтение с полным пониманием осуществляется на аутентичных текстах, построенных в основном на изученном лексико-грамматическом </w:t>
      </w:r>
      <w:r w:rsidRPr="0017071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материале, с использованием различных приёмов смысловой переработки текста. Объём текста – около 500 лексических единиц;</w:t>
      </w:r>
    </w:p>
    <w:p w:rsidR="00170712" w:rsidRPr="00170712" w:rsidRDefault="00170712" w:rsidP="00170712">
      <w:pPr>
        <w:numPr>
          <w:ilvl w:val="0"/>
          <w:numId w:val="50"/>
        </w:numPr>
        <w:tabs>
          <w:tab w:val="clear" w:pos="476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bCs/>
          <w:iCs/>
          <w:sz w:val="28"/>
          <w:szCs w:val="28"/>
        </w:rPr>
        <w:t>умение определять жанры текстов: научно-популярные, публицистические, художественные, прагматические;</w:t>
      </w:r>
    </w:p>
    <w:p w:rsidR="00170712" w:rsidRPr="00170712" w:rsidRDefault="00170712" w:rsidP="00170712">
      <w:pPr>
        <w:numPr>
          <w:ilvl w:val="0"/>
          <w:numId w:val="50"/>
        </w:numPr>
        <w:tabs>
          <w:tab w:val="clear" w:pos="476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bCs/>
          <w:iCs/>
          <w:sz w:val="28"/>
          <w:szCs w:val="28"/>
        </w:rPr>
        <w:t>умение определять типы текстов: статья, интервью, рассказ, объявление, рецепт, меню и др.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 текстов соответствует возрастным особенностям и интересам учащихся, обладает воспитательным, развивающим, социокультурным и учебным (прагматическим) потенциалом.</w:t>
      </w:r>
    </w:p>
    <w:p w:rsidR="00170712" w:rsidRPr="00170712" w:rsidRDefault="00170712" w:rsidP="00170712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170712" w:rsidRPr="00170712" w:rsidRDefault="00170712" w:rsidP="0017071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У учащихся развивается умение писать с опорой и без опоры на образец: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открытки (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30–40 слов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записки родным, друзьям;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личные письма (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не менее 80–90 слов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письма этикетного характера (поздравления, приглашения, благодарности);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деловые/профессиональные письма;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заполнять бланки и формуляры анкет;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– автобиографические сведения (включая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CV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сообщения, отчёты;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отзывы о книге;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сочинения (в рамках тематики средней ступени) (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не менее 100–120 слов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овладения письменной речью развиваются следующие специальные учебные умения: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кратко излагать прочитанные или услышанные тексты;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оформлять конверт (адрес отправителя и получателя);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выполнять письменные проекты (индивидуально и в группе) по тематике общения, кратко излагать результаты проектной деятельности;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составлять план, тезисы устного или письменного сообщения;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сокращать исходный текст, убирая второстепенные детали;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– находить и исправлять ошибки при окончательной редакции текста.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Языковые средства и навыки пользования ими</w:t>
      </w:r>
    </w:p>
    <w:p w:rsidR="00170712" w:rsidRPr="00170712" w:rsidRDefault="00170712" w:rsidP="0017071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b/>
          <w:sz w:val="28"/>
          <w:szCs w:val="28"/>
        </w:rPr>
        <w:t>Орфография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чтения, орфографии, пунктуации. 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Фонетическая сторона речи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Различение на слух звуков английского языка. Соблюдение норм произношения звуков английского языка. Словесное ударение. Деление предложений на смысловые группы. Логическое и фразовое ударение.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(общий, специальный, альтернативный и разделительный вопросы), побудительного, восклицательного предложений. Ритмико-интонационное оформление сложносочинённых и сложноподчинённых предложений, а также предложений с однородными членами (интонация перечисления).</w:t>
      </w:r>
    </w:p>
    <w:p w:rsidR="00170712" w:rsidRPr="00170712" w:rsidRDefault="00170712" w:rsidP="0017071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Лексический запас в объёме 1495 лексических единиц, предназначенных для рецептивного и продуктивного овладения и </w:t>
      </w:r>
      <w:bookmarkStart w:id="0" w:name="OLE_LINK1"/>
      <w:bookmarkStart w:id="1" w:name="OLE_LINK2"/>
      <w:r w:rsidRPr="00170712">
        <w:rPr>
          <w:rFonts w:ascii="Times New Roman" w:eastAsia="Times New Roman" w:hAnsi="Times New Roman" w:cs="Times New Roman"/>
          <w:sz w:val="28"/>
          <w:szCs w:val="28"/>
        </w:rPr>
        <w:t>обслуживающих ситуации общения в пределах тематики основной общеобразовательной школы</w:t>
      </w:r>
      <w:bookmarkEnd w:id="0"/>
      <w:bookmarkEnd w:id="1"/>
      <w:r w:rsidRPr="00170712">
        <w:rPr>
          <w:rFonts w:ascii="Times New Roman" w:eastAsia="Times New Roman" w:hAnsi="Times New Roman" w:cs="Times New Roman"/>
          <w:sz w:val="28"/>
          <w:szCs w:val="28"/>
        </w:rPr>
        <w:t>: отдельные слова, устойчивые словосочетания, средства выражения речевых функций, интернациональные слова,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фразовые глаголы, оценочная лексика, лексика классного обихода, различные способы словообразования (аффиксация – суффиксы и приставки, словосложение, конверсия).</w:t>
      </w:r>
    </w:p>
    <w:p w:rsidR="00170712" w:rsidRDefault="00170712" w:rsidP="001707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Объём лексического запаса учащихся, подлежащий усвоению в основной общеобразовательной школе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81"/>
        <w:gridCol w:w="1265"/>
        <w:gridCol w:w="1265"/>
        <w:gridCol w:w="1414"/>
        <w:gridCol w:w="1265"/>
        <w:gridCol w:w="1414"/>
        <w:gridCol w:w="1267"/>
      </w:tblGrid>
      <w:tr w:rsidR="001E14D0" w:rsidRPr="00671FF5" w:rsidTr="001E14D0">
        <w:trPr>
          <w:trHeight w:val="420"/>
        </w:trPr>
        <w:tc>
          <w:tcPr>
            <w:tcW w:w="625" w:type="pct"/>
            <w:vMerge w:val="restart"/>
          </w:tcPr>
          <w:p w:rsidR="001E14D0" w:rsidRPr="001E14D0" w:rsidRDefault="001E14D0" w:rsidP="001E1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375" w:type="pct"/>
            <w:gridSpan w:val="6"/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</w:tc>
      </w:tr>
      <w:tr w:rsidR="001E14D0" w:rsidRPr="00671FF5" w:rsidTr="001E14D0">
        <w:trPr>
          <w:trHeight w:val="520"/>
        </w:trPr>
        <w:tc>
          <w:tcPr>
            <w:tcW w:w="625" w:type="pct"/>
            <w:vMerge/>
          </w:tcPr>
          <w:p w:rsidR="001E14D0" w:rsidRPr="001E14D0" w:rsidRDefault="001E14D0" w:rsidP="001E1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5”"/>
              </w:smartTagPr>
              <w:r w:rsidRPr="001E14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  <w:r w:rsidRPr="001E14D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”</w:t>
              </w:r>
            </w:smartTag>
          </w:p>
        </w:tc>
        <w:tc>
          <w:tcPr>
            <w:tcW w:w="703" w:type="pct"/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6”"/>
              </w:smartTagPr>
              <w:r w:rsidRPr="001E14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  <w:r w:rsidRPr="001E14D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”</w:t>
              </w:r>
            </w:smartTag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7”"/>
              </w:smartTagPr>
              <w:r w:rsidRPr="001E14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  <w:r w:rsidRPr="001E14D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”</w:t>
              </w:r>
            </w:smartTag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8”"/>
              </w:smartTagPr>
              <w:r w:rsidRPr="001E14D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8”</w:t>
              </w:r>
            </w:smartTag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9”"/>
              </w:smartTagPr>
              <w:r w:rsidRPr="001E14D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9”</w:t>
              </w:r>
            </w:smartTag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E14D0" w:rsidRPr="00671FF5" w:rsidTr="001E14D0">
        <w:trPr>
          <w:trHeight w:val="575"/>
        </w:trPr>
        <w:tc>
          <w:tcPr>
            <w:tcW w:w="625" w:type="pct"/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703" w:type="pct"/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3" w:type="pct"/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</w:tr>
      <w:tr w:rsidR="001E14D0" w:rsidRPr="00671FF5" w:rsidTr="001E14D0">
        <w:trPr>
          <w:trHeight w:val="707"/>
        </w:trPr>
        <w:tc>
          <w:tcPr>
            <w:tcW w:w="625" w:type="pct"/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Рецептивная</w:t>
            </w:r>
          </w:p>
        </w:tc>
        <w:tc>
          <w:tcPr>
            <w:tcW w:w="703" w:type="pct"/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3" w:type="pct"/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1E14D0" w:rsidRPr="00671FF5" w:rsidTr="001E14D0">
        <w:trPr>
          <w:trHeight w:val="707"/>
        </w:trPr>
        <w:tc>
          <w:tcPr>
            <w:tcW w:w="625" w:type="pct"/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лексический запас</w:t>
            </w:r>
          </w:p>
        </w:tc>
        <w:tc>
          <w:tcPr>
            <w:tcW w:w="703" w:type="pct"/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3" w:type="pct"/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D0" w:rsidRPr="001E14D0" w:rsidRDefault="001E14D0" w:rsidP="001E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0">
              <w:rPr>
                <w:rFonts w:ascii="Times New Roman" w:eastAsia="Times New Roman" w:hAnsi="Times New Roman" w:cs="Times New Roman"/>
                <w:sz w:val="24"/>
                <w:szCs w:val="24"/>
              </w:rPr>
              <w:t>1495</w:t>
            </w:r>
          </w:p>
        </w:tc>
      </w:tr>
    </w:tbl>
    <w:p w:rsidR="00170712" w:rsidRPr="00170712" w:rsidRDefault="00170712" w:rsidP="001E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70712" w:rsidRPr="001E14D0" w:rsidRDefault="00170712" w:rsidP="001E14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E14D0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170712" w:rsidRPr="00170712" w:rsidRDefault="00170712" w:rsidP="001E14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Овладение грамматической стороной речи у учащихся основной средней школы предполагает совершенствование грамматических навыков и расширение объёма значений грамматических явлений, изученных в начальной школе, а также овладение новыми грамматическими явлениями. Грамматический материал, предназначенный для усвоения в основной школе, соответствует требованиям Примерной программы.</w:t>
      </w:r>
    </w:p>
    <w:p w:rsidR="00170712" w:rsidRPr="001E14D0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D0">
        <w:rPr>
          <w:rFonts w:ascii="Times New Roman" w:eastAsia="Times New Roman" w:hAnsi="Times New Roman" w:cs="Times New Roman"/>
          <w:b/>
          <w:sz w:val="28"/>
          <w:szCs w:val="28"/>
        </w:rPr>
        <w:t>Грамматические явления, подлежащие усвоению в средней школе</w:t>
      </w:r>
    </w:p>
    <w:p w:rsidR="00170712" w:rsidRPr="001E14D0" w:rsidRDefault="00170712" w:rsidP="001E14D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 класс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1. Имя существительное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притяжательный падеж имён существительных </w:t>
      </w:r>
    </w:p>
    <w:p w:rsidR="00170712" w:rsidRPr="00170712" w:rsidRDefault="00170712" w:rsidP="00170712">
      <w:pPr>
        <w:tabs>
          <w:tab w:val="left" w:pos="1134"/>
        </w:tabs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2. Артикль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артикли</w:t>
      </w:r>
      <w:r w:rsidRPr="001707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707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устойчивыми</w:t>
      </w:r>
      <w:r w:rsidRPr="001707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выражениями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Имя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числительное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составные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числительные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числительные для обозначения дат и больших чисел.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4. Местоимение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неопределённые местоимения и их производные.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5.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Глагол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видовременная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Present Simple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глаголами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see, to hear, to know, to understand, to think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употребляются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Present Progressive);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видо-временная форма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Progressive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будущих действий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видо-временная форма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Progressive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в утвердительных, отрицательных и вопросительных предложениях;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видо-временная форма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в утвердительных, отрицательных и вопросительных предложениях;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модальные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170712" w:rsidRPr="00170712" w:rsidRDefault="00170712" w:rsidP="00170712">
      <w:pPr>
        <w:tabs>
          <w:tab w:val="left" w:pos="1134"/>
        </w:tabs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6.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Наречие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частотности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7.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Предлог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8. Простое предложение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распространённые простые предложения;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порядок слов в повествовательном предложении </w:t>
      </w:r>
    </w:p>
    <w:p w:rsidR="00170712" w:rsidRPr="00170712" w:rsidRDefault="00170712" w:rsidP="00170712">
      <w:pPr>
        <w:tabs>
          <w:tab w:val="left" w:pos="1134"/>
        </w:tabs>
        <w:spacing w:line="360" w:lineRule="auto"/>
        <w:ind w:left="709"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9. Сложное предложение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сложноподчинённые предложения с союзами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while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when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since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712" w:rsidRPr="001E14D0" w:rsidRDefault="00170712" w:rsidP="001E14D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D0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1. Имя существительное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исчисляемые и неисчисляемые существительные;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особые случаи образования множественного числа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притяжательный падеж имён существительных 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2. Артикль</w:t>
      </w:r>
    </w:p>
    <w:p w:rsidR="00170712" w:rsidRPr="00170712" w:rsidRDefault="00170712" w:rsidP="00170712">
      <w:pPr>
        <w:widowControl w:val="0"/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неопределённый, определённый, нулевой артикли с исчисляемыми и неисчисляемыми существительными, с существительными, обозначающими профессии.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Имя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прилагательное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7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прилагательных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70712" w:rsidRPr="00170712" w:rsidRDefault="00170712" w:rsidP="00170712">
      <w:pPr>
        <w:tabs>
          <w:tab w:val="left" w:pos="1134"/>
        </w:tabs>
        <w:spacing w:line="360" w:lineRule="auto"/>
        <w:ind w:left="78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4. Имя числительное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числительные для обозначения дат и больших чисел.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5. Местоимение</w:t>
      </w:r>
    </w:p>
    <w:p w:rsidR="00170712" w:rsidRPr="00170712" w:rsidRDefault="00170712" w:rsidP="00170712">
      <w:pPr>
        <w:widowControl w:val="0"/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указательные местоимения </w:t>
      </w:r>
    </w:p>
    <w:p w:rsidR="00170712" w:rsidRPr="00170712" w:rsidRDefault="00170712" w:rsidP="00170712">
      <w:pPr>
        <w:widowControl w:val="0"/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неопределённые местоимения  и их производные;</w:t>
      </w:r>
    </w:p>
    <w:p w:rsidR="00170712" w:rsidRPr="00170712" w:rsidRDefault="00170712" w:rsidP="00170712">
      <w:pPr>
        <w:widowControl w:val="0"/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количественные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70712" w:rsidRPr="00170712" w:rsidRDefault="00170712" w:rsidP="00170712">
      <w:pPr>
        <w:widowControl w:val="0"/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местоимения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one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ones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для замены ранее упомянутых существительных.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6.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Глагол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оборот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there was/there were;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видовременная форма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в утвердительных, отрицательных и вопросительных предложениях.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7. Простое предложение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вопросительные предложения (специальные вопросы (вопросы к подлежащему).</w:t>
      </w:r>
    </w:p>
    <w:p w:rsidR="00170712" w:rsidRPr="00170712" w:rsidRDefault="00170712" w:rsidP="00170712">
      <w:pPr>
        <w:spacing w:line="360" w:lineRule="auto"/>
        <w:ind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8.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Сложное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предложение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союзами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when, while, before, since, for, as soon as, after, till, until, if;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условные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(Conditional I).</w:t>
      </w:r>
    </w:p>
    <w:p w:rsidR="00170712" w:rsidRPr="001E14D0" w:rsidRDefault="00170712" w:rsidP="001E14D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D0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1. Имя существительное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существительное в качестве определения 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2. Артикль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3. Имя прилагательное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образование сравнительной и превосходной степеней сравнения прилагательных не по правилам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прилагательные, оканчивающиеся на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ed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interested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), -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ing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interesting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708"/>
          <w:tab w:val="left" w:pos="1134"/>
          <w:tab w:val="left" w:pos="1416"/>
          <w:tab w:val="left" w:pos="2124"/>
          <w:tab w:val="left" w:pos="283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после глаголов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feel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smell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look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и т.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170712" w:rsidRPr="00170712" w:rsidRDefault="00170712" w:rsidP="00170712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4.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Имя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числительное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количественные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числительные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(hundred, thousand, million (hundreds of schools).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5. Местоимение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most/most of, both;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возвратные местоимения.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6. Глагол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страдательном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залоге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Present Simple, Past Simple, Future Simple;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ф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орма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глагола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окончанием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-ing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Cs/>
          <w:sz w:val="28"/>
          <w:szCs w:val="28"/>
        </w:rPr>
        <w:t>неопределённая форма глагола в конструкциях:</w:t>
      </w:r>
    </w:p>
    <w:p w:rsidR="00170712" w:rsidRPr="00170712" w:rsidRDefault="00170712" w:rsidP="00170712">
      <w:pPr>
        <w:numPr>
          <w:ilvl w:val="0"/>
          <w:numId w:val="5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Cs/>
          <w:sz w:val="28"/>
          <w:szCs w:val="28"/>
        </w:rPr>
        <w:t>сложное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</w:rPr>
        <w:t>дополнение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</w:rPr>
        <w:t>после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</w:rPr>
        <w:t>глаголов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to want, to make, to let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прилагательное + неопределённая форма глагола </w:t>
      </w:r>
    </w:p>
    <w:p w:rsidR="00170712" w:rsidRPr="00170712" w:rsidRDefault="00170712" w:rsidP="00170712">
      <w:pPr>
        <w:numPr>
          <w:ilvl w:val="0"/>
          <w:numId w:val="5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-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</w:rPr>
        <w:t>инфинити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в в 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</w:rPr>
        <w:t>качеств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е 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</w:rPr>
        <w:t>определени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я</w:t>
      </w:r>
      <w:r w:rsidRPr="0017071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170712" w:rsidRPr="00170712" w:rsidRDefault="00170712" w:rsidP="00170712">
      <w:pPr>
        <w:numPr>
          <w:ilvl w:val="0"/>
          <w:numId w:val="5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страдательный залог с неопределённой формой глагола </w:t>
      </w:r>
    </w:p>
    <w:p w:rsidR="00170712" w:rsidRPr="00170712" w:rsidRDefault="00170712" w:rsidP="00170712">
      <w:pPr>
        <w:numPr>
          <w:ilvl w:val="0"/>
          <w:numId w:val="5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неопределённая форма глагола в функции обстоятельства цели;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глагольные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идиомы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и модальные глаголы в оборотах типа </w:t>
      </w:r>
    </w:p>
    <w:p w:rsidR="00170712" w:rsidRPr="00170712" w:rsidRDefault="00170712" w:rsidP="00170712">
      <w:pPr>
        <w:tabs>
          <w:tab w:val="left" w:pos="1134"/>
        </w:tabs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7. Наречие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наречия, образованные с помощью суффикса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ly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наречия, совпадающие по форме с прилагательными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наречия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high/highly,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степени сравнения наречий, включая исключения;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708"/>
          <w:tab w:val="left" w:pos="1134"/>
          <w:tab w:val="left" w:pos="1416"/>
          <w:tab w:val="left" w:pos="2124"/>
          <w:tab w:val="left" w:pos="283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место наречий неопределённой и определённой частотности в предложении.</w:t>
      </w:r>
    </w:p>
    <w:p w:rsidR="00170712" w:rsidRPr="00170712" w:rsidRDefault="00170712" w:rsidP="00170712">
      <w:pPr>
        <w:spacing w:line="360" w:lineRule="auto"/>
        <w:ind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8. Сложное предложение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прямая и косвенная речь;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сложноподчинённые предложения с придаточными: </w:t>
      </w:r>
    </w:p>
    <w:p w:rsidR="00170712" w:rsidRPr="00170712" w:rsidRDefault="00170712" w:rsidP="00170712">
      <w:pPr>
        <w:numPr>
          <w:ilvl w:val="0"/>
          <w:numId w:val="56"/>
        </w:numPr>
        <w:tabs>
          <w:tab w:val="clear" w:pos="720"/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определительными с союзными словами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who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that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which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whose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170712" w:rsidRPr="00170712" w:rsidRDefault="00170712" w:rsidP="00170712">
      <w:pPr>
        <w:numPr>
          <w:ilvl w:val="0"/>
          <w:numId w:val="56"/>
        </w:numPr>
        <w:tabs>
          <w:tab w:val="clear" w:pos="720"/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дополнительными с союзом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that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70712" w:rsidRPr="001E14D0" w:rsidRDefault="00170712" w:rsidP="001E14D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D0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1. Артикль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артикли с названиями национальностей и языков.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2. Глагол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видо-временная форма 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Present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Perfect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Progressive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утвердительных, отрицательных и вопросительных предложениях;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глаголы в страдательном залоге в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модальные глаголы и их эквиваленты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глаголы в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после модальных глаголов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конструкция «подлежащее + глагол в страдательном залоге + неопределённая форма глагола»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I wish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глагольные идиомы.</w:t>
      </w:r>
    </w:p>
    <w:p w:rsidR="00170712" w:rsidRPr="00170712" w:rsidRDefault="00170712" w:rsidP="00170712">
      <w:pPr>
        <w:spacing w:line="360" w:lineRule="auto"/>
        <w:ind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3. Предлог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предлог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70712" w:rsidRPr="00170712" w:rsidRDefault="00170712" w:rsidP="00170712">
      <w:pPr>
        <w:spacing w:line="360" w:lineRule="auto"/>
        <w:ind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4. Союз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союзы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(however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, (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al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though)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70712" w:rsidRPr="00170712" w:rsidRDefault="00170712" w:rsidP="00170712">
      <w:pPr>
        <w:spacing w:line="360" w:lineRule="auto"/>
        <w:ind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5. Простое предложение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вопросительные предложения (разделительные вопросы </w:t>
      </w:r>
    </w:p>
    <w:p w:rsidR="00170712" w:rsidRPr="00170712" w:rsidRDefault="00170712" w:rsidP="00170712">
      <w:pPr>
        <w:tabs>
          <w:tab w:val="left" w:pos="1134"/>
        </w:tabs>
        <w:spacing w:line="360" w:lineRule="auto"/>
        <w:ind w:left="709"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6. Сложное предложение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сложноподчинённые предложения:</w:t>
      </w:r>
    </w:p>
    <w:p w:rsidR="00170712" w:rsidRPr="00170712" w:rsidRDefault="00170712" w:rsidP="00170712">
      <w:pPr>
        <w:numPr>
          <w:ilvl w:val="0"/>
          <w:numId w:val="55"/>
        </w:numPr>
        <w:tabs>
          <w:tab w:val="clear" w:pos="1040"/>
          <w:tab w:val="num" w:pos="1276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с придаточными условия с союзом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if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Conditional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170712" w:rsidRPr="00170712" w:rsidRDefault="00170712" w:rsidP="00170712">
      <w:pPr>
        <w:numPr>
          <w:ilvl w:val="0"/>
          <w:numId w:val="55"/>
        </w:numPr>
        <w:tabs>
          <w:tab w:val="clear" w:pos="1040"/>
          <w:tab w:val="num" w:pos="1276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с придаточными дополнительными с глаголом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wish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в главном предложении.</w:t>
      </w:r>
    </w:p>
    <w:p w:rsidR="00170712" w:rsidRPr="001E14D0" w:rsidRDefault="00170712" w:rsidP="001E14D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D0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1. Местоимение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местоимения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all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every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each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170712" w:rsidRPr="00170712" w:rsidRDefault="00170712" w:rsidP="0017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2. Глагол</w:t>
      </w:r>
    </w:p>
    <w:p w:rsidR="00170712" w:rsidRPr="00170712" w:rsidRDefault="00170712" w:rsidP="00170712">
      <w:pPr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видо-временная форма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>Simple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будущего действия, когда речь идёт о расписании, графике, заведённом порядке </w:t>
      </w:r>
    </w:p>
    <w:p w:rsidR="00170712" w:rsidRPr="00170712" w:rsidRDefault="00170712" w:rsidP="00170712">
      <w:pPr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bCs/>
          <w:sz w:val="28"/>
          <w:szCs w:val="28"/>
        </w:rPr>
        <w:t>оборот</w:t>
      </w:r>
      <w:r w:rsidRPr="0017071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to</w:t>
      </w:r>
      <w:r w:rsidRPr="0017071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be</w:t>
      </w:r>
      <w:r w:rsidRPr="0017071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going</w:t>
      </w:r>
      <w:r w:rsidRPr="0017071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7071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to</w:t>
      </w:r>
      <w:r w:rsidRPr="0017071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Pr="0017071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когда обстоятельства подсказывают, что </w:t>
      </w:r>
      <w:r w:rsidRPr="001707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обязательно, неизбежно произойдёт в будущем</w:t>
      </w:r>
      <w:r w:rsidRPr="0017071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«объектный падеж с причастием настоящего времени»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словосочетания с формами на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ing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, -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ed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712" w:rsidRPr="00170712" w:rsidRDefault="00170712" w:rsidP="00170712">
      <w:pPr>
        <w:tabs>
          <w:tab w:val="left" w:pos="1134"/>
        </w:tabs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3. </w:t>
      </w:r>
      <w:r w:rsidRPr="00170712">
        <w:rPr>
          <w:rFonts w:ascii="Times New Roman" w:eastAsia="Times New Roman" w:hAnsi="Times New Roman" w:cs="Times New Roman"/>
          <w:i/>
          <w:iCs/>
          <w:sz w:val="28"/>
          <w:szCs w:val="28"/>
        </w:rPr>
        <w:t>Союз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iCs/>
          <w:sz w:val="28"/>
          <w:szCs w:val="28"/>
        </w:rPr>
        <w:t>союзы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</w:rPr>
        <w:t>сочинительные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Cs/>
          <w:sz w:val="28"/>
          <w:szCs w:val="28"/>
        </w:rPr>
        <w:t>союз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ы 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</w:rPr>
        <w:t>подчинительны</w:t>
      </w:r>
      <w:r w:rsidRPr="001707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е</w:t>
      </w:r>
      <w:r w:rsidRPr="0017071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170712" w:rsidRPr="00170712" w:rsidRDefault="00170712" w:rsidP="00170712">
      <w:pPr>
        <w:tabs>
          <w:tab w:val="left" w:pos="1134"/>
        </w:tabs>
        <w:spacing w:line="360" w:lineRule="auto"/>
        <w:ind w:left="709"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4. Простое предложение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 xml:space="preserve">вопросительные предложения (альтернативные вопросы </w:t>
      </w:r>
    </w:p>
    <w:p w:rsidR="00170712" w:rsidRPr="00170712" w:rsidRDefault="00170712" w:rsidP="00170712">
      <w:pPr>
        <w:tabs>
          <w:tab w:val="left" w:pos="1134"/>
        </w:tabs>
        <w:spacing w:line="360" w:lineRule="auto"/>
        <w:ind w:left="709"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i/>
          <w:sz w:val="28"/>
          <w:szCs w:val="28"/>
        </w:rPr>
        <w:t>5. Сложное предложение: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согласование времён при обращении в косвенную речь повествовательных, вопросительных, повелительных предложений;</w:t>
      </w:r>
    </w:p>
    <w:p w:rsidR="00170712" w:rsidRPr="00170712" w:rsidRDefault="00170712" w:rsidP="00170712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придаточными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170712" w:rsidRPr="00170712" w:rsidRDefault="00170712" w:rsidP="00170712">
      <w:pPr>
        <w:numPr>
          <w:ilvl w:val="0"/>
          <w:numId w:val="54"/>
        </w:numPr>
        <w:tabs>
          <w:tab w:val="left" w:pos="1276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союзом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if: (Conditional III);</w:t>
      </w:r>
    </w:p>
    <w:p w:rsidR="00170712" w:rsidRPr="00170712" w:rsidRDefault="00170712" w:rsidP="00170712">
      <w:pPr>
        <w:numPr>
          <w:ilvl w:val="0"/>
          <w:numId w:val="54"/>
        </w:numPr>
        <w:tabs>
          <w:tab w:val="left" w:pos="1276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союзами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 that, so;</w:t>
      </w:r>
    </w:p>
    <w:p w:rsidR="00170712" w:rsidRPr="00170712" w:rsidRDefault="00170712" w:rsidP="00170712">
      <w:pPr>
        <w:numPr>
          <w:ilvl w:val="0"/>
          <w:numId w:val="54"/>
        </w:numPr>
        <w:tabs>
          <w:tab w:val="left" w:pos="1276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уступительными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sz w:val="28"/>
          <w:szCs w:val="28"/>
        </w:rPr>
        <w:t>союзами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though, although, however;</w:t>
      </w:r>
    </w:p>
    <w:p w:rsidR="000C1147" w:rsidRPr="000C1147" w:rsidRDefault="00170712" w:rsidP="001E14D0">
      <w:pPr>
        <w:numPr>
          <w:ilvl w:val="0"/>
          <w:numId w:val="54"/>
        </w:numPr>
        <w:tabs>
          <w:tab w:val="left" w:pos="1276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0712">
        <w:rPr>
          <w:rFonts w:ascii="Times New Roman" w:eastAsia="Times New Roman" w:hAnsi="Times New Roman" w:cs="Times New Roman"/>
          <w:sz w:val="28"/>
          <w:szCs w:val="28"/>
        </w:rPr>
        <w:t>подлежащими</w:t>
      </w:r>
      <w:r w:rsidRPr="001707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07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(Who wrote that story remained unknown.).</w:t>
      </w:r>
    </w:p>
    <w:p w:rsidR="000C1147" w:rsidRPr="000C1147" w:rsidRDefault="000C1147" w:rsidP="001E14D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4D0" w:rsidRPr="001E14D0" w:rsidRDefault="001E14D0" w:rsidP="000C1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D0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tbl>
      <w:tblPr>
        <w:tblpPr w:leftFromText="180" w:rightFromText="180" w:vertAnchor="page" w:horzAnchor="margin" w:tblpXSpec="center" w:tblpY="1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3"/>
        <w:gridCol w:w="5686"/>
      </w:tblGrid>
      <w:tr w:rsidR="000C1147" w:rsidRPr="00FA082E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Основное содержание по темам (разделам)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Характеристика основных видов деятельности (на уровне учебных действий: знать, уметь и т.д.)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147" w:rsidRDefault="000C1147" w:rsidP="00472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0C1147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147" w:rsidRDefault="000C1147" w:rsidP="000C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0C1147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 Я, моя семья и мои друзья. </w:t>
            </w:r>
            <w:r w:rsidRPr="00FA0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Межличностные отношения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(12 ч.).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147" w:rsidRPr="00FA082E" w:rsidRDefault="000C1147" w:rsidP="000C1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-воспринимать на слух и понимать речь учителя, 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147" w:rsidRPr="00FA082E" w:rsidRDefault="000C1147" w:rsidP="000C1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-воспринимать на слух и понимать речь учителя одноклассников о семье, школе, свободном времени;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 готовить проект;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выполнить тестовые задания;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-писать о совместных семейных делах, о школе; личное письмо  о семье и любимых занятиях (не менее 70 слов); оформлять личное письмо; выполнять письменные проекты  по тематике общения, кратко излагать результаты проектной деятельности; составлять план, тезисы устного или письменного сообщения;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-читать аутентичные тексты о семье, школе, свободном времени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-оценивать полученную информацию; рассказывать о своей семье, летних каникулах школе и школьных предметах, о свободном времени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видовременные формы глаголов: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-Past Simple;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Future Simple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.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0C1147" w:rsidRPr="008F32CA" w:rsidTr="00472CAA">
        <w:trPr>
          <w:trHeight w:val="4952"/>
        </w:trPr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 Досуг и увлечения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(13 ч.)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воспринимать на слух и понимать речь учителя, одноклассников о правилах в семье, школе;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читать аутентичные тексты о правилах и обязанностях в  семье и школе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-рассказывать о правилах и обязанностях в семье и школе;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-писать о правилах и обязанностях в семье и школе;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–письмо в газету  о правилах пользования Интернетом  (не менее 70 слов); выполнять письменные проекты  по тематике общения, кратко излагать результаты проектной деятельности; составлять план, тезисы устного или письменного сообщения;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-выполнять задания по чтению с выбором правильного ответа из нескольких; выбирать нужное значение слова исходя из контекста; сравнивать фактическую информацию; оценивать свои умения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to, may, must, might.</w:t>
            </w:r>
          </w:p>
        </w:tc>
      </w:tr>
      <w:tr w:rsidR="000C1147" w:rsidRPr="008F32CA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Раздел 4. Школьное образование (12ч).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речь учителя, одноклассников о любимых занятиях;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lastRenderedPageBreak/>
              <w:t>- читать аутентичные тексты ( рассказы, стихи, интервью) о помощи окружающим и природе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-рассказывать о помощи окружающим и природе.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писать о том, что сделано в этом году;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– личное письмо  о своих любимых занятиях (не менее 50 слов);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 оформлять личное письмо; выполнять письменные проекты  по тематике общения, кратко излагать результаты проектной деятельности;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составлять план, тезисы устного или письменного сообщения;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-вести диалог;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пользоваться лингвострановедческим справочником; понимать связи м/у словами и предложениями в тексте.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-Present Perfect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предлогами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since, for,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наречиями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just, yet, already.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8.   Страны изучаемого языка и родная страна.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(65 ч.).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 оценивать свои результаты;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составлять план по тексту;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ставить проблемы, аргументировать их актуальность;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владеть основами ознакомительного, изучающего, усваивающего и поискового чтения;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082E"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выполнять подстановочные упражнения;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подготавливать проекты;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-достопримечательности Великобритании,  США, России, городов мира, известные людей Британии;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любимые праздники англичан;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 лексический и грамматический  материал по изучаемой теме; </w:t>
            </w:r>
          </w:p>
        </w:tc>
      </w:tr>
      <w:tr w:rsidR="000C1147" w:rsidRPr="00FA082E" w:rsidTr="00472CAA">
        <w:trPr>
          <w:trHeight w:val="7735"/>
        </w:trPr>
        <w:tc>
          <w:tcPr>
            <w:tcW w:w="3883" w:type="dxa"/>
          </w:tcPr>
          <w:p w:rsidR="000C1147" w:rsidRDefault="000C1147" w:rsidP="00472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147" w:rsidRDefault="000C1147" w:rsidP="00472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0C1147" w:rsidRDefault="000C1147" w:rsidP="00472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Я, моя семья и мои друзья. </w:t>
            </w:r>
            <w:r w:rsidRPr="00FA0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Межличностные отно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шения. (36 ч.).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воспринимать на слух и понимать речь учителя, одноклассников, небольшие диалоги о друзьях;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читать аутентичные тексты разных стилей о молодежных организациях англоязычных стран, детские стихи, о детских играх с различной целью, используя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-обращаться с просьбой и отвечать на чью-либо просьбу согласием/отказом;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описывать характер человека, свое животное, лучшего друга, взаимоотношения мальчиков и девочек в классе;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-работать с таблицей “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Building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-понимать смысл пословиц;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-понимать связь между словами и предложениями внутри текста;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видовременные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глаголов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The Present Simple – the Present Progressive Tenses(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настоящего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), the Future Simple Tense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функциональные опоры для составления диалога;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различные способы запоминания слов на иностранном языке;</w:t>
            </w:r>
          </w:p>
          <w:p w:rsidR="000C1147" w:rsidRPr="008C3919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-правила разработки творческого проекта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2. Досуг и увлечения.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(12 ч).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рассказывать  об обязанностях членов семьи, о правилах в семье, о ежедневных занятиях семьи, о помощи по дому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о своей комнате;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– предлагать сделать что-либо и выразить согласие;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– выражать просьбы оказать помощь (передать книгу, встретить друга и т. д.)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 использовать переспрос, просьбу повторить;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воспринимать на слух и полностью понимать речь учителя, одноклассников; понимать основное содержание несложных аутентичных текстов, относящихся к разным коммуникативным типам речи (сообщение/рассказ); о доме /квартире, небольшие диалоги о помощи по дому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-определять тему текста, выделять главные факты, опуская второстепенные;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-читать несложные аутентичные тексты разных стилей о различных домах, домах и квартирах в Британии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 читать текст с выборочным пониманием значимой/нужной/интересующей информации;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краткие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сообщения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проекты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-the Present Perfect (just, yet, already)–Past Simple Tenses, 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is/are-there was/were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лексический материал раздела.</w:t>
            </w:r>
          </w:p>
        </w:tc>
      </w:tr>
      <w:tr w:rsidR="000C1147" w:rsidRPr="008F32CA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Здоровый образ жизни. Спорт.(18 ч).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воспринимать на слух и понимать речь учителя, одноклассников о проблемах со здоровьем, советы по борьбе с болезнями;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читать аутентичные тексты  о здоровье и проблемах с ним, о больнице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уметь рассказать о своем самочувствие;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-спросить собеседника о его здоровье;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-дать совет, о том, что делать, если ты болен;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 использовать переспрос, просьбу повторить;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-писать с опорой и без записки в школу с пояснением причины отсутствия по болезни;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количественные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many, some, a lot of, lots of, a few, few, much, a little, little)»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-указательные местоимения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/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these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/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those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-substitutions (one/ones);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-the Past Progressive Tense/</w:t>
            </w:r>
          </w:p>
        </w:tc>
      </w:tr>
      <w:tr w:rsidR="000C1147" w:rsidRPr="00FA082E" w:rsidTr="00472CAA">
        <w:tc>
          <w:tcPr>
            <w:tcW w:w="3883" w:type="dxa"/>
            <w:tcBorders>
              <w:bottom w:val="nil"/>
            </w:tcBorders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Раздел 4. Школьное образование. (10 ч)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-воспринимать на слух и понимать разговор об учебе в школе.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читать аутентичные тексты  о школе 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-выразить мнение о школе;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-запрашивать информацию и отвечать на вопросы собеседника;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 использовать переспрос, просьбу повторить;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lastRenderedPageBreak/>
              <w:t>– составлять план, тезисы устного или письменного сообщения;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-модальные глаголы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к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подлежащему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-the Past Perfect Tense/the Past Simple Tense;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-даты;</w:t>
            </w:r>
          </w:p>
        </w:tc>
      </w:tr>
      <w:tr w:rsidR="000C1147" w:rsidRPr="00FA082E" w:rsidTr="00472CAA">
        <w:tc>
          <w:tcPr>
            <w:tcW w:w="3883" w:type="dxa"/>
            <w:tcBorders>
              <w:bottom w:val="nil"/>
            </w:tcBorders>
          </w:tcPr>
          <w:p w:rsidR="000C1147" w:rsidRPr="00FA082E" w:rsidRDefault="000C1147" w:rsidP="0047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Мир профессий. (12 ч.).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рассказать о профессии родителей, о своей будущей профессии;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-спросить собеседника  об имени и профессии;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-выразить мнение о работе/профессии;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-спросить собеседника  об имени и профессии;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-выразить мнение о работе/профессии;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-запрашивать информацию и отвечать на вопросы собеседника;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 использовать переспрос, просьбу повторить;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-словообразование: суффиксы существительных –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, -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, -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, -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ian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1147" w:rsidRPr="00FA082E" w:rsidTr="00472CAA">
        <w:tc>
          <w:tcPr>
            <w:tcW w:w="3883" w:type="dxa"/>
            <w:tcBorders>
              <w:bottom w:val="nil"/>
            </w:tcBorders>
          </w:tcPr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Раздел 6. Человек и окружающий мир.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(12 ч.).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воспринимать на слух и понимать информацию о погоде, прогноз погоды, разговор о погоде, мнение о погоде.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читать аутентичные тексты  о погоде 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 выражать свое мнение о погоде/ временах года;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-спрашивать собеседника о погоде/ временах года;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-рассказывать о занятиях в разные времена года;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 использовать переспрос, просьбу повторить;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-выполнять задания формата “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/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-представить творческий проект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-to be going to;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-the Present Progressive Tense in the future meaning.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-выполнять задания формата “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/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-представить творческий проект.</w:t>
            </w:r>
          </w:p>
        </w:tc>
      </w:tr>
      <w:tr w:rsidR="000C1147" w:rsidRPr="00FA082E" w:rsidTr="00472CAA">
        <w:tc>
          <w:tcPr>
            <w:tcW w:w="3883" w:type="dxa"/>
            <w:tcBorders>
              <w:bottom w:val="nil"/>
            </w:tcBorders>
          </w:tcPr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Раздел 8.   Страны изучаемого языка и родная страна.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(2 ч.).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6" w:type="dxa"/>
          </w:tcPr>
          <w:p w:rsidR="000C1147" w:rsidRPr="00FA082E" w:rsidRDefault="000C1147" w:rsidP="00472CA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-читать аутентичные тексты  об англоязычных странах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-выполнять задания формата “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/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-представить творческий проект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 различать визуально (по картинке) англоговорящие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lastRenderedPageBreak/>
              <w:t>страны;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-флаги англоязычных стран;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традиции и обычаи англоязычных стран;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лексический и грамматический материал раздела;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Default="000C1147" w:rsidP="00472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147" w:rsidRDefault="000C1147" w:rsidP="00472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0C1147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147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 Я, моя семья и мои друзья. </w:t>
            </w:r>
            <w:r w:rsidRPr="00FA0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Межличностные отношения. (18 ч).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pStyle w:val="Iauiue"/>
              <w:ind w:right="-51"/>
              <w:jc w:val="both"/>
              <w:rPr>
                <w:szCs w:val="22"/>
                <w:lang w:eastAsia="en-US"/>
              </w:rPr>
            </w:pPr>
            <w:r w:rsidRPr="00FA082E">
              <w:rPr>
                <w:b/>
                <w:szCs w:val="22"/>
                <w:lang w:eastAsia="en-US"/>
              </w:rPr>
              <w:t>знать:</w:t>
            </w:r>
            <w:r w:rsidRPr="00FA082E">
              <w:rPr>
                <w:szCs w:val="22"/>
                <w:lang w:eastAsia="en-US"/>
              </w:rPr>
              <w:t xml:space="preserve">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-особенности структуры простых и сложных предложений видовременных форм глаголов в наиболее употребительных формах действительного залога в изъявительном наклонении (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);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iCs/>
                <w:sz w:val="24"/>
                <w:szCs w:val="24"/>
              </w:rPr>
              <w:t xml:space="preserve"> придаточные определительные с союзами и  союзными словами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 уметь: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-кратко высказываться о фактах и событиях, используя описание, повествование, сообщение;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-передавать содержание, основную мысль прочитанного с опорой на текст; делать сообщение в связи с прочитанным / прослушанным текстом;</w:t>
            </w:r>
          </w:p>
          <w:p w:rsidR="000C1147" w:rsidRPr="00FA082E" w:rsidRDefault="000C1147" w:rsidP="000C1147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86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pacing w:val="-5"/>
                <w:sz w:val="24"/>
                <w:szCs w:val="24"/>
              </w:rPr>
              <w:t>-рассказывать о себе, своей семье, друзьях, своих интересах и пла</w:t>
            </w:r>
            <w:r w:rsidRPr="00FA08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нах на будущее, сообщать краткие сведения о своем городе/селе,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о своей стране и стране изучаемого языка; </w:t>
            </w:r>
          </w:p>
          <w:p w:rsidR="000C1147" w:rsidRPr="00FA082E" w:rsidRDefault="000C1147" w:rsidP="000C1147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86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делать краткие сообщения, описывать события/явления (в рамках </w:t>
            </w:r>
            <w:r w:rsidRPr="00FA082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пройденных тем), передавать основное содержание, основную мысль прочитанного или услышанного, выражать свое отношение к прочитанному/услышанному; </w:t>
            </w:r>
          </w:p>
          <w:p w:rsidR="000C1147" w:rsidRPr="00FA082E" w:rsidRDefault="000C1147" w:rsidP="000C1147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86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pacing w:val="-9"/>
                <w:sz w:val="24"/>
                <w:szCs w:val="24"/>
              </w:rPr>
              <w:t>-давать краткую характеристику персонажей;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Раздел 2.  Досуг и увлечения.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 (20 ч.)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знать: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082E">
              <w:rPr>
                <w:rFonts w:ascii="Times New Roman" w:hAnsi="Times New Roman"/>
                <w:iCs/>
                <w:sz w:val="24"/>
                <w:szCs w:val="24"/>
              </w:rPr>
              <w:t>-лексику по теме: музыкальные стили, впечатления от музыкальных произведений, музыканты.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-артикль с личными именами  и географическими названиями в качестве определения, неличные формы глагола,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-способы выражения будущего времени.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iCs/>
                <w:sz w:val="24"/>
                <w:szCs w:val="24"/>
              </w:rPr>
              <w:t xml:space="preserve"> прилагательные с окончанием –</w:t>
            </w:r>
            <w:r w:rsidRPr="00FA082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ing</w:t>
            </w:r>
            <w:r w:rsidRPr="00FA082E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r w:rsidRPr="00FA082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ed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-краткие ответы  с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объяснить какие виды досуга и почему привлекают;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-рассказать о хобби;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-принять или отказаться от предложения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082E"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воспринимать на слух и понимать информацию о досуге и увлечениях, планах на выходные.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082E">
              <w:rPr>
                <w:rFonts w:ascii="Times New Roman" w:hAnsi="Times New Roman"/>
                <w:iCs/>
                <w:sz w:val="24"/>
                <w:szCs w:val="24"/>
              </w:rPr>
              <w:t xml:space="preserve">-вести диалог этикетного характера,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расспрос и диалог-обмен мнениями </w:t>
            </w:r>
            <w:r w:rsidRPr="00FA082E">
              <w:rPr>
                <w:rFonts w:ascii="Times New Roman" w:hAnsi="Times New Roman"/>
                <w:iCs/>
                <w:sz w:val="24"/>
                <w:szCs w:val="24"/>
              </w:rPr>
              <w:t>в объёме 5-6 реплик по теме;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082E">
              <w:rPr>
                <w:rFonts w:ascii="Times New Roman" w:hAnsi="Times New Roman"/>
                <w:iCs/>
                <w:sz w:val="24"/>
                <w:szCs w:val="24"/>
              </w:rPr>
              <w:t>-составлять логичное, последовательное высказывание в соответствии с ситуацией темы объемом 8-10 фраз;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lastRenderedPageBreak/>
              <w:t>-кратко передавать содержание прочитанного или услышанного с опорой на текст, вопросы, ключевые слова;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заполнять удостоверение личности (не менее 80 слов);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работать с лексической таблицей;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-распознавать фразовые глаголы;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-подготовить и представить проект по теме;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-выбрать значение многозначного слова;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-кратко излагать содержание текста;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-пользоваться грамматическим /лингвострановедческим справочником;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-переводить с русского на английский.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 Школьное образование.(16 ч).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 воспринимать на слух и понимать речь учителя, одноклассников о возможностях и способностях людей;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br/>
              <w:t xml:space="preserve">- читать аутентичные тексты разных стилей о занятиях людей, их достижениях, статьи из прессы о проблемах подростков; 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 оценивать полученную информацию, выражать свое сомнение;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-работать с лексической таблицей;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-построить высказывание по образцу;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-распознавать фразовые глаголы;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-переводить с русского на английский;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-подготовить и представить проект по теме;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-выполнять тестовое задание на словообразование;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-кратко излагать содержание текста;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-пользоваться лингвострановедческим /грамматическим справочником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-выразить свое мнение о способностях другого человека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-рассказать о своих способностях/возможностях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запросить информацию о способностях/возможностях других людей;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-пересказать сообщения о занятиях после школы;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личное письмо о своих/ своего друга стремлениях и достижениях (не менее  100 слов);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оформлять личное письмо;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Наречия образа действия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lastRenderedPageBreak/>
              <w:t>Степени сравнения наречий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Лексический материал раздела</w:t>
            </w:r>
          </w:p>
        </w:tc>
      </w:tr>
      <w:tr w:rsidR="000C1147" w:rsidRPr="008F32CA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6.  Человек и окружающий мир. (22 ч).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jc w:val="both"/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A082E">
              <w:t xml:space="preserve">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t xml:space="preserve">-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воспринимать на слух и понимать речь учителя, одноклассников, о благотворительной деятельности;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читать аутентичные тексты и статьи о благотворительных организациях и проектах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читать текст с выборочным пониманием значимой/нужной/интересующей информации;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выразить восхищение/разочарование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-выразить мнение о благотворительных организациях, благотворительной работе;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-писать с опорой и без опоры на образец , выясняя информацию о благотворительных организациях;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личное письмо (не менее 100 слов)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оформлять личное письмо;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-построить высказывание по образцу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-переводить с русского на английский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-подготовить и представить проект по теме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-выбрать значение многозначного слова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-кратко излагать содержание текста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-пользоваться лингвострановедческим /грамматическим справочником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082E">
              <w:t xml:space="preserve">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Complex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Object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- Ving form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82E">
              <w:rPr>
                <w:rFonts w:ascii="Times New Roman" w:hAnsi="Times New Roman"/>
                <w:sz w:val="24"/>
                <w:szCs w:val="24"/>
                <w:lang w:val="en-US"/>
              </w:rPr>
              <w:t>- Infinitive of perpose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Раздел 8.   Страны изучаемого языка и родная страна.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(26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 ч.).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A082E">
              <w:t xml:space="preserve">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t xml:space="preserve">-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воспринимать на слух и понимать речь учителя, одноклассников о достопримечательностях, мнение о любимых достопримечательностях/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продуктах, вопросы о самых популярных предметах;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читать мнения   о самых популярных вещах в Британии, короткие сообщения о самых известных достопримечательностях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-оценивать полученную информацию, выражать свое сомнение;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 объяснить причины выбора самых интересных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lastRenderedPageBreak/>
              <w:t>достопримечательностей;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-спросить собеседника о том, какие предметы он считает достойными внимания;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 выразить свое мнение о различных достопримечательностях;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-выразить готовность что-либо сделать;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-писать о самых популярных вещах своей культуры (100 слов);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определять порядок следования прилагательных перед существительным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-различать относительные и качественные прилагательные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-построить высказывание по образцу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-подготовить и представить проект по теме;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-выбрать значение многозначного слова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-кратко излагать содержание текста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-пользоваться грамматическим /лингвострановедческим справочником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082E">
              <w:t xml:space="preserve">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b/>
              </w:rPr>
            </w:pPr>
            <w:r w:rsidRPr="00FA082E">
              <w:t xml:space="preserve">-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прилагательные с неопределенной формой глагола;</w:t>
            </w:r>
            <w:r w:rsidRPr="00FA082E">
              <w:rPr>
                <w:b/>
              </w:rPr>
              <w:t xml:space="preserve">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-лексический материал раздела;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147" w:rsidRDefault="000C1147" w:rsidP="00472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0C1147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 Я, моя семья и мои друзья. </w:t>
            </w:r>
            <w:r w:rsidRPr="00FA0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Межличностные отношения. (16 ч).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6" w:type="dxa"/>
          </w:tcPr>
          <w:p w:rsidR="000C1147" w:rsidRPr="00FA082E" w:rsidRDefault="000C1147" w:rsidP="00472CAA">
            <w:pPr>
              <w:pStyle w:val="a4"/>
              <w:shd w:val="clear" w:color="auto" w:fill="auto"/>
              <w:tabs>
                <w:tab w:val="left" w:pos="462"/>
              </w:tabs>
              <w:spacing w:line="240" w:lineRule="auto"/>
              <w:rPr>
                <w:b/>
                <w:sz w:val="24"/>
                <w:szCs w:val="24"/>
              </w:rPr>
            </w:pPr>
            <w:r w:rsidRPr="00FA082E">
              <w:rPr>
                <w:b/>
                <w:sz w:val="24"/>
                <w:szCs w:val="24"/>
              </w:rPr>
              <w:t>Знать</w:t>
            </w:r>
          </w:p>
          <w:p w:rsidR="000C1147" w:rsidRPr="00FA082E" w:rsidRDefault="000C1147" w:rsidP="00472CAA">
            <w:pPr>
              <w:pStyle w:val="a4"/>
              <w:shd w:val="clear" w:color="auto" w:fill="auto"/>
              <w:tabs>
                <w:tab w:val="left" w:pos="462"/>
              </w:tabs>
              <w:spacing w:line="240" w:lineRule="auto"/>
              <w:rPr>
                <w:sz w:val="24"/>
                <w:szCs w:val="24"/>
              </w:rPr>
            </w:pPr>
            <w:r w:rsidRPr="00FA082E">
              <w:rPr>
                <w:sz w:val="24"/>
                <w:szCs w:val="24"/>
              </w:rPr>
              <w:t>-правописание дат, лексических единиц, изучаемых в разделе;</w:t>
            </w:r>
          </w:p>
          <w:p w:rsidR="000C1147" w:rsidRPr="00FA082E" w:rsidRDefault="000C1147" w:rsidP="00472CAA">
            <w:pPr>
              <w:pStyle w:val="a4"/>
              <w:shd w:val="clear" w:color="auto" w:fill="auto"/>
              <w:tabs>
                <w:tab w:val="left" w:pos="462"/>
              </w:tabs>
              <w:spacing w:line="240" w:lineRule="auto"/>
              <w:rPr>
                <w:sz w:val="24"/>
                <w:szCs w:val="24"/>
              </w:rPr>
            </w:pPr>
            <w:r w:rsidRPr="00FA082E">
              <w:rPr>
                <w:sz w:val="24"/>
                <w:szCs w:val="24"/>
              </w:rPr>
              <w:t>-правила оформления открыток-поздравлений, личных писем, этикетных писем, электронных сообщений, отчётов, записок родным и друзьям.</w:t>
            </w:r>
          </w:p>
          <w:p w:rsidR="000C1147" w:rsidRPr="00FA082E" w:rsidRDefault="000C1147" w:rsidP="00472CAA">
            <w:pPr>
              <w:pStyle w:val="a4"/>
              <w:shd w:val="clear" w:color="auto" w:fill="auto"/>
              <w:tabs>
                <w:tab w:val="left" w:pos="462"/>
              </w:tabs>
              <w:spacing w:line="240" w:lineRule="auto"/>
              <w:rPr>
                <w:b/>
                <w:sz w:val="24"/>
                <w:szCs w:val="24"/>
              </w:rPr>
            </w:pPr>
            <w:r w:rsidRPr="00FA082E">
              <w:rPr>
                <w:b/>
                <w:sz w:val="24"/>
                <w:szCs w:val="24"/>
              </w:rPr>
              <w:t>уметь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-применять основные правила орфографии (правописание окончаний глаголов при изменении лиа или видо-временной формы, существительных при изменении числа, прилагательных и наречий при образовании степеней сравнения и т. д.); 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A0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. Досуг и увлечения.(16 ч).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грамматический и лексический материал раздела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-сообщать краткие сведения о себе;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-запрашивать информацию;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-выражать в письменной форме различные речевые функции (благодарность, извинения, просьбу, совет и т.д.).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A0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. Здоровый образ жизни. Спорт. (32ч)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FA082E">
              <w:rPr>
                <w:rFonts w:ascii="Times New Roman" w:hAnsi="Times New Roman"/>
                <w:color w:val="000000"/>
                <w:sz w:val="24"/>
                <w:szCs w:val="24"/>
              </w:rPr>
              <w:t>писать сочинения (объём не менее 100-120 слов);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формулировать автобиографические сведения;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-заполнять формуляр, анкету с сообщением о себе основных сведений (имя, фамилия, пол, возраст, </w:t>
            </w:r>
            <w:r w:rsidRPr="00FA08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гражданство, адрес);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>правила внутренней организации абзаца: перечисление фактов, хронологическую последовательность, сравнения и контраста;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-лексический и грамматический материал раздела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FA0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. Страны изучаемого языка и родная страна.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(38 ч).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Pr="00FA082E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стран изучаемого языка;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color w:val="000000"/>
                <w:sz w:val="24"/>
                <w:szCs w:val="24"/>
              </w:rPr>
              <w:t>- биографии и факты из жизни людей, известных в странах изучаемого языка и в России;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color w:val="000000"/>
                <w:sz w:val="24"/>
                <w:szCs w:val="24"/>
              </w:rPr>
              <w:t>-понятия: родной язык, официальный язык, международный язык, глобальный язык, иностранный язык, лингва франка, различия британского и американского вариантов языков;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color w:val="000000"/>
                <w:sz w:val="24"/>
                <w:szCs w:val="24"/>
              </w:rPr>
              <w:t>- события, которые являются знаменательными в культуре англоязычных стран;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Умение определять: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 w:rsidRPr="00FA082E">
              <w:rPr>
                <w:rFonts w:ascii="Times New Roman" w:hAnsi="Times New Roman"/>
                <w:color w:val="000000"/>
                <w:sz w:val="24"/>
                <w:szCs w:val="24"/>
              </w:rPr>
              <w:t>наиболее известных авторов в странах изучаемого языка и в России;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color w:val="000000"/>
                <w:sz w:val="24"/>
                <w:szCs w:val="24"/>
              </w:rPr>
              <w:t>- отрывки из художественных произведений, научно-публицистических текстов, стихотворений;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color w:val="000000"/>
                <w:sz w:val="24"/>
                <w:szCs w:val="24"/>
              </w:rPr>
              <w:t>- различия в системах образования в Англии, США, Австралии, Канаде и России.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147" w:rsidRDefault="000C1147" w:rsidP="00472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0C1147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 w:rsidRPr="00FA0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.  Досуг и увлечения. (32 ч)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pStyle w:val="a4"/>
              <w:shd w:val="clear" w:color="auto" w:fill="auto"/>
              <w:tabs>
                <w:tab w:val="left" w:pos="462"/>
              </w:tabs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FA082E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0C1147" w:rsidRPr="00FA082E" w:rsidRDefault="000C1147" w:rsidP="00472CAA">
            <w:pPr>
              <w:pStyle w:val="a4"/>
              <w:shd w:val="clear" w:color="auto" w:fill="auto"/>
              <w:tabs>
                <w:tab w:val="left" w:pos="462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A082E">
              <w:rPr>
                <w:b/>
                <w:sz w:val="24"/>
                <w:szCs w:val="24"/>
                <w:lang w:eastAsia="ru-RU"/>
              </w:rPr>
              <w:t>-</w:t>
            </w:r>
            <w:r w:rsidRPr="00FA082E">
              <w:rPr>
                <w:sz w:val="24"/>
                <w:szCs w:val="24"/>
                <w:lang w:eastAsia="ru-RU"/>
              </w:rPr>
              <w:t>музыкальные стили и зарубежных композиторов англоговорящих стран;</w:t>
            </w:r>
          </w:p>
          <w:p w:rsidR="000C1147" w:rsidRPr="00FA082E" w:rsidRDefault="000C1147" w:rsidP="00472CAA">
            <w:pPr>
              <w:pStyle w:val="a4"/>
              <w:shd w:val="clear" w:color="auto" w:fill="auto"/>
              <w:tabs>
                <w:tab w:val="left" w:pos="462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A082E">
              <w:rPr>
                <w:sz w:val="24"/>
                <w:szCs w:val="24"/>
                <w:lang w:eastAsia="ru-RU"/>
              </w:rPr>
              <w:t>- историю рок- и поп- музыки, наиболее известных исполнителей, их произведения;</w:t>
            </w:r>
          </w:p>
          <w:p w:rsidR="000C1147" w:rsidRPr="00FA082E" w:rsidRDefault="000C1147" w:rsidP="00472CAA">
            <w:pPr>
              <w:pStyle w:val="a4"/>
              <w:shd w:val="clear" w:color="auto" w:fill="auto"/>
              <w:tabs>
                <w:tab w:val="left" w:pos="462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A082E">
              <w:rPr>
                <w:sz w:val="24"/>
                <w:szCs w:val="24"/>
                <w:lang w:eastAsia="ru-RU"/>
              </w:rPr>
              <w:t>-литературные жанры, предпочтения подростков в чтении;</w:t>
            </w:r>
          </w:p>
          <w:p w:rsidR="000C1147" w:rsidRPr="00FA082E" w:rsidRDefault="000C1147" w:rsidP="00472CAA">
            <w:pPr>
              <w:pStyle w:val="a4"/>
              <w:shd w:val="clear" w:color="auto" w:fill="auto"/>
              <w:tabs>
                <w:tab w:val="left" w:pos="462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A082E">
              <w:rPr>
                <w:sz w:val="24"/>
                <w:szCs w:val="24"/>
                <w:lang w:eastAsia="ru-RU"/>
              </w:rPr>
              <w:t>- знаменитых писателей и их произведения;</w:t>
            </w:r>
          </w:p>
          <w:p w:rsidR="000C1147" w:rsidRPr="00FA082E" w:rsidRDefault="000C1147" w:rsidP="00472CAA">
            <w:pPr>
              <w:pStyle w:val="a4"/>
              <w:shd w:val="clear" w:color="auto" w:fill="auto"/>
              <w:tabs>
                <w:tab w:val="left" w:pos="462"/>
              </w:tabs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FA082E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0C1147" w:rsidRPr="00FA082E" w:rsidRDefault="000C1147" w:rsidP="00472CAA">
            <w:pPr>
              <w:pStyle w:val="a4"/>
              <w:shd w:val="clear" w:color="auto" w:fill="auto"/>
              <w:tabs>
                <w:tab w:val="left" w:pos="462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A082E">
              <w:rPr>
                <w:b/>
                <w:sz w:val="24"/>
                <w:szCs w:val="24"/>
                <w:lang w:eastAsia="ru-RU"/>
              </w:rPr>
              <w:t xml:space="preserve">- </w:t>
            </w:r>
            <w:r w:rsidRPr="00FA082E">
              <w:rPr>
                <w:sz w:val="24"/>
                <w:szCs w:val="24"/>
                <w:lang w:eastAsia="ru-RU"/>
              </w:rPr>
              <w:t xml:space="preserve">составлять план, тезисы устного и письменного высказывания; </w:t>
            </w:r>
          </w:p>
          <w:p w:rsidR="000C1147" w:rsidRPr="00FA082E" w:rsidRDefault="000C1147" w:rsidP="00472CAA">
            <w:pPr>
              <w:pStyle w:val="a4"/>
              <w:shd w:val="clear" w:color="auto" w:fill="auto"/>
              <w:tabs>
                <w:tab w:val="left" w:pos="462"/>
              </w:tabs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FA082E">
              <w:rPr>
                <w:sz w:val="24"/>
                <w:szCs w:val="24"/>
                <w:lang w:eastAsia="ru-RU"/>
              </w:rPr>
              <w:t>- рассказывать об особенностях образа жизни своих зарубежных сверстников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A0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A082E">
              <w:rPr>
                <w:rStyle w:val="Heading526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Школьное образование (18 ч).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pStyle w:val="a4"/>
              <w:shd w:val="clear" w:color="auto" w:fill="auto"/>
              <w:tabs>
                <w:tab w:val="left" w:pos="462"/>
              </w:tabs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FA082E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типы школ в Британии, США и России, сходства и различия в системах образования;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 грамматический материал раздела;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 рассказывать о системе образования,  лучших школах Британии и России, о своей школе, о своём классе.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147" w:rsidRPr="00FA082E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A0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. Мир профессий. (16ч).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-популярные и перспективные профессии в России и Великобритании; необычные профессии;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-лексический материал об умениях и качествах, необходимых для определённой профессии.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-выбирать и искать работу, используя знания </w:t>
            </w:r>
            <w:r w:rsidRPr="00FA0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иностранного языка; </w:t>
            </w:r>
          </w:p>
          <w:p w:rsidR="000C1147" w:rsidRPr="00FA082E" w:rsidRDefault="000C1147" w:rsidP="0047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-заполнять резюме на иностранном языке  устраиваясь на работу.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147" w:rsidRPr="00FA082E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FA0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. Человек и окружающий мир. (2 часа).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благотворительные организации и мероприятия в России и за рубежом;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рассказывать о правилах проведения благотворительных мероприятий, их значении для современного общества.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A0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. Средства массовой информации.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(20 ч).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тел. каналы, фильмы и программы британского телевидения, любимые передачи англичан, виды периодических изданий (периодика для подростков).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-характеризовать  Интернет и другие СМИ;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объяснять роль и влияние средств массовой информации на жизнь человека.</w:t>
            </w:r>
          </w:p>
        </w:tc>
      </w:tr>
      <w:tr w:rsidR="000C1147" w:rsidRPr="00FA082E" w:rsidTr="00472CAA">
        <w:tc>
          <w:tcPr>
            <w:tcW w:w="3883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A0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 xml:space="preserve">. Страны изучаемого языка и родная страна.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(14 ч).</w:t>
            </w:r>
          </w:p>
        </w:tc>
        <w:tc>
          <w:tcPr>
            <w:tcW w:w="5686" w:type="dxa"/>
          </w:tcPr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-достижения мирового уровня;  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-достопримечательности англоязычных стран;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-выдающихся личностей;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лауреатов Нобелевской премии;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 - лексику по теме: «Языки»;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2E">
              <w:rPr>
                <w:rFonts w:ascii="Times New Roman" w:hAnsi="Times New Roman"/>
                <w:b/>
                <w:sz w:val="24"/>
                <w:szCs w:val="24"/>
              </w:rPr>
              <w:t>Уметь определять: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0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наиболее известные достопримечательности  в странах изучаемого языка и в России;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2E">
              <w:rPr>
                <w:rFonts w:ascii="Times New Roman" w:hAnsi="Times New Roman"/>
                <w:sz w:val="24"/>
                <w:szCs w:val="24"/>
              </w:rPr>
              <w:t>- выдающихся личностей англоязычных стран;</w:t>
            </w:r>
          </w:p>
          <w:p w:rsidR="000C1147" w:rsidRPr="00FA082E" w:rsidRDefault="000C1147" w:rsidP="0047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147" w:rsidRDefault="000C1147" w:rsidP="000C1147">
      <w:pPr>
        <w:spacing w:after="0"/>
        <w:jc w:val="both"/>
      </w:pPr>
    </w:p>
    <w:p w:rsidR="001E14D0" w:rsidRPr="000C1147" w:rsidRDefault="001E14D0" w:rsidP="000C1147">
      <w:pPr>
        <w:rPr>
          <w:rFonts w:ascii="Times New Roman" w:hAnsi="Times New Roman" w:cs="Times New Roman"/>
          <w:b/>
          <w:sz w:val="28"/>
          <w:szCs w:val="28"/>
        </w:rPr>
      </w:pPr>
    </w:p>
    <w:p w:rsidR="00170712" w:rsidRPr="001E14D0" w:rsidRDefault="00170712" w:rsidP="001E1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712" w:rsidRPr="001E14D0" w:rsidRDefault="00170712" w:rsidP="001707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712" w:rsidRPr="001E14D0" w:rsidRDefault="00170712" w:rsidP="0017071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5547" w:rsidRPr="001E14D0" w:rsidRDefault="00A65547" w:rsidP="00170712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F72" w:rsidRPr="001E14D0" w:rsidRDefault="00813F72" w:rsidP="001707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3F72" w:rsidRPr="001E14D0" w:rsidSect="00C5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7B" w:rsidRDefault="00A7727B" w:rsidP="000C1147">
      <w:pPr>
        <w:spacing w:after="0" w:line="240" w:lineRule="auto"/>
      </w:pPr>
      <w:r>
        <w:separator/>
      </w:r>
    </w:p>
  </w:endnote>
  <w:endnote w:type="continuationSeparator" w:id="1">
    <w:p w:rsidR="00A7727B" w:rsidRDefault="00A7727B" w:rsidP="000C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7B" w:rsidRDefault="00A7727B" w:rsidP="000C1147">
      <w:pPr>
        <w:spacing w:after="0" w:line="240" w:lineRule="auto"/>
      </w:pPr>
      <w:r>
        <w:separator/>
      </w:r>
    </w:p>
  </w:footnote>
  <w:footnote w:type="continuationSeparator" w:id="1">
    <w:p w:rsidR="00A7727B" w:rsidRDefault="00A7727B" w:rsidP="000C1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06D36AB3"/>
    <w:multiLevelType w:val="hybridMultilevel"/>
    <w:tmpl w:val="50C06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9D4CC9"/>
    <w:multiLevelType w:val="hybridMultilevel"/>
    <w:tmpl w:val="90EE7160"/>
    <w:lvl w:ilvl="0" w:tplc="C588A452">
      <w:start w:val="1"/>
      <w:numFmt w:val="bullet"/>
      <w:lvlText w:val=""/>
      <w:lvlJc w:val="left"/>
      <w:pPr>
        <w:tabs>
          <w:tab w:val="num" w:pos="476"/>
        </w:tabs>
        <w:ind w:left="532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5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E49EC"/>
    <w:multiLevelType w:val="hybridMultilevel"/>
    <w:tmpl w:val="6DDAD74A"/>
    <w:lvl w:ilvl="0" w:tplc="B44E8EB0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E123753"/>
    <w:multiLevelType w:val="hybridMultilevel"/>
    <w:tmpl w:val="329274B8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13625B"/>
    <w:multiLevelType w:val="hybridMultilevel"/>
    <w:tmpl w:val="4030CDDC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432E0A"/>
    <w:multiLevelType w:val="hybridMultilevel"/>
    <w:tmpl w:val="F4F273C0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2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1D617B3"/>
    <w:multiLevelType w:val="hybridMultilevel"/>
    <w:tmpl w:val="C4D807E8"/>
    <w:lvl w:ilvl="0" w:tplc="BDF61D64">
      <w:start w:val="1"/>
      <w:numFmt w:val="bullet"/>
      <w:lvlText w:val="–"/>
      <w:lvlJc w:val="left"/>
      <w:pPr>
        <w:tabs>
          <w:tab w:val="num" w:pos="1040"/>
        </w:tabs>
        <w:ind w:left="984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8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2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7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2"/>
  </w:num>
  <w:num w:numId="3">
    <w:abstractNumId w:val="22"/>
  </w:num>
  <w:num w:numId="4">
    <w:abstractNumId w:val="31"/>
  </w:num>
  <w:num w:numId="5">
    <w:abstractNumId w:val="17"/>
  </w:num>
  <w:num w:numId="6">
    <w:abstractNumId w:val="13"/>
  </w:num>
  <w:num w:numId="7">
    <w:abstractNumId w:val="43"/>
  </w:num>
  <w:num w:numId="8">
    <w:abstractNumId w:val="18"/>
  </w:num>
  <w:num w:numId="9">
    <w:abstractNumId w:val="32"/>
  </w:num>
  <w:num w:numId="10">
    <w:abstractNumId w:val="9"/>
  </w:num>
  <w:num w:numId="11">
    <w:abstractNumId w:val="11"/>
  </w:num>
  <w:num w:numId="12">
    <w:abstractNumId w:val="34"/>
  </w:num>
  <w:num w:numId="13">
    <w:abstractNumId w:val="36"/>
  </w:num>
  <w:num w:numId="14">
    <w:abstractNumId w:val="53"/>
  </w:num>
  <w:num w:numId="15">
    <w:abstractNumId w:val="54"/>
  </w:num>
  <w:num w:numId="16">
    <w:abstractNumId w:val="35"/>
  </w:num>
  <w:num w:numId="17">
    <w:abstractNumId w:val="30"/>
  </w:num>
  <w:num w:numId="18">
    <w:abstractNumId w:val="5"/>
  </w:num>
  <w:num w:numId="19">
    <w:abstractNumId w:val="42"/>
  </w:num>
  <w:num w:numId="20">
    <w:abstractNumId w:val="27"/>
  </w:num>
  <w:num w:numId="21">
    <w:abstractNumId w:val="6"/>
  </w:num>
  <w:num w:numId="22">
    <w:abstractNumId w:val="56"/>
  </w:num>
  <w:num w:numId="23">
    <w:abstractNumId w:val="51"/>
  </w:num>
  <w:num w:numId="24">
    <w:abstractNumId w:val="40"/>
  </w:num>
  <w:num w:numId="25">
    <w:abstractNumId w:val="12"/>
  </w:num>
  <w:num w:numId="26">
    <w:abstractNumId w:val="24"/>
  </w:num>
  <w:num w:numId="27">
    <w:abstractNumId w:val="33"/>
  </w:num>
  <w:num w:numId="28">
    <w:abstractNumId w:val="20"/>
  </w:num>
  <w:num w:numId="29">
    <w:abstractNumId w:val="44"/>
  </w:num>
  <w:num w:numId="30">
    <w:abstractNumId w:val="47"/>
  </w:num>
  <w:num w:numId="31">
    <w:abstractNumId w:val="41"/>
  </w:num>
  <w:num w:numId="32">
    <w:abstractNumId w:val="38"/>
  </w:num>
  <w:num w:numId="33">
    <w:abstractNumId w:val="15"/>
  </w:num>
  <w:num w:numId="34">
    <w:abstractNumId w:val="7"/>
  </w:num>
  <w:num w:numId="35">
    <w:abstractNumId w:val="8"/>
  </w:num>
  <w:num w:numId="36">
    <w:abstractNumId w:val="49"/>
  </w:num>
  <w:num w:numId="37">
    <w:abstractNumId w:val="57"/>
  </w:num>
  <w:num w:numId="38">
    <w:abstractNumId w:val="25"/>
  </w:num>
  <w:num w:numId="39">
    <w:abstractNumId w:val="55"/>
  </w:num>
  <w:num w:numId="40">
    <w:abstractNumId w:val="21"/>
  </w:num>
  <w:num w:numId="41">
    <w:abstractNumId w:val="46"/>
  </w:num>
  <w:num w:numId="42">
    <w:abstractNumId w:val="50"/>
  </w:num>
  <w:num w:numId="43">
    <w:abstractNumId w:val="16"/>
  </w:num>
  <w:num w:numId="44">
    <w:abstractNumId w:val="48"/>
  </w:num>
  <w:num w:numId="45">
    <w:abstractNumId w:val="37"/>
  </w:num>
  <w:num w:numId="46">
    <w:abstractNumId w:val="14"/>
  </w:num>
  <w:num w:numId="47">
    <w:abstractNumId w:val="3"/>
  </w:num>
  <w:num w:numId="48">
    <w:abstractNumId w:val="10"/>
  </w:num>
  <w:num w:numId="49">
    <w:abstractNumId w:val="2"/>
  </w:num>
  <w:num w:numId="50">
    <w:abstractNumId w:val="4"/>
  </w:num>
  <w:num w:numId="51">
    <w:abstractNumId w:val="1"/>
  </w:num>
  <w:num w:numId="52">
    <w:abstractNumId w:val="28"/>
  </w:num>
  <w:num w:numId="53">
    <w:abstractNumId w:val="26"/>
  </w:num>
  <w:num w:numId="54">
    <w:abstractNumId w:val="29"/>
  </w:num>
  <w:num w:numId="55">
    <w:abstractNumId w:val="39"/>
  </w:num>
  <w:num w:numId="56">
    <w:abstractNumId w:val="19"/>
  </w:num>
  <w:num w:numId="57">
    <w:abstractNumId w:val="23"/>
  </w:num>
  <w:num w:numId="58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67D"/>
    <w:rsid w:val="000C1147"/>
    <w:rsid w:val="00170712"/>
    <w:rsid w:val="001E14D0"/>
    <w:rsid w:val="0080367D"/>
    <w:rsid w:val="00813F72"/>
    <w:rsid w:val="008F32CA"/>
    <w:rsid w:val="00A65547"/>
    <w:rsid w:val="00A7727B"/>
    <w:rsid w:val="00C52793"/>
    <w:rsid w:val="00C56C40"/>
    <w:rsid w:val="00DC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47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1"/>
    <w:uiPriority w:val="99"/>
    <w:rsid w:val="000C1147"/>
    <w:pPr>
      <w:widowControl w:val="0"/>
      <w:shd w:val="clear" w:color="auto" w:fill="FFFFFF"/>
      <w:spacing w:after="0" w:line="306" w:lineRule="exact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1147"/>
  </w:style>
  <w:style w:type="character" w:customStyle="1" w:styleId="1">
    <w:name w:val="Основной текст Знак1"/>
    <w:basedOn w:val="a0"/>
    <w:link w:val="a4"/>
    <w:uiPriority w:val="99"/>
    <w:locked/>
    <w:rsid w:val="000C1147"/>
    <w:rPr>
      <w:rFonts w:ascii="Times New Roman" w:eastAsia="Calibri" w:hAnsi="Times New Roman" w:cs="Times New Roman"/>
      <w:sz w:val="26"/>
      <w:szCs w:val="26"/>
      <w:shd w:val="clear" w:color="auto" w:fill="FFFFFF"/>
      <w:lang w:eastAsia="en-US"/>
    </w:rPr>
  </w:style>
  <w:style w:type="paragraph" w:customStyle="1" w:styleId="Iauiue">
    <w:name w:val="Iau.iue"/>
    <w:basedOn w:val="a"/>
    <w:next w:val="a"/>
    <w:uiPriority w:val="99"/>
    <w:rsid w:val="000C1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26">
    <w:name w:val="Heading #5 (2)6"/>
    <w:uiPriority w:val="99"/>
    <w:rsid w:val="000C1147"/>
  </w:style>
  <w:style w:type="paragraph" w:styleId="a6">
    <w:name w:val="header"/>
    <w:basedOn w:val="a"/>
    <w:link w:val="a7"/>
    <w:uiPriority w:val="99"/>
    <w:semiHidden/>
    <w:unhideWhenUsed/>
    <w:rsid w:val="000C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1147"/>
  </w:style>
  <w:style w:type="paragraph" w:styleId="a8">
    <w:name w:val="footer"/>
    <w:basedOn w:val="a"/>
    <w:link w:val="a9"/>
    <w:uiPriority w:val="99"/>
    <w:semiHidden/>
    <w:unhideWhenUsed/>
    <w:rsid w:val="000C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1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43</Pages>
  <Words>9054</Words>
  <Characters>51610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Ramzes</dc:creator>
  <cp:keywords/>
  <dc:description/>
  <cp:lastModifiedBy>Ramzes</cp:lastModifiedBy>
  <cp:revision>5</cp:revision>
  <dcterms:created xsi:type="dcterms:W3CDTF">2020-10-20T04:25:00Z</dcterms:created>
  <dcterms:modified xsi:type="dcterms:W3CDTF">2020-10-20T10:23:00Z</dcterms:modified>
</cp:coreProperties>
</file>