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F7" w:rsidRDefault="00BC12A4" w:rsidP="00BC1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немецкого языка 6 класс</w:t>
      </w:r>
    </w:p>
    <w:p w:rsidR="00BC12A4" w:rsidRDefault="00BC12A4" w:rsidP="00BC1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Немецкий язык «Горизонты»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EF6">
        <w:rPr>
          <w:rFonts w:ascii="Times New Roman" w:hAnsi="Times New Roman" w:cs="Times New Roman"/>
          <w:sz w:val="24"/>
          <w:szCs w:val="24"/>
        </w:rPr>
        <w:t>М.М.</w:t>
      </w:r>
    </w:p>
    <w:p w:rsidR="00356EF6" w:rsidRDefault="00356EF6" w:rsidP="00BC1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35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Freizeit</w:t>
      </w:r>
      <w:proofErr w:type="spellEnd"/>
      <w:r>
        <w:rPr>
          <w:rFonts w:ascii="Times New Roman" w:hAnsi="Times New Roman" w:cs="Times New Roman"/>
          <w:sz w:val="24"/>
          <w:szCs w:val="24"/>
        </w:rPr>
        <w:t>» (Мое свободное время)</w:t>
      </w:r>
    </w:p>
    <w:p w:rsidR="00356EF6" w:rsidRPr="00356EF6" w:rsidRDefault="00356EF6" w:rsidP="0035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EF6">
        <w:rPr>
          <w:rFonts w:ascii="Times New Roman" w:hAnsi="Times New Roman" w:cs="Times New Roman"/>
          <w:sz w:val="24"/>
          <w:szCs w:val="24"/>
        </w:rPr>
        <w:t>Цель: научить уч-ся активизации умений в устной речи при работе в режиме интервью и при обсуждении результатов по сбору информации</w:t>
      </w:r>
    </w:p>
    <w:p w:rsidR="00356EF6" w:rsidRPr="00356EF6" w:rsidRDefault="00356EF6" w:rsidP="0035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7E6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356EF6">
        <w:rPr>
          <w:rFonts w:ascii="Times New Roman" w:hAnsi="Times New Roman" w:cs="Times New Roman"/>
          <w:sz w:val="24"/>
          <w:szCs w:val="24"/>
        </w:rPr>
        <w:t>:</w:t>
      </w:r>
    </w:p>
    <w:p w:rsidR="00356EF6" w:rsidRPr="00356EF6" w:rsidRDefault="00356EF6" w:rsidP="00356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EF6">
        <w:rPr>
          <w:rFonts w:ascii="Times New Roman" w:hAnsi="Times New Roman" w:cs="Times New Roman"/>
          <w:sz w:val="24"/>
          <w:szCs w:val="24"/>
        </w:rPr>
        <w:t>- воспитывать чувство ответст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6EF6">
        <w:rPr>
          <w:rFonts w:ascii="Times New Roman" w:hAnsi="Times New Roman" w:cs="Times New Roman"/>
          <w:sz w:val="24"/>
          <w:szCs w:val="24"/>
        </w:rPr>
        <w:t>енности</w:t>
      </w:r>
    </w:p>
    <w:p w:rsidR="00356EF6" w:rsidRDefault="00356EF6" w:rsidP="003737E6">
      <w:pPr>
        <w:pStyle w:val="a3"/>
      </w:pPr>
      <w:r>
        <w:t>-воспитывать культуру общения учащихся друг с другом</w:t>
      </w:r>
    </w:p>
    <w:p w:rsidR="003737E6" w:rsidRDefault="003737E6" w:rsidP="003737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778">
        <w:rPr>
          <w:rFonts w:ascii="Times New Roman" w:hAnsi="Times New Roman" w:cs="Times New Roman"/>
          <w:sz w:val="24"/>
          <w:szCs w:val="24"/>
        </w:rPr>
        <w:t>- развивать умения речевого взаимодействия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сбора и анализа информации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логику высказывания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лингвистический кругозор по теме в устной речи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учебные практические задачи: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 произносительной стороной речи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устной речи в ситуации «Интервью»</w:t>
      </w:r>
    </w:p>
    <w:p w:rsidR="00DE3778" w:rsidRDefault="00DE3778" w:rsidP="003737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речевых образцов и грамматических структур в устной речи</w:t>
      </w:r>
    </w:p>
    <w:p w:rsidR="001D14C3" w:rsidRDefault="001D14C3" w:rsidP="003737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78" w:rsidRDefault="00DE3778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DE3778" w:rsidRDefault="00DE3778" w:rsidP="00DE3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778" w:rsidRDefault="00DE3778" w:rsidP="00DE37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 к предмету</w:t>
      </w:r>
    </w:p>
    <w:p w:rsidR="00DE3778" w:rsidRDefault="00DE3778" w:rsidP="00DE37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EC00C0" w:rsidRPr="00EC00C0">
        <w:rPr>
          <w:rFonts w:ascii="Times New Roman" w:hAnsi="Times New Roman" w:cs="Times New Roman"/>
          <w:sz w:val="24"/>
          <w:szCs w:val="24"/>
          <w:u w:val="single"/>
        </w:rPr>
        <w:t>активизировать</w:t>
      </w:r>
      <w:proofErr w:type="spellEnd"/>
      <w:r w:rsidR="00EC00C0" w:rsidRPr="00EC00C0">
        <w:rPr>
          <w:rFonts w:ascii="Times New Roman" w:hAnsi="Times New Roman" w:cs="Times New Roman"/>
          <w:sz w:val="24"/>
          <w:szCs w:val="24"/>
          <w:u w:val="single"/>
        </w:rPr>
        <w:t xml:space="preserve"> диалогическую речь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E3778" w:rsidRDefault="00DE3778" w:rsidP="00DE37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344F7" w:rsidRPr="003344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344F7">
        <w:rPr>
          <w:rFonts w:ascii="Times New Roman" w:hAnsi="Times New Roman"/>
          <w:sz w:val="24"/>
          <w:szCs w:val="24"/>
          <w:u w:val="single"/>
        </w:rPr>
        <w:t xml:space="preserve">научить производить простейшие </w:t>
      </w:r>
      <w:r w:rsidR="003344F7" w:rsidRPr="00961E46">
        <w:rPr>
          <w:rFonts w:ascii="Times New Roman" w:hAnsi="Times New Roman"/>
          <w:sz w:val="24"/>
          <w:szCs w:val="24"/>
          <w:u w:val="single"/>
        </w:rPr>
        <w:t>математи</w:t>
      </w:r>
      <w:r w:rsidR="003344F7">
        <w:rPr>
          <w:rFonts w:ascii="Times New Roman" w:hAnsi="Times New Roman"/>
          <w:sz w:val="24"/>
          <w:szCs w:val="24"/>
          <w:u w:val="single"/>
        </w:rPr>
        <w:t>ческие вычисления на немецком языке</w:t>
      </w:r>
      <w:r w:rsidR="003344F7">
        <w:rPr>
          <w:rFonts w:ascii="Times New Roman" w:hAnsi="Times New Roman"/>
          <w:sz w:val="24"/>
          <w:szCs w:val="24"/>
        </w:rPr>
        <w:t>___</w:t>
      </w:r>
    </w:p>
    <w:p w:rsidR="00DE3778" w:rsidRDefault="00DE3778" w:rsidP="00DE37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Коммуникативные</w:t>
      </w:r>
      <w:r w:rsidRPr="0096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61E46" w:rsidRPr="00961E46">
        <w:rPr>
          <w:rFonts w:ascii="Times New Roman" w:hAnsi="Times New Roman" w:cs="Times New Roman"/>
          <w:sz w:val="24"/>
          <w:szCs w:val="24"/>
          <w:u w:val="single"/>
        </w:rPr>
        <w:t>научить</w:t>
      </w:r>
      <w:proofErr w:type="spellEnd"/>
      <w:r w:rsidR="00961E46" w:rsidRPr="00961E46">
        <w:rPr>
          <w:rFonts w:ascii="Times New Roman" w:hAnsi="Times New Roman" w:cs="Times New Roman"/>
          <w:sz w:val="24"/>
          <w:szCs w:val="24"/>
          <w:u w:val="single"/>
        </w:rPr>
        <w:t xml:space="preserve"> проводить интервью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E3778" w:rsidRDefault="00DE3778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E97" w:rsidRDefault="00B03E97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3E97" w:rsidRDefault="00B03E97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3778" w:rsidRDefault="00DE3778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</w:t>
      </w:r>
    </w:p>
    <w:p w:rsidR="006A0C15" w:rsidRDefault="006A0C15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5103"/>
        <w:gridCol w:w="4755"/>
      </w:tblGrid>
      <w:tr w:rsidR="006A0C15" w:rsidTr="000F125E">
        <w:tc>
          <w:tcPr>
            <w:tcW w:w="4928" w:type="dxa"/>
          </w:tcPr>
          <w:p w:rsidR="006A0C15" w:rsidRDefault="006A0C15" w:rsidP="00DE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5103" w:type="dxa"/>
          </w:tcPr>
          <w:p w:rsidR="006A0C15" w:rsidRDefault="006A0C15" w:rsidP="00DE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55" w:type="dxa"/>
          </w:tcPr>
          <w:p w:rsidR="006A0C15" w:rsidRDefault="006A0C15" w:rsidP="00DE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64017" w:rsidTr="000F125E">
        <w:tc>
          <w:tcPr>
            <w:tcW w:w="4928" w:type="dxa"/>
          </w:tcPr>
          <w:p w:rsidR="00164017" w:rsidRDefault="00961E46" w:rsidP="00DE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164017" w:rsidRDefault="00164017" w:rsidP="00DE3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  <w:tc>
          <w:tcPr>
            <w:tcW w:w="4755" w:type="dxa"/>
          </w:tcPr>
          <w:p w:rsidR="00164017" w:rsidRDefault="00B03E97" w:rsidP="00B0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Основные: 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«Немецкий язык. Горизонты» - 6 класс</w:t>
            </w:r>
          </w:p>
          <w:p w:rsidR="00B03E97" w:rsidRPr="00C64E31" w:rsidRDefault="00B03E97" w:rsidP="00B0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Start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аудиозапись,</w:t>
            </w:r>
            <w:r w:rsidR="000F125E"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25E" w:rsidRPr="00C64E31">
              <w:rPr>
                <w:rFonts w:ascii="Times New Roman" w:hAnsi="Times New Roman" w:cs="Times New Roman"/>
                <w:sz w:val="24"/>
                <w:szCs w:val="24"/>
              </w:rPr>
              <w:t>раздаточ-</w:t>
            </w:r>
            <w:r w:rsidR="000F125E" w:rsidRPr="00C6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="000F125E"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интерактивная доска</w:t>
            </w:r>
          </w:p>
        </w:tc>
      </w:tr>
    </w:tbl>
    <w:p w:rsidR="00DE3778" w:rsidRPr="00DE3778" w:rsidRDefault="00DE3778" w:rsidP="00DE37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7E6" w:rsidRDefault="00CF5AD5" w:rsidP="0035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</w:p>
    <w:tbl>
      <w:tblPr>
        <w:tblStyle w:val="a4"/>
        <w:tblW w:w="0" w:type="auto"/>
        <w:tblLook w:val="04A0"/>
      </w:tblPr>
      <w:tblGrid>
        <w:gridCol w:w="2442"/>
        <w:gridCol w:w="2615"/>
        <w:gridCol w:w="2989"/>
        <w:gridCol w:w="2606"/>
        <w:gridCol w:w="2231"/>
        <w:gridCol w:w="1903"/>
      </w:tblGrid>
      <w:tr w:rsidR="003F4C29" w:rsidTr="00717392">
        <w:tc>
          <w:tcPr>
            <w:tcW w:w="2442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2615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989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06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уч-ся, выполнение которых приведет к достижению запланированных результатов</w:t>
            </w:r>
          </w:p>
        </w:tc>
        <w:tc>
          <w:tcPr>
            <w:tcW w:w="2231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(предметные)</w:t>
            </w:r>
          </w:p>
        </w:tc>
        <w:tc>
          <w:tcPr>
            <w:tcW w:w="1903" w:type="dxa"/>
          </w:tcPr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CF5AD5" w:rsidRDefault="00CF5AD5" w:rsidP="004F6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</w:tr>
      <w:tr w:rsidR="003F4C29" w:rsidRPr="005A1CD5" w:rsidTr="00717392">
        <w:tc>
          <w:tcPr>
            <w:tcW w:w="2442" w:type="dxa"/>
          </w:tcPr>
          <w:p w:rsidR="00CF5AD5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1.Объявление темы урока, порядка работы на уроке, постановка новых учебных задач</w:t>
            </w:r>
          </w:p>
        </w:tc>
        <w:tc>
          <w:tcPr>
            <w:tcW w:w="2615" w:type="dxa"/>
          </w:tcPr>
          <w:p w:rsidR="00CF5AD5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989" w:type="dxa"/>
          </w:tcPr>
          <w:p w:rsidR="00CF5AD5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  <w:p w:rsidR="00CF5AD5" w:rsidRPr="001D14C3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</w:t>
            </w:r>
            <w:proofErr w:type="spellEnd"/>
            <w:r w:rsidRPr="001D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1D1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</w:t>
            </w:r>
            <w:r w:rsidRPr="001D14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F5AD5" w:rsidRPr="00CF5AD5" w:rsidRDefault="00CF5AD5" w:rsidP="009A13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</w:t>
            </w:r>
            <w:r w:rsidR="009A1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iews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06" w:type="dxa"/>
          </w:tcPr>
          <w:p w:rsidR="00CF5AD5" w:rsidRPr="00CF5AD5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CF5AD5" w:rsidRPr="00CF5AD5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CF5AD5" w:rsidRPr="005A1CD5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предмету, к теме урока</w:t>
            </w:r>
          </w:p>
        </w:tc>
      </w:tr>
      <w:tr w:rsidR="003F4C29" w:rsidRPr="00F03373" w:rsidTr="00717392">
        <w:tc>
          <w:tcPr>
            <w:tcW w:w="2442" w:type="dxa"/>
          </w:tcPr>
          <w:p w:rsidR="00CF5AD5" w:rsidRDefault="00F0337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речевой компетенции.</w:t>
            </w:r>
          </w:p>
          <w:p w:rsidR="00F03373" w:rsidRPr="001D14C3" w:rsidRDefault="00F0337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произносительной стороной речи</w:t>
            </w:r>
          </w:p>
          <w:p w:rsidR="009A13E5" w:rsidRPr="001D14C3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724D" w:rsidRDefault="000E724D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4D" w:rsidRDefault="000E724D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4D" w:rsidRDefault="000E724D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4D" w:rsidRDefault="000E724D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D5" w:rsidRPr="0056012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1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слушают и повторяют за диктором слова, различая звуки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60123" w:rsidRPr="00560123" w:rsidRDefault="00560123" w:rsidP="00560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123">
              <w:rPr>
                <w:rFonts w:ascii="Times New Roman" w:hAnsi="Times New Roman" w:cs="Times New Roman"/>
                <w:sz w:val="24"/>
                <w:szCs w:val="24"/>
              </w:rPr>
              <w:t>2//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 слушают и</w:t>
            </w:r>
            <w:r w:rsidRPr="0056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отмечают, какой звук слышится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989" w:type="dxa"/>
          </w:tcPr>
          <w:p w:rsidR="000E724D" w:rsidRPr="000E724D" w:rsidRDefault="000E724D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прослушиванию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выполнению заданий</w:t>
            </w:r>
          </w:p>
          <w:p w:rsidR="00CF5AD5" w:rsidRPr="001D14C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</w:t>
            </w:r>
            <w:proofErr w:type="spellEnd"/>
            <w:r w:rsidRPr="001D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1D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1D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sprecht</w:t>
            </w:r>
            <w:proofErr w:type="spellEnd"/>
            <w:r w:rsidRPr="001D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1D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560123" w:rsidRPr="001D14C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0123" w:rsidRPr="001D14C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0123" w:rsidRPr="0056012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</w:t>
            </w:r>
            <w:proofErr w:type="spellEnd"/>
            <w:r w:rsidRPr="0056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56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56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markiert</w:t>
            </w:r>
            <w:proofErr w:type="spellEnd"/>
            <w:r w:rsidRPr="0056012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6012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уч-ся на особенности  произношения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</w:t>
            </w:r>
            <w:r w:rsidR="00CB1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интернационализмах</w:t>
            </w:r>
          </w:p>
          <w:p w:rsidR="00CB1C66" w:rsidRPr="00CB1C66" w:rsidRDefault="00CB1C66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Video, Volleyball)</w:t>
            </w:r>
          </w:p>
          <w:p w:rsidR="00560123" w:rsidRPr="00560123" w:rsidRDefault="0056012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13199" w:rsidRDefault="00913199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99" w:rsidRDefault="00913199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99" w:rsidRDefault="00913199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99" w:rsidRDefault="00913199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D5" w:rsidRDefault="00F0337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560123" w:rsidRPr="00E66242" w:rsidRDefault="00560123" w:rsidP="00F0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23" w:rsidRPr="00E66242" w:rsidRDefault="00560123" w:rsidP="00F0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23" w:rsidRPr="00E66242" w:rsidRDefault="00560123" w:rsidP="00F0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73" w:rsidRPr="00E66242" w:rsidRDefault="00F03373" w:rsidP="00F033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 </w:t>
            </w:r>
            <w:r w:rsidR="00560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60123" w:rsidRPr="00E66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3373" w:rsidRDefault="00F0337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73" w:rsidRPr="00F03373" w:rsidRDefault="00F0337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F5AD5" w:rsidRPr="00F03373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</w:t>
            </w:r>
          </w:p>
        </w:tc>
        <w:tc>
          <w:tcPr>
            <w:tcW w:w="1903" w:type="dxa"/>
          </w:tcPr>
          <w:p w:rsidR="00CF5AD5" w:rsidRPr="00F03373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29" w:rsidRPr="00F03373" w:rsidTr="00717392">
        <w:tc>
          <w:tcPr>
            <w:tcW w:w="2442" w:type="dxa"/>
          </w:tcPr>
          <w:p w:rsidR="00CF5AD5" w:rsidRPr="00F03373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Проверка домашнего задания</w:t>
            </w:r>
          </w:p>
        </w:tc>
        <w:tc>
          <w:tcPr>
            <w:tcW w:w="2615" w:type="dxa"/>
          </w:tcPr>
          <w:p w:rsidR="00CF5AD5" w:rsidRPr="00F03373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F5AD5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выборочно</w:t>
            </w:r>
          </w:p>
          <w:p w:rsidR="00E66242" w:rsidRPr="00E66242" w:rsidRDefault="00E66242" w:rsidP="00016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(Спряжение гл.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2606" w:type="dxa"/>
          </w:tcPr>
          <w:p w:rsidR="00CF5AD5" w:rsidRPr="00F03373" w:rsidRDefault="00016F6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АВ</w:t>
            </w:r>
          </w:p>
        </w:tc>
        <w:tc>
          <w:tcPr>
            <w:tcW w:w="2231" w:type="dxa"/>
          </w:tcPr>
          <w:p w:rsidR="00CF5AD5" w:rsidRPr="00F03373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грамматического материала</w:t>
            </w:r>
          </w:p>
        </w:tc>
        <w:tc>
          <w:tcPr>
            <w:tcW w:w="1903" w:type="dxa"/>
          </w:tcPr>
          <w:p w:rsidR="00CF5AD5" w:rsidRPr="00F03373" w:rsidRDefault="00CF5A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5A1CD5" w:rsidTr="00717392">
        <w:tc>
          <w:tcPr>
            <w:tcW w:w="2442" w:type="dxa"/>
          </w:tcPr>
          <w:p w:rsidR="00E66242" w:rsidRPr="00F03373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языковой и речевой</w:t>
            </w:r>
            <w:r w:rsidR="0037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компетенции. Повторение спряжения гл.</w:t>
            </w:r>
            <w:proofErr w:type="spellStart"/>
            <w:r w:rsidR="00376988" w:rsidRPr="003769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wollen</w:t>
            </w:r>
            <w:proofErr w:type="spellEnd"/>
            <w:r w:rsidRPr="003769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E66242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1.Спрягают 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опоры </w:t>
            </w:r>
          </w:p>
          <w:p w:rsidR="00E66242" w:rsidRPr="00016F67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мотивированные уч-ся составляют предложения с гл.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 w:rsidR="0001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E66242" w:rsidRDefault="00E66242" w:rsidP="00016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по </w:t>
            </w:r>
            <w:r w:rsidR="00016F6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активизации употребления </w:t>
            </w:r>
            <w:r w:rsidR="0001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модального глагола</w:t>
            </w:r>
          </w:p>
          <w:p w:rsidR="00016F67" w:rsidRPr="00016F67" w:rsidRDefault="00016F67" w:rsidP="00016F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Verb </w:t>
            </w:r>
            <w:proofErr w:type="spellStart"/>
            <w:r w:rsidRPr="00016F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Prȁsens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06" w:type="dxa"/>
          </w:tcPr>
          <w:p w:rsidR="00E66242" w:rsidRPr="00376988" w:rsidRDefault="00376988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 на листах.</w:t>
            </w:r>
          </w:p>
        </w:tc>
        <w:tc>
          <w:tcPr>
            <w:tcW w:w="2231" w:type="dxa"/>
          </w:tcPr>
          <w:p w:rsidR="00E66242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высказывания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опорой.</w:t>
            </w:r>
          </w:p>
          <w:p w:rsidR="005A1CD5" w:rsidRPr="005A1CD5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грамматического материала</w:t>
            </w:r>
          </w:p>
        </w:tc>
        <w:tc>
          <w:tcPr>
            <w:tcW w:w="1903" w:type="dxa"/>
          </w:tcPr>
          <w:p w:rsidR="00E66242" w:rsidRPr="005A1CD5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42" w:rsidRPr="003F4C29" w:rsidTr="00717392">
        <w:tc>
          <w:tcPr>
            <w:tcW w:w="2442" w:type="dxa"/>
          </w:tcPr>
          <w:p w:rsidR="00E66242" w:rsidRPr="00D41968" w:rsidRDefault="00D41968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Развитие коммуникативной и речевой компетенций. Активизация речевых образцов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</w:t>
            </w:r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D41968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мини-диалогах</w:t>
            </w:r>
          </w:p>
        </w:tc>
        <w:tc>
          <w:tcPr>
            <w:tcW w:w="2615" w:type="dxa"/>
          </w:tcPr>
          <w:p w:rsidR="00E66242" w:rsidRDefault="003F4C29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968">
              <w:rPr>
                <w:rFonts w:ascii="Times New Roman" w:hAnsi="Times New Roman" w:cs="Times New Roman"/>
                <w:sz w:val="24"/>
                <w:szCs w:val="24"/>
              </w:rPr>
              <w:t>Читают словосочетания в задании</w:t>
            </w:r>
            <w:proofErr w:type="gramStart"/>
            <w:r w:rsidR="00D4196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D41968">
              <w:rPr>
                <w:rFonts w:ascii="Times New Roman" w:hAnsi="Times New Roman" w:cs="Times New Roman"/>
                <w:sz w:val="24"/>
                <w:szCs w:val="24"/>
              </w:rPr>
              <w:t xml:space="preserve">пр. 5 а </w:t>
            </w:r>
            <w:r w:rsidR="00D4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</w:p>
          <w:p w:rsidR="00F07CC8" w:rsidRDefault="00F07CC8" w:rsidP="00F07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думают, какие из них они соединили бы с речевым образцом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29">
              <w:rPr>
                <w:rFonts w:ascii="Times New Roman" w:hAnsi="Times New Roman" w:cs="Times New Roman"/>
                <w:sz w:val="24"/>
                <w:szCs w:val="24"/>
              </w:rPr>
              <w:t xml:space="preserve">с речевым образцом </w:t>
            </w:r>
            <w:r w:rsid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="003F4C29"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="003F4C29"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="003F4C29"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а какие с речевым образцом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</w:t>
            </w:r>
            <w:r w:rsidRPr="00F0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="003F4C29">
              <w:rPr>
                <w:rFonts w:ascii="Times New Roman" w:hAnsi="Times New Roman" w:cs="Times New Roman"/>
                <w:sz w:val="24"/>
                <w:szCs w:val="24"/>
              </w:rPr>
              <w:t>,,,</w:t>
            </w:r>
          </w:p>
          <w:p w:rsidR="003F4C29" w:rsidRPr="003F4C29" w:rsidRDefault="003F4C29" w:rsidP="00F07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29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в парах.</w:t>
            </w:r>
          </w:p>
          <w:p w:rsidR="003F4C29" w:rsidRPr="003F4C29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читают образец мини-диалога, потом задают друг другу вопросы по образцу и при ответах используют словосочетания из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</w:p>
        </w:tc>
        <w:tc>
          <w:tcPr>
            <w:tcW w:w="2989" w:type="dxa"/>
          </w:tcPr>
          <w:p w:rsidR="00E66242" w:rsidRPr="00C64E31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Делит доску пополам и выписывает на доску для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слабомотивированных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  выражения из задания под этими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бразцами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29" w:rsidRPr="00C64E31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will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3F4C29" w:rsidRPr="00C64E31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muss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3F4C29" w:rsidRPr="00C64E31" w:rsidRDefault="003F4C29" w:rsidP="003F4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1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</w:t>
            </w:r>
          </w:p>
          <w:p w:rsidR="003F4C29" w:rsidRPr="00C64E31" w:rsidRDefault="003F4C29" w:rsidP="006808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Zuerst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lest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denDialog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Worter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proofErr w:type="gram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680843" w:rsidRPr="00C64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markiert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was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/die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andere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notiert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hat, und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sprecht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miteinander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dazu</w:t>
            </w:r>
            <w:proofErr w:type="spellEnd"/>
            <w:r w:rsidR="00680843" w:rsidRPr="00C64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606" w:type="dxa"/>
          </w:tcPr>
          <w:p w:rsidR="00E66242" w:rsidRPr="00D41968" w:rsidRDefault="00D41968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gramEnd"/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</w:p>
        </w:tc>
        <w:tc>
          <w:tcPr>
            <w:tcW w:w="2231" w:type="dxa"/>
          </w:tcPr>
          <w:p w:rsidR="00E66242" w:rsidRPr="003F4C29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E66242" w:rsidRPr="003F4C29" w:rsidRDefault="00E6624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13E5" w:rsidRPr="000F125E" w:rsidTr="00717392">
        <w:tc>
          <w:tcPr>
            <w:tcW w:w="2442" w:type="dxa"/>
          </w:tcPr>
          <w:p w:rsidR="009A13E5" w:rsidRPr="000F125E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речевой компетенции. Развитие навыков письменной речи. Подготовка к устной речи в ситуации «Интервью»</w:t>
            </w:r>
          </w:p>
        </w:tc>
        <w:tc>
          <w:tcPr>
            <w:tcW w:w="2615" w:type="dxa"/>
          </w:tcPr>
          <w:p w:rsidR="009A13E5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самостоятельно вопросы</w:t>
            </w:r>
          </w:p>
          <w:p w:rsidR="009A13E5" w:rsidRPr="000F125E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(возможна письменная подготовка вопросов)</w:t>
            </w:r>
          </w:p>
        </w:tc>
        <w:tc>
          <w:tcPr>
            <w:tcW w:w="2989" w:type="dxa"/>
          </w:tcPr>
          <w:p w:rsidR="009A13E5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работой группы.</w:t>
            </w:r>
          </w:p>
          <w:p w:rsidR="009A13E5" w:rsidRPr="001D14C3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о порядке слов в вопросительном предложении, о постановке глаголов, о том, какие они знают вопросительные слова</w:t>
            </w:r>
          </w:p>
          <w:p w:rsidR="009A13E5" w:rsidRPr="009A13E5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Schreibt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Interview</w:t>
            </w:r>
          </w:p>
        </w:tc>
        <w:tc>
          <w:tcPr>
            <w:tcW w:w="2606" w:type="dxa"/>
          </w:tcPr>
          <w:p w:rsidR="009A13E5" w:rsidRPr="00D41968" w:rsidRDefault="009A13E5" w:rsidP="009A13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F4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</w:p>
        </w:tc>
        <w:tc>
          <w:tcPr>
            <w:tcW w:w="2231" w:type="dxa"/>
          </w:tcPr>
          <w:p w:rsidR="009A13E5" w:rsidRPr="000F125E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A13E5" w:rsidRPr="000F125E" w:rsidRDefault="009A13E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D7" w:rsidRPr="000F125E" w:rsidTr="00717392">
        <w:tc>
          <w:tcPr>
            <w:tcW w:w="2442" w:type="dxa"/>
          </w:tcPr>
          <w:p w:rsid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и речевой компетенций</w:t>
            </w:r>
          </w:p>
          <w:p w:rsidR="003663D7" w:rsidRPr="002E0CAA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лексического и грамматического материала в ситуации «Интервью». (10 мин)</w:t>
            </w:r>
          </w:p>
        </w:tc>
        <w:tc>
          <w:tcPr>
            <w:tcW w:w="2615" w:type="dxa"/>
          </w:tcPr>
          <w:p w:rsidR="003663D7" w:rsidRPr="000F125E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свободно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передвигаются по классу и беседуют друг с другом. Собранные сведения переносят в таблицу или на </w:t>
            </w:r>
            <w:proofErr w:type="gramStart"/>
            <w:r w:rsidRPr="003663D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общий</w:t>
            </w:r>
            <w:proofErr w:type="gramEnd"/>
            <w:r w:rsidRPr="003663D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663D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постер</w:t>
            </w:r>
            <w:proofErr w:type="spellEnd"/>
            <w:r w:rsidRPr="003663D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воспользоваться вопросами задания </w:t>
            </w:r>
          </w:p>
          <w:p w:rsid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устойчивые выражения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Hause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deinen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Eltern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3D7" w:rsidRP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6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</w:t>
            </w:r>
            <w:proofErr w:type="spellEnd"/>
            <w:r w:rsidRPr="00366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06" w:type="dxa"/>
          </w:tcPr>
          <w:p w:rsidR="003663D7" w:rsidRPr="003663D7" w:rsidRDefault="003663D7" w:rsidP="00366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2231" w:type="dxa"/>
          </w:tcPr>
          <w:p w:rsidR="003663D7" w:rsidRPr="000F125E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и грамматического материала</w:t>
            </w:r>
          </w:p>
        </w:tc>
        <w:tc>
          <w:tcPr>
            <w:tcW w:w="1903" w:type="dxa"/>
          </w:tcPr>
          <w:p w:rsidR="003663D7" w:rsidRPr="000F125E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D7" w:rsidRPr="005A1CD5" w:rsidTr="00717392">
        <w:tc>
          <w:tcPr>
            <w:tcW w:w="2442" w:type="dxa"/>
          </w:tcPr>
          <w:p w:rsidR="003663D7" w:rsidRPr="000F125E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Развитие речевой компетенции. Обучение краткой монологической речи на основе собранной информации</w:t>
            </w:r>
          </w:p>
        </w:tc>
        <w:tc>
          <w:tcPr>
            <w:tcW w:w="2615" w:type="dxa"/>
          </w:tcPr>
          <w:p w:rsidR="003663D7" w:rsidRPr="000F125E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сбора информации учащиеся обсуждают результаты, сообщают о сходствах и различиях во времяпрепровождении.</w:t>
            </w:r>
          </w:p>
        </w:tc>
        <w:tc>
          <w:tcPr>
            <w:tcW w:w="2989" w:type="dxa"/>
          </w:tcPr>
          <w:p w:rsid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доску основные ключевые слова и выражения </w:t>
            </w:r>
          </w:p>
          <w:p w:rsidR="003663D7" w:rsidRPr="00717392" w:rsidRDefault="003663D7" w:rsidP="004F64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stehen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um 7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Uhr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auf…</w:t>
            </w:r>
          </w:p>
          <w:p w:rsidR="00717392" w:rsidRPr="00717392" w:rsidRDefault="00717392" w:rsidP="004F64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…um8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Uhr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aus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Haus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  <w:p w:rsidR="00717392" w:rsidRPr="00717392" w:rsidRDefault="00717392" w:rsidP="004F64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…um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halb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Hause</w:t>
            </w:r>
            <w:proofErr w:type="spellEnd"/>
          </w:p>
          <w:p w:rsidR="00717392" w:rsidRPr="00717392" w:rsidRDefault="00717392" w:rsidP="004F64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… </w:t>
            </w:r>
            <w:proofErr w:type="gram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</w:t>
            </w:r>
            <w:proofErr w:type="gram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22 ins </w:t>
            </w:r>
            <w:proofErr w:type="spellStart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Bett</w:t>
            </w:r>
            <w:proofErr w:type="spellEnd"/>
            <w:r w:rsidRPr="00717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  <w:p w:rsidR="00717392" w:rsidRDefault="0071739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auf?</w:t>
            </w:r>
          </w:p>
          <w:p w:rsidR="00717392" w:rsidRDefault="0071739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HAusaufgaben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17392" w:rsidRDefault="0071739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663D7" w:rsidRPr="003663D7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6" w:type="dxa"/>
          </w:tcPr>
          <w:p w:rsidR="003663D7" w:rsidRPr="00717392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3663D7" w:rsidRPr="00717392" w:rsidRDefault="001D14C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903" w:type="dxa"/>
          </w:tcPr>
          <w:p w:rsidR="003663D7" w:rsidRDefault="005A1CD5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анализировать, делать выводы, ставить цели своей деятельности</w:t>
            </w:r>
            <w:r w:rsidR="001D1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4C3" w:rsidRPr="005A1CD5" w:rsidRDefault="001D14C3" w:rsidP="001D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3D7" w:rsidRPr="00717392" w:rsidTr="00717392">
        <w:tc>
          <w:tcPr>
            <w:tcW w:w="2442" w:type="dxa"/>
          </w:tcPr>
          <w:p w:rsidR="003663D7" w:rsidRPr="00717392" w:rsidRDefault="00717392" w:rsidP="00717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 учебной деятельности для самооценки результатов деятельности на уроке.</w:t>
            </w:r>
          </w:p>
        </w:tc>
        <w:tc>
          <w:tcPr>
            <w:tcW w:w="2615" w:type="dxa"/>
          </w:tcPr>
          <w:p w:rsidR="003663D7" w:rsidRDefault="0071739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работу, объясняют, что было нового на уроке, что было сложно, что осталось непонятным.</w:t>
            </w:r>
          </w:p>
          <w:p w:rsidR="00717392" w:rsidRPr="00717392" w:rsidRDefault="00717392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989" w:type="dxa"/>
          </w:tcPr>
          <w:p w:rsidR="00717392" w:rsidRDefault="00717392" w:rsidP="00717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работы на уроке и результатов работы учащимися. </w:t>
            </w:r>
          </w:p>
          <w:p w:rsidR="003663D7" w:rsidRPr="00717392" w:rsidRDefault="00717392" w:rsidP="00717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домашнее задание. Выставляет оценки за урок</w:t>
            </w:r>
          </w:p>
        </w:tc>
        <w:tc>
          <w:tcPr>
            <w:tcW w:w="2606" w:type="dxa"/>
          </w:tcPr>
          <w:p w:rsidR="003663D7" w:rsidRDefault="0094756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работу на уроке?</w:t>
            </w:r>
          </w:p>
          <w:p w:rsidR="00947563" w:rsidRDefault="0094756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пожелаете себе и друг другу?</w:t>
            </w:r>
          </w:p>
          <w:p w:rsidR="00947563" w:rsidRPr="00717392" w:rsidRDefault="0094756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663D7" w:rsidRPr="00717392" w:rsidRDefault="003663D7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663D7" w:rsidRPr="00717392" w:rsidRDefault="00947563" w:rsidP="004F6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</w:tbl>
    <w:p w:rsidR="00CF5AD5" w:rsidRPr="00717392" w:rsidRDefault="00CF5AD5" w:rsidP="00356EF6">
      <w:pPr>
        <w:rPr>
          <w:rFonts w:ascii="Times New Roman" w:hAnsi="Times New Roman" w:cs="Times New Roman"/>
          <w:sz w:val="24"/>
          <w:szCs w:val="24"/>
        </w:rPr>
      </w:pPr>
    </w:p>
    <w:p w:rsidR="00CF5AD5" w:rsidRPr="00717392" w:rsidRDefault="00CF5AD5" w:rsidP="00356EF6">
      <w:pPr>
        <w:rPr>
          <w:rFonts w:ascii="Times New Roman" w:hAnsi="Times New Roman" w:cs="Times New Roman"/>
          <w:sz w:val="24"/>
          <w:szCs w:val="24"/>
        </w:rPr>
      </w:pPr>
    </w:p>
    <w:sectPr w:rsidR="00CF5AD5" w:rsidRPr="00717392" w:rsidSect="00BC12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2A4"/>
    <w:rsid w:val="00016F67"/>
    <w:rsid w:val="000E724D"/>
    <w:rsid w:val="000F125E"/>
    <w:rsid w:val="00164017"/>
    <w:rsid w:val="001D14C3"/>
    <w:rsid w:val="002E0CAA"/>
    <w:rsid w:val="003344F7"/>
    <w:rsid w:val="00356EF6"/>
    <w:rsid w:val="003663D7"/>
    <w:rsid w:val="003737E6"/>
    <w:rsid w:val="0037595C"/>
    <w:rsid w:val="00376988"/>
    <w:rsid w:val="003D4B7E"/>
    <w:rsid w:val="003F4C29"/>
    <w:rsid w:val="00527EA7"/>
    <w:rsid w:val="00560123"/>
    <w:rsid w:val="005A1CD5"/>
    <w:rsid w:val="00680843"/>
    <w:rsid w:val="006A008A"/>
    <w:rsid w:val="006A0C15"/>
    <w:rsid w:val="00717392"/>
    <w:rsid w:val="007D0EC1"/>
    <w:rsid w:val="00913199"/>
    <w:rsid w:val="00947563"/>
    <w:rsid w:val="00961E46"/>
    <w:rsid w:val="009A13E5"/>
    <w:rsid w:val="00A11EBC"/>
    <w:rsid w:val="00B03E97"/>
    <w:rsid w:val="00B326F7"/>
    <w:rsid w:val="00BC12A4"/>
    <w:rsid w:val="00C64E31"/>
    <w:rsid w:val="00CB1C66"/>
    <w:rsid w:val="00CF5AD5"/>
    <w:rsid w:val="00D41968"/>
    <w:rsid w:val="00DE3778"/>
    <w:rsid w:val="00E66242"/>
    <w:rsid w:val="00EC00C0"/>
    <w:rsid w:val="00F03373"/>
    <w:rsid w:val="00F0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EF6"/>
    <w:pPr>
      <w:spacing w:after="0" w:line="240" w:lineRule="auto"/>
    </w:pPr>
  </w:style>
  <w:style w:type="table" w:styleId="a4">
    <w:name w:val="Table Grid"/>
    <w:basedOn w:val="a1"/>
    <w:uiPriority w:val="59"/>
    <w:rsid w:val="006A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Myself</cp:lastModifiedBy>
  <cp:revision>26</cp:revision>
  <dcterms:created xsi:type="dcterms:W3CDTF">2015-12-16T16:04:00Z</dcterms:created>
  <dcterms:modified xsi:type="dcterms:W3CDTF">2016-09-26T17:40:00Z</dcterms:modified>
</cp:coreProperties>
</file>