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C895E" w14:textId="77777777" w:rsidR="007C5E3B" w:rsidRPr="00D218F6" w:rsidRDefault="00736548" w:rsidP="00736548">
      <w:pPr>
        <w:spacing w:after="0" w:line="240" w:lineRule="auto"/>
        <w:rPr>
          <w:rFonts w:ascii="Times New Roman" w:hAnsi="Times New Roman" w:cs="Times New Roman"/>
        </w:rPr>
      </w:pPr>
      <w:r w:rsidRPr="00D218F6">
        <w:rPr>
          <w:rFonts w:ascii="Times New Roman" w:hAnsi="Times New Roman" w:cs="Times New Roman"/>
        </w:rPr>
        <w:t xml:space="preserve">Технологическая карта урока. </w:t>
      </w:r>
    </w:p>
    <w:p w14:paraId="670EA5DA" w14:textId="77777777" w:rsidR="007C5E3B" w:rsidRPr="00D218F6" w:rsidRDefault="007C5E3B" w:rsidP="00736548">
      <w:pPr>
        <w:spacing w:after="0" w:line="240" w:lineRule="auto"/>
        <w:rPr>
          <w:rFonts w:ascii="Times New Roman" w:hAnsi="Times New Roman" w:cs="Times New Roman"/>
        </w:rPr>
      </w:pPr>
    </w:p>
    <w:p w14:paraId="37FD90B6" w14:textId="309F4F37" w:rsidR="007C5E3B" w:rsidRPr="00D218F6" w:rsidRDefault="00695EAA" w:rsidP="007C5E3B">
      <w:pPr>
        <w:jc w:val="both"/>
        <w:rPr>
          <w:rFonts w:ascii="Times New Roman" w:hAnsi="Times New Roman" w:cs="Times New Roman"/>
        </w:rPr>
      </w:pPr>
      <w:r w:rsidRPr="00D218F6">
        <w:rPr>
          <w:rFonts w:ascii="Times New Roman" w:hAnsi="Times New Roman" w:cs="Times New Roman"/>
        </w:rPr>
        <w:t>УМК</w:t>
      </w:r>
      <w:r w:rsidR="007C5E3B" w:rsidRPr="00D218F6">
        <w:rPr>
          <w:rFonts w:ascii="Times New Roman" w:hAnsi="Times New Roman" w:cs="Times New Roman"/>
        </w:rPr>
        <w:t xml:space="preserve">: Технология: 6 класс: учебник для учащихся общеобразовательных организаций /Н.В. Синица, П.С. </w:t>
      </w:r>
      <w:proofErr w:type="spellStart"/>
      <w:r w:rsidR="007C5E3B" w:rsidRPr="00D218F6">
        <w:rPr>
          <w:rFonts w:ascii="Times New Roman" w:hAnsi="Times New Roman" w:cs="Times New Roman"/>
        </w:rPr>
        <w:t>Самородский</w:t>
      </w:r>
      <w:proofErr w:type="spellEnd"/>
      <w:r w:rsidR="007C5E3B" w:rsidRPr="00D218F6">
        <w:rPr>
          <w:rFonts w:ascii="Times New Roman" w:hAnsi="Times New Roman" w:cs="Times New Roman"/>
        </w:rPr>
        <w:t>, В.Д.</w:t>
      </w:r>
      <w:r w:rsidR="00E84ECA">
        <w:rPr>
          <w:rFonts w:ascii="Times New Roman" w:hAnsi="Times New Roman" w:cs="Times New Roman"/>
        </w:rPr>
        <w:t xml:space="preserve"> Симо</w:t>
      </w:r>
      <w:r w:rsidR="000A3F70">
        <w:rPr>
          <w:rFonts w:ascii="Times New Roman" w:hAnsi="Times New Roman" w:cs="Times New Roman"/>
        </w:rPr>
        <w:t xml:space="preserve">ненко - М.: </w:t>
      </w:r>
      <w:proofErr w:type="spellStart"/>
      <w:r w:rsidR="000A3F70">
        <w:rPr>
          <w:rFonts w:ascii="Times New Roman" w:hAnsi="Times New Roman" w:cs="Times New Roman"/>
        </w:rPr>
        <w:t>Вентана</w:t>
      </w:r>
      <w:proofErr w:type="spellEnd"/>
      <w:r w:rsidR="000A3F70">
        <w:rPr>
          <w:rFonts w:ascii="Times New Roman" w:hAnsi="Times New Roman" w:cs="Times New Roman"/>
        </w:rPr>
        <w:t xml:space="preserve"> – Граф, 2017</w:t>
      </w:r>
      <w:r w:rsidR="00E84ECA">
        <w:rPr>
          <w:rFonts w:ascii="Times New Roman" w:hAnsi="Times New Roman" w:cs="Times New Roman"/>
        </w:rPr>
        <w:t>.</w:t>
      </w:r>
      <w:r w:rsidR="007C5E3B" w:rsidRPr="00D218F6">
        <w:rPr>
          <w:rFonts w:ascii="Times New Roman" w:hAnsi="Times New Roman" w:cs="Times New Roman"/>
        </w:rPr>
        <w:t xml:space="preserve"> </w:t>
      </w:r>
    </w:p>
    <w:p w14:paraId="15A55AE7" w14:textId="77777777" w:rsidR="00736548" w:rsidRPr="00D218F6" w:rsidRDefault="007C5E3B" w:rsidP="00736548">
      <w:pPr>
        <w:spacing w:after="0" w:line="240" w:lineRule="auto"/>
        <w:rPr>
          <w:rFonts w:ascii="Times New Roman" w:hAnsi="Times New Roman" w:cs="Times New Roman"/>
        </w:rPr>
      </w:pPr>
      <w:r w:rsidRPr="00D218F6">
        <w:rPr>
          <w:rFonts w:ascii="Times New Roman" w:hAnsi="Times New Roman" w:cs="Times New Roman"/>
        </w:rPr>
        <w:t>Предмет: Технология. 6 класс. ФГОС.</w:t>
      </w:r>
    </w:p>
    <w:p w14:paraId="039D2005" w14:textId="23489264" w:rsidR="00736548" w:rsidRPr="00D218F6" w:rsidRDefault="00736548" w:rsidP="007C5E3B">
      <w:pPr>
        <w:rPr>
          <w:rFonts w:ascii="Times New Roman" w:eastAsia="Times New Roman" w:hAnsi="Times New Roman" w:cs="Times New Roman"/>
          <w:b/>
        </w:rPr>
      </w:pPr>
      <w:r w:rsidRPr="00D218F6">
        <w:rPr>
          <w:rFonts w:ascii="Times New Roman" w:hAnsi="Times New Roman" w:cs="Times New Roman"/>
          <w:b/>
        </w:rPr>
        <w:t>Урок</w:t>
      </w:r>
      <w:bookmarkStart w:id="0" w:name="_GoBack"/>
      <w:bookmarkEnd w:id="0"/>
      <w:r w:rsidRPr="00D218F6">
        <w:rPr>
          <w:rFonts w:ascii="Times New Roman" w:hAnsi="Times New Roman" w:cs="Times New Roman"/>
          <w:b/>
        </w:rPr>
        <w:t xml:space="preserve">  </w:t>
      </w:r>
      <w:r w:rsidR="0092699E" w:rsidRPr="00D218F6">
        <w:rPr>
          <w:rFonts w:ascii="Times New Roman" w:hAnsi="Times New Roman" w:cs="Times New Roman"/>
          <w:b/>
        </w:rPr>
        <w:t>«</w:t>
      </w:r>
      <w:r w:rsidR="007C5E3B" w:rsidRPr="00D218F6">
        <w:rPr>
          <w:rFonts w:ascii="Times New Roman" w:eastAsia="Times New Roman" w:hAnsi="Times New Roman" w:cs="Times New Roman"/>
          <w:b/>
        </w:rPr>
        <w:t>Заготовка древесины. Производство и применение пиломатериалов</w:t>
      </w:r>
      <w:r w:rsidR="0092699E" w:rsidRPr="00D218F6">
        <w:rPr>
          <w:rFonts w:ascii="Times New Roman" w:hAnsi="Times New Roman" w:cs="Times New Roman"/>
          <w:b/>
        </w:rPr>
        <w:t>»</w:t>
      </w:r>
      <w:r w:rsidR="00036378" w:rsidRPr="00D218F6">
        <w:rPr>
          <w:rFonts w:ascii="Times New Roman" w:eastAsia="MS Mincho" w:hAnsi="Times New Roman" w:cs="Times New Roman"/>
          <w:b/>
        </w:rPr>
        <w:t>.</w:t>
      </w:r>
      <w:r w:rsidR="000A3F70">
        <w:rPr>
          <w:rFonts w:ascii="Times New Roman" w:eastAsia="MS Mincho" w:hAnsi="Times New Roman" w:cs="Times New Roman"/>
          <w:b/>
        </w:rPr>
        <w:t xml:space="preserve"> </w:t>
      </w:r>
    </w:p>
    <w:p w14:paraId="3DE219F6" w14:textId="77777777" w:rsidR="00736548" w:rsidRPr="00D218F6" w:rsidRDefault="00736548" w:rsidP="00736548">
      <w:pPr>
        <w:spacing w:after="0" w:line="240" w:lineRule="auto"/>
        <w:rPr>
          <w:rFonts w:ascii="Times New Roman" w:hAnsi="Times New Roman" w:cs="Times New Roman"/>
          <w:b/>
        </w:rPr>
      </w:pPr>
      <w:r w:rsidRPr="00D218F6">
        <w:rPr>
          <w:rFonts w:ascii="Times New Roman" w:hAnsi="Times New Roman" w:cs="Times New Roman"/>
          <w:b/>
        </w:rPr>
        <w:t xml:space="preserve">Планируемые образовательные результаты: </w:t>
      </w:r>
    </w:p>
    <w:p w14:paraId="260ACA69" w14:textId="77777777" w:rsidR="007C5E3B" w:rsidRPr="00D218F6" w:rsidRDefault="00736548" w:rsidP="007C5E3B">
      <w:pPr>
        <w:spacing w:after="0" w:line="240" w:lineRule="auto"/>
        <w:rPr>
          <w:rFonts w:ascii="Times New Roman" w:hAnsi="Times New Roman" w:cs="Times New Roman"/>
        </w:rPr>
      </w:pPr>
      <w:r w:rsidRPr="00D218F6">
        <w:rPr>
          <w:rFonts w:ascii="Times New Roman" w:hAnsi="Times New Roman" w:cs="Times New Roman"/>
          <w:b/>
          <w:u w:val="single"/>
        </w:rPr>
        <w:t>предметные</w:t>
      </w:r>
      <w:r w:rsidRPr="00D218F6">
        <w:rPr>
          <w:rFonts w:ascii="Times New Roman" w:hAnsi="Times New Roman" w:cs="Times New Roman"/>
        </w:rPr>
        <w:t xml:space="preserve">  – </w:t>
      </w:r>
    </w:p>
    <w:p w14:paraId="41845891" w14:textId="5FEECB06" w:rsidR="00D218F6" w:rsidRPr="00D218F6" w:rsidRDefault="007C5E3B" w:rsidP="00D218F6">
      <w:pPr>
        <w:pStyle w:val="a8"/>
        <w:rPr>
          <w:rFonts w:ascii="Times New Roman" w:hAnsi="Times New Roman" w:cs="Times New Roman"/>
        </w:rPr>
      </w:pPr>
      <w:r w:rsidRPr="00D218F6">
        <w:rPr>
          <w:rFonts w:ascii="Times New Roman" w:hAnsi="Times New Roman" w:cs="Times New Roman"/>
        </w:rPr>
        <w:t xml:space="preserve">Формирование знаний: </w:t>
      </w:r>
      <w:r w:rsidR="00E84ECA">
        <w:rPr>
          <w:rFonts w:ascii="Times New Roman" w:hAnsi="Times New Roman" w:cs="Times New Roman"/>
        </w:rPr>
        <w:t>о профессиях</w:t>
      </w:r>
      <w:r w:rsidR="00E84ECA" w:rsidRPr="00D218F6">
        <w:rPr>
          <w:rFonts w:ascii="Times New Roman" w:hAnsi="Times New Roman" w:cs="Times New Roman"/>
        </w:rPr>
        <w:t xml:space="preserve"> людей, связанных с лесозаготовками</w:t>
      </w:r>
      <w:r w:rsidR="00E84ECA">
        <w:rPr>
          <w:rFonts w:ascii="Times New Roman" w:hAnsi="Times New Roman" w:cs="Times New Roman"/>
        </w:rPr>
        <w:t xml:space="preserve">, </w:t>
      </w:r>
      <w:r w:rsidR="004D7C23" w:rsidRPr="00D218F6">
        <w:rPr>
          <w:rFonts w:ascii="Times New Roman" w:hAnsi="Times New Roman" w:cs="Times New Roman"/>
        </w:rPr>
        <w:t xml:space="preserve"> способах заготовки древесины, видах получаемой продукции, </w:t>
      </w:r>
      <w:r w:rsidR="00E84ECA" w:rsidRPr="00D218F6">
        <w:rPr>
          <w:rFonts w:ascii="Times New Roman" w:hAnsi="Times New Roman" w:cs="Times New Roman"/>
        </w:rPr>
        <w:t>познакомятся с пороками древесины, её свойствами</w:t>
      </w:r>
      <w:r w:rsidR="00E84ECA">
        <w:rPr>
          <w:rFonts w:ascii="Times New Roman" w:hAnsi="Times New Roman" w:cs="Times New Roman"/>
        </w:rPr>
        <w:t xml:space="preserve">, </w:t>
      </w:r>
      <w:r w:rsidR="004D7C23" w:rsidRPr="00D218F6">
        <w:rPr>
          <w:rFonts w:ascii="Times New Roman" w:hAnsi="Times New Roman" w:cs="Times New Roman"/>
        </w:rPr>
        <w:t>как влияют пороки на качество изделий;</w:t>
      </w:r>
    </w:p>
    <w:p w14:paraId="0703E209" w14:textId="5964B31A" w:rsidR="00736548" w:rsidRPr="00D218F6" w:rsidRDefault="007C5E3B" w:rsidP="00D218F6">
      <w:pPr>
        <w:pStyle w:val="a8"/>
      </w:pPr>
      <w:r w:rsidRPr="00D218F6">
        <w:rPr>
          <w:rFonts w:ascii="Times New Roman" w:hAnsi="Times New Roman" w:cs="Times New Roman"/>
        </w:rPr>
        <w:t xml:space="preserve">Формирование умений: </w:t>
      </w:r>
      <w:r w:rsidR="00D218F6" w:rsidRPr="00D218F6">
        <w:rPr>
          <w:rFonts w:ascii="Times New Roman" w:hAnsi="Times New Roman" w:cs="Times New Roman"/>
        </w:rPr>
        <w:t>н</w:t>
      </w:r>
      <w:r w:rsidR="00E84ECA">
        <w:rPr>
          <w:rFonts w:ascii="Times New Roman" w:hAnsi="Times New Roman" w:cs="Times New Roman"/>
        </w:rPr>
        <w:t>аучатся определять вид</w:t>
      </w:r>
      <w:r w:rsidR="00FE122E">
        <w:rPr>
          <w:rFonts w:ascii="Times New Roman" w:hAnsi="Times New Roman" w:cs="Times New Roman"/>
        </w:rPr>
        <w:t>ы пороков</w:t>
      </w:r>
      <w:r w:rsidR="00E84ECA">
        <w:rPr>
          <w:rFonts w:ascii="Times New Roman" w:hAnsi="Times New Roman" w:cs="Times New Roman"/>
        </w:rPr>
        <w:t xml:space="preserve"> </w:t>
      </w:r>
      <w:r w:rsidR="00D218F6" w:rsidRPr="00D218F6">
        <w:rPr>
          <w:rFonts w:ascii="Times New Roman" w:hAnsi="Times New Roman" w:cs="Times New Roman"/>
        </w:rPr>
        <w:t>древесины, анализировать их, делать выводы.</w:t>
      </w:r>
      <w:r w:rsidR="00D218F6" w:rsidRPr="00D218F6">
        <w:rPr>
          <w:highlight w:val="lightGray"/>
        </w:rPr>
        <w:br/>
      </w:r>
    </w:p>
    <w:p w14:paraId="3B03161D" w14:textId="77777777" w:rsidR="007C5E3B" w:rsidRPr="00D218F6" w:rsidRDefault="00736548" w:rsidP="007C5E3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218F6">
        <w:rPr>
          <w:rFonts w:ascii="Times New Roman" w:hAnsi="Times New Roman" w:cs="Times New Roman"/>
          <w:b/>
          <w:u w:val="single"/>
        </w:rPr>
        <w:t>метапредметные</w:t>
      </w:r>
      <w:proofErr w:type="spellEnd"/>
      <w:r w:rsidRPr="00D218F6">
        <w:rPr>
          <w:rFonts w:ascii="Times New Roman" w:hAnsi="Times New Roman" w:cs="Times New Roman"/>
          <w:b/>
          <w:u w:val="single"/>
        </w:rPr>
        <w:t xml:space="preserve">  –</w:t>
      </w:r>
      <w:r w:rsidRPr="00D218F6">
        <w:rPr>
          <w:rFonts w:ascii="Times New Roman" w:hAnsi="Times New Roman" w:cs="Times New Roman"/>
        </w:rPr>
        <w:t xml:space="preserve">  </w:t>
      </w:r>
    </w:p>
    <w:p w14:paraId="0D90BE59" w14:textId="3DFF81ED" w:rsidR="00E84ECA" w:rsidRPr="00C375CB" w:rsidRDefault="007C5E3B" w:rsidP="007C5E3B">
      <w:pPr>
        <w:spacing w:after="0" w:line="240" w:lineRule="auto"/>
        <w:rPr>
          <w:rFonts w:ascii="Times New Roman" w:hAnsi="Times New Roman" w:cs="Times New Roman"/>
        </w:rPr>
      </w:pPr>
      <w:r w:rsidRPr="00C375CB">
        <w:rPr>
          <w:rFonts w:ascii="Times New Roman" w:hAnsi="Times New Roman" w:cs="Times New Roman"/>
          <w:b/>
        </w:rPr>
        <w:t>Познавательные</w:t>
      </w:r>
      <w:r w:rsidRPr="00C375CB">
        <w:rPr>
          <w:rFonts w:ascii="Times New Roman" w:hAnsi="Times New Roman" w:cs="Times New Roman"/>
        </w:rPr>
        <w:t xml:space="preserve">: </w:t>
      </w:r>
      <w:r w:rsidR="00D218F6" w:rsidRPr="00C375CB">
        <w:rPr>
          <w:rFonts w:ascii="Times New Roman" w:hAnsi="Times New Roman" w:cs="Times New Roman"/>
        </w:rPr>
        <w:t xml:space="preserve"> научатся извлекать</w:t>
      </w:r>
      <w:r w:rsidR="009E1CFE" w:rsidRPr="00C375CB">
        <w:rPr>
          <w:rFonts w:ascii="Times New Roman" w:hAnsi="Times New Roman" w:cs="Times New Roman"/>
        </w:rPr>
        <w:t xml:space="preserve"> необходимую информацию из прослушанного объяснения </w:t>
      </w:r>
      <w:r w:rsidR="00E84ECA" w:rsidRPr="00C375CB">
        <w:rPr>
          <w:rFonts w:ascii="Times New Roman" w:hAnsi="Times New Roman" w:cs="Times New Roman"/>
        </w:rPr>
        <w:t xml:space="preserve">учителя, </w:t>
      </w:r>
      <w:r w:rsidR="009E1CFE" w:rsidRPr="00C375CB">
        <w:rPr>
          <w:rFonts w:ascii="Times New Roman" w:hAnsi="Times New Roman" w:cs="Times New Roman"/>
        </w:rPr>
        <w:t xml:space="preserve"> анализировать информацию, делать выводы.</w:t>
      </w:r>
      <w:r w:rsidR="00D218F6" w:rsidRPr="00C375CB">
        <w:rPr>
          <w:rFonts w:ascii="Times New Roman" w:hAnsi="Times New Roman" w:cs="Times New Roman"/>
        </w:rPr>
        <w:t xml:space="preserve"> </w:t>
      </w:r>
      <w:r w:rsidRPr="00C375CB">
        <w:rPr>
          <w:rFonts w:ascii="Times New Roman" w:hAnsi="Times New Roman" w:cs="Times New Roman"/>
          <w:b/>
        </w:rPr>
        <w:t>Регулятивные</w:t>
      </w:r>
      <w:r w:rsidRPr="00C375CB">
        <w:rPr>
          <w:rFonts w:ascii="Times New Roman" w:hAnsi="Times New Roman" w:cs="Times New Roman"/>
        </w:rPr>
        <w:t xml:space="preserve">: </w:t>
      </w:r>
      <w:r w:rsidR="00D218F6" w:rsidRPr="00C375CB">
        <w:rPr>
          <w:rFonts w:ascii="Times New Roman" w:hAnsi="Times New Roman" w:cs="Times New Roman"/>
        </w:rPr>
        <w:t xml:space="preserve">научатся принимать и сохранять учебную задачу, работать по плану, составленному совместно с учителем. </w:t>
      </w:r>
    </w:p>
    <w:p w14:paraId="00741BC6" w14:textId="0EF80107" w:rsidR="00736548" w:rsidRPr="00C375CB" w:rsidRDefault="007C5E3B" w:rsidP="007C5E3B">
      <w:pPr>
        <w:spacing w:after="0" w:line="240" w:lineRule="auto"/>
        <w:rPr>
          <w:rFonts w:ascii="Times New Roman" w:hAnsi="Times New Roman" w:cs="Times New Roman"/>
        </w:rPr>
      </w:pPr>
      <w:r w:rsidRPr="00C375CB">
        <w:rPr>
          <w:rFonts w:ascii="Times New Roman" w:hAnsi="Times New Roman" w:cs="Times New Roman"/>
          <w:b/>
        </w:rPr>
        <w:t>Коммуникативные</w:t>
      </w:r>
      <w:r w:rsidRPr="00C375CB">
        <w:rPr>
          <w:rFonts w:ascii="Times New Roman" w:hAnsi="Times New Roman" w:cs="Times New Roman"/>
        </w:rPr>
        <w:t xml:space="preserve">: </w:t>
      </w:r>
      <w:r w:rsidR="00D218F6" w:rsidRPr="00C375CB">
        <w:rPr>
          <w:rFonts w:ascii="Times New Roman" w:hAnsi="Times New Roman" w:cs="Times New Roman"/>
        </w:rPr>
        <w:t xml:space="preserve"> научатся рассуждать, формулировать ответы на вопросы, вст</w:t>
      </w:r>
      <w:r w:rsidR="00E84ECA" w:rsidRPr="00C375CB">
        <w:rPr>
          <w:rFonts w:ascii="Times New Roman" w:hAnsi="Times New Roman" w:cs="Times New Roman"/>
        </w:rPr>
        <w:t>упать в учебное сотрудничество</w:t>
      </w:r>
      <w:r w:rsidR="00D218F6" w:rsidRPr="00C375CB">
        <w:rPr>
          <w:rFonts w:ascii="Times New Roman" w:hAnsi="Times New Roman" w:cs="Times New Roman"/>
        </w:rPr>
        <w:t>, учителя; с достаточной полнотой и точностью выражать свои мыслив соответствии с задачами и условиями коммуникации</w:t>
      </w:r>
      <w:r w:rsidR="00E84ECA" w:rsidRPr="00C375CB">
        <w:rPr>
          <w:rFonts w:ascii="Times New Roman" w:hAnsi="Times New Roman" w:cs="Times New Roman"/>
        </w:rPr>
        <w:t>.</w:t>
      </w:r>
      <w:r w:rsidRPr="00C375CB">
        <w:rPr>
          <w:rFonts w:ascii="Times New Roman" w:hAnsi="Times New Roman" w:cs="Times New Roman"/>
        </w:rPr>
        <w:br/>
      </w:r>
      <w:r w:rsidRPr="00C375CB">
        <w:rPr>
          <w:rFonts w:ascii="Times New Roman" w:hAnsi="Times New Roman" w:cs="Times New Roman"/>
          <w:b/>
        </w:rPr>
        <w:t>Личностные</w:t>
      </w:r>
      <w:r w:rsidRPr="00C375CB">
        <w:rPr>
          <w:rFonts w:ascii="Times New Roman" w:hAnsi="Times New Roman" w:cs="Times New Roman"/>
        </w:rPr>
        <w:t xml:space="preserve"> </w:t>
      </w:r>
      <w:r w:rsidR="00D218F6" w:rsidRPr="00C375CB">
        <w:rPr>
          <w:rFonts w:ascii="Times New Roman" w:hAnsi="Times New Roman" w:cs="Times New Roman"/>
        </w:rPr>
        <w:t xml:space="preserve"> </w:t>
      </w:r>
      <w:r w:rsidR="009E1CFE" w:rsidRPr="00C375CB">
        <w:rPr>
          <w:rFonts w:ascii="Times New Roman" w:hAnsi="Times New Roman" w:cs="Times New Roman"/>
        </w:rPr>
        <w:t>имеют мотивацию к учебной и творческой деятельности</w:t>
      </w:r>
      <w:r w:rsidR="00E84ECA" w:rsidRPr="00C375CB">
        <w:rPr>
          <w:rFonts w:ascii="Times New Roman" w:hAnsi="Times New Roman" w:cs="Times New Roman"/>
        </w:rPr>
        <w:t>.</w:t>
      </w:r>
      <w:r w:rsidRPr="00C375CB">
        <w:rPr>
          <w:rFonts w:ascii="Times New Roman" w:hAnsi="Times New Roman" w:cs="Times New Roman"/>
        </w:rPr>
        <w:t xml:space="preserve"> </w:t>
      </w:r>
    </w:p>
    <w:p w14:paraId="015A281E" w14:textId="77777777" w:rsidR="007C5E3B" w:rsidRPr="00C375CB" w:rsidRDefault="007C5E3B" w:rsidP="0073654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14:paraId="5B4C2915" w14:textId="0C011889" w:rsidR="00E84ECA" w:rsidRDefault="00736548" w:rsidP="0073654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736548">
        <w:rPr>
          <w:rFonts w:ascii="Times New Roman" w:hAnsi="Times New Roman" w:cs="Times New Roman"/>
          <w:b/>
        </w:rPr>
        <w:t>Решаемые учебные задачи</w:t>
      </w:r>
      <w:r w:rsidRPr="00736548">
        <w:rPr>
          <w:rFonts w:ascii="Times New Roman" w:hAnsi="Times New Roman" w:cs="Times New Roman"/>
        </w:rPr>
        <w:t xml:space="preserve">: </w:t>
      </w:r>
    </w:p>
    <w:p w14:paraId="13D0E5AB" w14:textId="08D5D884" w:rsidR="00E84ECA" w:rsidRPr="00736548" w:rsidRDefault="00C11090" w:rsidP="00C11090">
      <w:pPr>
        <w:pStyle w:val="a3"/>
        <w:numPr>
          <w:ilvl w:val="3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E84ECA">
        <w:rPr>
          <w:rFonts w:ascii="Times New Roman" w:hAnsi="Times New Roman" w:cs="Times New Roman"/>
        </w:rPr>
        <w:t>ать представление</w:t>
      </w:r>
      <w:r w:rsidR="007A587E">
        <w:rPr>
          <w:rFonts w:ascii="Times New Roman" w:hAnsi="Times New Roman" w:cs="Times New Roman"/>
        </w:rPr>
        <w:t xml:space="preserve"> о способах заготовки, транспортировки и распиловки древесины, влиянии пороков на качество изделий</w:t>
      </w:r>
      <w:r>
        <w:rPr>
          <w:rFonts w:ascii="Times New Roman" w:hAnsi="Times New Roman" w:cs="Times New Roman"/>
        </w:rPr>
        <w:t>;</w:t>
      </w:r>
    </w:p>
    <w:p w14:paraId="289D6D7A" w14:textId="0EDFE276" w:rsidR="00C11090" w:rsidRPr="00C11090" w:rsidRDefault="00C11090" w:rsidP="00C11090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C11090">
        <w:rPr>
          <w:rFonts w:ascii="Times New Roman" w:hAnsi="Times New Roman" w:cs="Times New Roman"/>
        </w:rPr>
        <w:t>познакомить с профессиями людей, связанных с лесозаготовками</w:t>
      </w:r>
      <w:r>
        <w:rPr>
          <w:rFonts w:ascii="Times New Roman" w:hAnsi="Times New Roman" w:cs="Times New Roman"/>
        </w:rPr>
        <w:t>;</w:t>
      </w:r>
    </w:p>
    <w:p w14:paraId="0006F92C" w14:textId="033069CD" w:rsidR="00C11090" w:rsidRPr="00C11090" w:rsidRDefault="00C11090" w:rsidP="00C11090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C11090">
        <w:rPr>
          <w:rFonts w:ascii="Times New Roman" w:hAnsi="Times New Roman" w:cs="Times New Roman"/>
        </w:rPr>
        <w:t xml:space="preserve">актуализировать умения определять вид порока древесины, </w:t>
      </w:r>
      <w:r>
        <w:rPr>
          <w:rFonts w:ascii="Times New Roman" w:hAnsi="Times New Roman" w:cs="Times New Roman"/>
        </w:rPr>
        <w:t>воспитывать интерес к предмету.</w:t>
      </w:r>
    </w:p>
    <w:p w14:paraId="3C0686A7" w14:textId="77777777" w:rsidR="00AF636A" w:rsidRPr="007C5E3B" w:rsidRDefault="00AF636A" w:rsidP="00C11090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378"/>
        <w:gridCol w:w="39"/>
        <w:gridCol w:w="4455"/>
        <w:gridCol w:w="42"/>
        <w:gridCol w:w="3895"/>
        <w:gridCol w:w="74"/>
        <w:gridCol w:w="4207"/>
        <w:gridCol w:w="46"/>
      </w:tblGrid>
      <w:tr w:rsidR="00381045" w:rsidRPr="00F13738" w14:paraId="5F3F30E4" w14:textId="77777777" w:rsidTr="00C375CB">
        <w:trPr>
          <w:gridAfter w:val="1"/>
          <w:wAfter w:w="46" w:type="dxa"/>
          <w:trHeight w:val="455"/>
          <w:tblHeader/>
        </w:trPr>
        <w:tc>
          <w:tcPr>
            <w:tcW w:w="1560" w:type="dxa"/>
          </w:tcPr>
          <w:p w14:paraId="61688A4F" w14:textId="77777777" w:rsidR="00381045" w:rsidRPr="00F13738" w:rsidRDefault="00381045" w:rsidP="00FB1C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</w:t>
            </w:r>
            <w:r w:rsidRPr="00F13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417" w:type="dxa"/>
            <w:gridSpan w:val="2"/>
            <w:vAlign w:val="center"/>
          </w:tcPr>
          <w:p w14:paraId="028EEA25" w14:textId="77777777" w:rsidR="00381045" w:rsidRPr="00F13738" w:rsidRDefault="00381045" w:rsidP="00FB1C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Подэтап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4455" w:type="dxa"/>
            <w:vAlign w:val="center"/>
          </w:tcPr>
          <w:p w14:paraId="3FB94111" w14:textId="77777777" w:rsidR="00381045" w:rsidRPr="00F13738" w:rsidRDefault="00381045" w:rsidP="00FB1C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 ведения урока</w:t>
            </w:r>
          </w:p>
        </w:tc>
        <w:tc>
          <w:tcPr>
            <w:tcW w:w="3937" w:type="dxa"/>
            <w:gridSpan w:val="2"/>
            <w:vAlign w:val="center"/>
          </w:tcPr>
          <w:p w14:paraId="410208C9" w14:textId="77777777" w:rsidR="00381045" w:rsidRPr="00F13738" w:rsidRDefault="00381045" w:rsidP="00FB1C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учащего</w:t>
            </w:r>
            <w:r w:rsidRPr="00F13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ся</w:t>
            </w:r>
          </w:p>
        </w:tc>
        <w:tc>
          <w:tcPr>
            <w:tcW w:w="4281" w:type="dxa"/>
            <w:gridSpan w:val="2"/>
            <w:vAlign w:val="center"/>
          </w:tcPr>
          <w:p w14:paraId="0617EF2C" w14:textId="77777777" w:rsidR="00381045" w:rsidRPr="00F13738" w:rsidRDefault="00381045" w:rsidP="00FB1C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 на этапах урока</w:t>
            </w:r>
          </w:p>
        </w:tc>
      </w:tr>
      <w:tr w:rsidR="007C5E3B" w:rsidRPr="00F13738" w14:paraId="0CCEC13F" w14:textId="77777777" w:rsidTr="00C375CB">
        <w:trPr>
          <w:gridAfter w:val="1"/>
          <w:wAfter w:w="46" w:type="dxa"/>
          <w:trHeight w:val="1590"/>
          <w:tblHeader/>
        </w:trPr>
        <w:tc>
          <w:tcPr>
            <w:tcW w:w="1560" w:type="dxa"/>
            <w:vMerge w:val="restart"/>
            <w:textDirection w:val="btLr"/>
          </w:tcPr>
          <w:p w14:paraId="164386BA" w14:textId="77777777" w:rsidR="007C5E3B" w:rsidRPr="00F13738" w:rsidRDefault="007C5E3B" w:rsidP="00BC1F5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1.Мотивационно-ориентировочный</w:t>
            </w:r>
          </w:p>
        </w:tc>
        <w:tc>
          <w:tcPr>
            <w:tcW w:w="1417" w:type="dxa"/>
            <w:gridSpan w:val="2"/>
          </w:tcPr>
          <w:p w14:paraId="379456A0" w14:textId="77777777" w:rsidR="007C5E3B" w:rsidRPr="00491606" w:rsidRDefault="007C5E3B" w:rsidP="007C5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 </w:t>
            </w:r>
            <w:r w:rsidRPr="0049160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Организационный момент, </w:t>
            </w:r>
            <w:r w:rsidRPr="0049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вхождение в контакт</w:t>
            </w:r>
          </w:p>
        </w:tc>
        <w:tc>
          <w:tcPr>
            <w:tcW w:w="4455" w:type="dxa"/>
          </w:tcPr>
          <w:p w14:paraId="50CC15C9" w14:textId="77777777" w:rsidR="007C5E3B" w:rsidRPr="00BC397E" w:rsidRDefault="007C5E3B" w:rsidP="007C5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97E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Приветствие, проверка готовности к уроку</w:t>
            </w:r>
          </w:p>
          <w:p w14:paraId="406C9BCF" w14:textId="4047B9C5" w:rsidR="007C5E3B" w:rsidRPr="00BC397E" w:rsidRDefault="007C5E3B" w:rsidP="007C5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7" w:type="dxa"/>
            <w:gridSpan w:val="2"/>
          </w:tcPr>
          <w:p w14:paraId="1B1DAE3F" w14:textId="77777777" w:rsidR="00B22A86" w:rsidRPr="00BC397E" w:rsidRDefault="00B22A86" w:rsidP="00B22A86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BC397E">
              <w:rPr>
                <w:rFonts w:ascii="Times New Roman" w:hAnsi="Times New Roman"/>
                <w:color w:val="0F243E"/>
              </w:rPr>
              <w:t>- Готовятся к уроку;</w:t>
            </w:r>
          </w:p>
          <w:p w14:paraId="62FB87C3" w14:textId="5CB26BD2" w:rsidR="007C5E3B" w:rsidRPr="00BC397E" w:rsidRDefault="00B22A86" w:rsidP="00B22A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97E">
              <w:rPr>
                <w:rFonts w:ascii="Times New Roman" w:hAnsi="Times New Roman"/>
                <w:color w:val="0F243E"/>
              </w:rPr>
              <w:t>- Погружаются в благоприятную атмосферу</w:t>
            </w:r>
          </w:p>
        </w:tc>
        <w:tc>
          <w:tcPr>
            <w:tcW w:w="4281" w:type="dxa"/>
            <w:gridSpan w:val="2"/>
          </w:tcPr>
          <w:p w14:paraId="6694422B" w14:textId="77777777" w:rsidR="007C5E3B" w:rsidRPr="00BC397E" w:rsidRDefault="007C5E3B" w:rsidP="007C5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97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14:paraId="5271928E" w14:textId="0D4CD902" w:rsidR="00B22A86" w:rsidRPr="00BC397E" w:rsidRDefault="00B22A86" w:rsidP="007C5E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97E">
              <w:rPr>
                <w:rFonts w:ascii="Times New Roman" w:hAnsi="Times New Roman"/>
                <w:color w:val="0F243E"/>
              </w:rPr>
              <w:t>- эмоциональный настрой на урок;</w:t>
            </w:r>
          </w:p>
          <w:p w14:paraId="2EF1E00E" w14:textId="73030D55" w:rsidR="007C5E3B" w:rsidRPr="00BC397E" w:rsidRDefault="00BC397E" w:rsidP="00BC3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97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5E3B" w:rsidRPr="00BC397E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самоорганизации</w:t>
            </w:r>
          </w:p>
          <w:p w14:paraId="60BB4EE6" w14:textId="77777777" w:rsidR="00B22A86" w:rsidRPr="00BC397E" w:rsidRDefault="00B22A86" w:rsidP="00B22A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7563" w:rsidRPr="00FB1C31" w14:paraId="1B5270B2" w14:textId="77777777" w:rsidTr="00C375CB">
        <w:trPr>
          <w:gridAfter w:val="1"/>
          <w:wAfter w:w="46" w:type="dxa"/>
          <w:trHeight w:val="415"/>
          <w:tblHeader/>
        </w:trPr>
        <w:tc>
          <w:tcPr>
            <w:tcW w:w="1560" w:type="dxa"/>
            <w:vMerge/>
          </w:tcPr>
          <w:p w14:paraId="72D852BE" w14:textId="77777777" w:rsidR="00B77563" w:rsidRPr="00FB1C31" w:rsidRDefault="00B77563" w:rsidP="00FB1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FEB4073" w14:textId="2331E0A6" w:rsidR="00B77563" w:rsidRPr="00FB1C31" w:rsidRDefault="00B77563" w:rsidP="00B22A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0B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Актуализация </w:t>
            </w:r>
            <w:r w:rsidR="00B22A86" w:rsidRPr="00A30BBA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4455" w:type="dxa"/>
          </w:tcPr>
          <w:p w14:paraId="62E0040B" w14:textId="345C1B5A" w:rsidR="00691B9D" w:rsidRPr="002204DD" w:rsidRDefault="00B77563" w:rsidP="00691B9D">
            <w:pPr>
              <w:rPr>
                <w:rFonts w:ascii="Times New Roman" w:hAnsi="Times New Roman" w:cs="Times New Roman"/>
                <w:bCs/>
              </w:rPr>
            </w:pPr>
            <w:r w:rsidRPr="002204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204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691B9D" w:rsidRPr="002204DD">
              <w:rPr>
                <w:rFonts w:ascii="Times New Roman" w:hAnsi="Times New Roman" w:cs="Times New Roman"/>
                <w:bCs/>
                <w:sz w:val="20"/>
                <w:szCs w:val="20"/>
              </w:rPr>
              <w:t>На уроках Технологии в 5 классе вы знакомились  с древесиной, её видами, свойствами,  строением и пиломатериалами которые получают из древесины.</w:t>
            </w:r>
            <w:r w:rsidR="00B22A86" w:rsidRPr="002204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22A86" w:rsidRPr="002204DD">
              <w:rPr>
                <w:rFonts w:ascii="Times New Roman" w:hAnsi="Times New Roman" w:cs="Times New Roman"/>
                <w:bCs/>
              </w:rPr>
              <w:t>Я задам несколько вопросов</w:t>
            </w:r>
            <w:r w:rsidR="00E9122E">
              <w:rPr>
                <w:rFonts w:ascii="Times New Roman" w:hAnsi="Times New Roman" w:cs="Times New Roman"/>
                <w:bCs/>
              </w:rPr>
              <w:t>.</w:t>
            </w:r>
            <w:r w:rsidR="00B22A86" w:rsidRPr="002204DD">
              <w:rPr>
                <w:rFonts w:ascii="Times New Roman" w:hAnsi="Times New Roman" w:cs="Times New Roman"/>
                <w:bCs/>
              </w:rPr>
              <w:t xml:space="preserve"> </w:t>
            </w:r>
            <w:r w:rsidR="00E9122E">
              <w:rPr>
                <w:rFonts w:ascii="Times New Roman" w:hAnsi="Times New Roman" w:cs="Times New Roman"/>
                <w:bCs/>
              </w:rPr>
              <w:t xml:space="preserve"> </w:t>
            </w:r>
            <w:r w:rsidR="00E9122E" w:rsidRPr="00E9122E">
              <w:rPr>
                <w:rFonts w:ascii="Times New Roman" w:hAnsi="Times New Roman" w:cs="Times New Roman"/>
                <w:bCs/>
              </w:rPr>
              <w:t xml:space="preserve">Давайте вспомним ранее </w:t>
            </w:r>
            <w:r w:rsidR="00E9122E">
              <w:rPr>
                <w:rFonts w:ascii="Times New Roman" w:hAnsi="Times New Roman" w:cs="Times New Roman"/>
                <w:bCs/>
              </w:rPr>
              <w:t>изученное.</w:t>
            </w:r>
          </w:p>
          <w:p w14:paraId="60162D97" w14:textId="234411BD" w:rsidR="00E507D4" w:rsidRPr="002204DD" w:rsidRDefault="00E507D4" w:rsidP="00E507D4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2204DD">
              <w:rPr>
                <w:rFonts w:ascii="Times New Roman" w:hAnsi="Times New Roman" w:cs="Times New Roman"/>
                <w:b/>
                <w:i/>
              </w:rPr>
              <w:t>Задание 1:</w:t>
            </w:r>
          </w:p>
          <w:p w14:paraId="4707FD0D" w14:textId="77777777" w:rsidR="00691B9D" w:rsidRPr="002204DD" w:rsidRDefault="00691B9D" w:rsidP="000625C8">
            <w:pPr>
              <w:pStyle w:val="a8"/>
              <w:numPr>
                <w:ilvl w:val="0"/>
                <w:numId w:val="17"/>
              </w:numPr>
              <w:ind w:left="318"/>
              <w:rPr>
                <w:rFonts w:ascii="Times New Roman" w:hAnsi="Times New Roman" w:cs="Times New Roman"/>
              </w:rPr>
            </w:pPr>
            <w:r w:rsidRPr="002204DD">
              <w:rPr>
                <w:rFonts w:ascii="Times New Roman" w:hAnsi="Times New Roman" w:cs="Times New Roman"/>
              </w:rPr>
              <w:t>Что такое древесина?</w:t>
            </w:r>
          </w:p>
          <w:p w14:paraId="1883BA82" w14:textId="23FF02A6" w:rsidR="00691B9D" w:rsidRPr="002204DD" w:rsidRDefault="00691B9D" w:rsidP="000625C8">
            <w:pPr>
              <w:pStyle w:val="a8"/>
              <w:numPr>
                <w:ilvl w:val="0"/>
                <w:numId w:val="17"/>
              </w:numPr>
              <w:ind w:left="318"/>
              <w:rPr>
                <w:rFonts w:ascii="Times New Roman" w:hAnsi="Times New Roman" w:cs="Times New Roman"/>
              </w:rPr>
            </w:pPr>
            <w:r w:rsidRPr="002204DD">
              <w:rPr>
                <w:rFonts w:ascii="Times New Roman" w:hAnsi="Times New Roman" w:cs="Times New Roman"/>
              </w:rPr>
              <w:t xml:space="preserve">Какие породы деревьев растут в </w:t>
            </w:r>
            <w:r w:rsidR="002204DD" w:rsidRPr="002204DD">
              <w:rPr>
                <w:rFonts w:ascii="Times New Roman" w:hAnsi="Times New Roman" w:cs="Times New Roman"/>
              </w:rPr>
              <w:t>на территории нашего края?</w:t>
            </w:r>
          </w:p>
          <w:p w14:paraId="1096DE74" w14:textId="77777777" w:rsidR="00691B9D" w:rsidRPr="002204DD" w:rsidRDefault="00691B9D" w:rsidP="000625C8">
            <w:pPr>
              <w:pStyle w:val="a8"/>
              <w:numPr>
                <w:ilvl w:val="0"/>
                <w:numId w:val="17"/>
              </w:numPr>
              <w:ind w:left="318"/>
              <w:rPr>
                <w:rFonts w:ascii="Times New Roman" w:hAnsi="Times New Roman" w:cs="Times New Roman"/>
              </w:rPr>
            </w:pPr>
            <w:r w:rsidRPr="002204DD">
              <w:rPr>
                <w:rFonts w:ascii="Times New Roman" w:hAnsi="Times New Roman" w:cs="Times New Roman"/>
              </w:rPr>
              <w:t>Каково строение ствола дерева?</w:t>
            </w:r>
          </w:p>
          <w:p w14:paraId="06E0B7B9" w14:textId="77777777" w:rsidR="00691B9D" w:rsidRPr="002204DD" w:rsidRDefault="00691B9D" w:rsidP="000625C8">
            <w:pPr>
              <w:pStyle w:val="a8"/>
              <w:numPr>
                <w:ilvl w:val="0"/>
                <w:numId w:val="17"/>
              </w:numPr>
              <w:ind w:left="318"/>
              <w:rPr>
                <w:rFonts w:ascii="Times New Roman" w:hAnsi="Times New Roman" w:cs="Times New Roman"/>
              </w:rPr>
            </w:pPr>
            <w:r w:rsidRPr="002204DD">
              <w:rPr>
                <w:rFonts w:ascii="Times New Roman" w:hAnsi="Times New Roman" w:cs="Times New Roman"/>
              </w:rPr>
              <w:t>Какие виды пиломатериалов получают при распиливании брёвен?</w:t>
            </w:r>
          </w:p>
          <w:p w14:paraId="75F4F4CB" w14:textId="77777777" w:rsidR="00691B9D" w:rsidRPr="002204DD" w:rsidRDefault="00691B9D" w:rsidP="000625C8">
            <w:pPr>
              <w:pStyle w:val="a8"/>
              <w:numPr>
                <w:ilvl w:val="0"/>
                <w:numId w:val="17"/>
              </w:numPr>
              <w:ind w:left="318"/>
              <w:rPr>
                <w:rFonts w:ascii="Times New Roman" w:hAnsi="Times New Roman" w:cs="Times New Roman"/>
              </w:rPr>
            </w:pPr>
            <w:r w:rsidRPr="002204DD">
              <w:rPr>
                <w:rFonts w:ascii="Times New Roman" w:hAnsi="Times New Roman" w:cs="Times New Roman"/>
              </w:rPr>
              <w:t>Назовите несколько видов древесных материалов</w:t>
            </w:r>
          </w:p>
          <w:p w14:paraId="09156D1B" w14:textId="77777777" w:rsidR="002204DD" w:rsidRPr="002204DD" w:rsidRDefault="002204DD" w:rsidP="00E507D4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14:paraId="515FFF9D" w14:textId="7D84A469" w:rsidR="00691B9D" w:rsidRPr="002204DD" w:rsidRDefault="00B22A86" w:rsidP="00E507D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2204DD">
              <w:rPr>
                <w:rFonts w:ascii="Times New Roman" w:hAnsi="Times New Roman" w:cs="Times New Roman"/>
                <w:b/>
              </w:rPr>
              <w:t>Презентация</w:t>
            </w:r>
            <w:r w:rsidR="00691B9D" w:rsidRPr="002204DD">
              <w:rPr>
                <w:rFonts w:ascii="Times New Roman" w:hAnsi="Times New Roman" w:cs="Times New Roman"/>
                <w:b/>
              </w:rPr>
              <w:t xml:space="preserve"> «Древесина и древесные материалы для изготовления изделий».</w:t>
            </w:r>
          </w:p>
          <w:p w14:paraId="05693803" w14:textId="77777777" w:rsidR="00E507D4" w:rsidRPr="002204DD" w:rsidRDefault="00E507D4" w:rsidP="00E507D4">
            <w:pPr>
              <w:pStyle w:val="a8"/>
              <w:rPr>
                <w:rFonts w:ascii="Times New Roman" w:hAnsi="Times New Roman" w:cs="Times New Roman"/>
                <w:i/>
              </w:rPr>
            </w:pPr>
          </w:p>
          <w:p w14:paraId="2F147EAE" w14:textId="30966EFB" w:rsidR="00B77563" w:rsidRPr="002204DD" w:rsidRDefault="001825B0" w:rsidP="00E507D4">
            <w:pPr>
              <w:pStyle w:val="a8"/>
              <w:rPr>
                <w:rFonts w:ascii="Times New Roman" w:hAnsi="Times New Roman" w:cs="Times New Roman"/>
                <w:b/>
                <w:i/>
              </w:rPr>
            </w:pPr>
            <w:r w:rsidRPr="002204DD">
              <w:rPr>
                <w:rFonts w:ascii="Times New Roman" w:hAnsi="Times New Roman" w:cs="Times New Roman"/>
                <w:b/>
                <w:i/>
              </w:rPr>
              <w:t>За ответы – 5 баллов</w:t>
            </w:r>
          </w:p>
        </w:tc>
        <w:tc>
          <w:tcPr>
            <w:tcW w:w="3937" w:type="dxa"/>
            <w:gridSpan w:val="2"/>
          </w:tcPr>
          <w:p w14:paraId="22168109" w14:textId="1FAFAA1B" w:rsidR="00691B9D" w:rsidRPr="002204DD" w:rsidRDefault="00A30BBA" w:rsidP="00691B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4D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Отвечае</w:t>
            </w:r>
            <w:r w:rsidR="00691B9D" w:rsidRPr="002204DD">
              <w:rPr>
                <w:rFonts w:ascii="Times New Roman" w:eastAsia="Times New Roman" w:hAnsi="Times New Roman" w:cs="Times New Roman"/>
                <w:sz w:val="20"/>
                <w:szCs w:val="20"/>
              </w:rPr>
              <w:t>т на вопросы</w:t>
            </w:r>
          </w:p>
          <w:p w14:paraId="404C9946" w14:textId="6ADE0B37" w:rsidR="00B77563" w:rsidRPr="002204DD" w:rsidRDefault="00B77563" w:rsidP="007C26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  <w:gridSpan w:val="2"/>
          </w:tcPr>
          <w:p w14:paraId="72972915" w14:textId="77777777" w:rsidR="000625C8" w:rsidRPr="002204DD" w:rsidRDefault="000625C8" w:rsidP="00062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0060A" w14:textId="77777777" w:rsidR="000625C8" w:rsidRPr="002204DD" w:rsidRDefault="000625C8" w:rsidP="000625C8">
            <w:pPr>
              <w:spacing w:after="0"/>
              <w:rPr>
                <w:rFonts w:ascii="Times New Roman" w:hAnsi="Times New Roman"/>
                <w:b/>
                <w:color w:val="0F243E"/>
              </w:rPr>
            </w:pPr>
            <w:r w:rsidRPr="002204DD">
              <w:rPr>
                <w:rFonts w:ascii="Times New Roman" w:hAnsi="Times New Roman"/>
                <w:b/>
                <w:color w:val="0F243E"/>
              </w:rPr>
              <w:t>Личностные:</w:t>
            </w:r>
          </w:p>
          <w:p w14:paraId="7DC46766" w14:textId="77777777" w:rsidR="000625C8" w:rsidRPr="002204DD" w:rsidRDefault="000625C8" w:rsidP="000625C8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2204DD">
              <w:rPr>
                <w:rFonts w:ascii="Times New Roman" w:hAnsi="Times New Roman"/>
                <w:color w:val="0F243E"/>
              </w:rPr>
              <w:t>- активизация имеющихся ранее знаний;</w:t>
            </w:r>
          </w:p>
          <w:p w14:paraId="72BFB5FA" w14:textId="56B9BAB8" w:rsidR="000625C8" w:rsidRPr="002204DD" w:rsidRDefault="000625C8" w:rsidP="000625C8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2204DD">
              <w:rPr>
                <w:rFonts w:ascii="Times New Roman" w:hAnsi="Times New Roman"/>
                <w:color w:val="0F243E"/>
              </w:rPr>
              <w:t>- активное погружение в т</w:t>
            </w:r>
            <w:r w:rsidR="00220C3C" w:rsidRPr="002204DD">
              <w:rPr>
                <w:rFonts w:ascii="Times New Roman" w:hAnsi="Times New Roman"/>
                <w:color w:val="0F243E"/>
              </w:rPr>
              <w:t>ему.</w:t>
            </w:r>
          </w:p>
          <w:p w14:paraId="4678E7C2" w14:textId="77777777" w:rsidR="002204DD" w:rsidRPr="002204DD" w:rsidRDefault="002204DD" w:rsidP="000625C8">
            <w:pPr>
              <w:spacing w:after="0"/>
              <w:rPr>
                <w:rFonts w:ascii="Times New Roman" w:hAnsi="Times New Roman"/>
                <w:b/>
                <w:color w:val="0F243E"/>
              </w:rPr>
            </w:pPr>
          </w:p>
          <w:p w14:paraId="56EF6A5D" w14:textId="77777777" w:rsidR="000625C8" w:rsidRPr="002204DD" w:rsidRDefault="000625C8" w:rsidP="000625C8">
            <w:pPr>
              <w:spacing w:after="0"/>
              <w:rPr>
                <w:rFonts w:ascii="Times New Roman" w:hAnsi="Times New Roman"/>
                <w:b/>
                <w:color w:val="0F243E"/>
              </w:rPr>
            </w:pPr>
            <w:r w:rsidRPr="002204DD">
              <w:rPr>
                <w:rFonts w:ascii="Times New Roman" w:hAnsi="Times New Roman"/>
                <w:b/>
                <w:color w:val="0F243E"/>
              </w:rPr>
              <w:t>Познавательные:</w:t>
            </w:r>
          </w:p>
          <w:p w14:paraId="39D04FE5" w14:textId="273D7C3A" w:rsidR="000625C8" w:rsidRPr="002204DD" w:rsidRDefault="000625C8" w:rsidP="000625C8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2204DD">
              <w:rPr>
                <w:rFonts w:ascii="Times New Roman" w:hAnsi="Times New Roman"/>
                <w:color w:val="0F243E"/>
              </w:rPr>
              <w:t>- умение анализ</w:t>
            </w:r>
            <w:r w:rsidR="00220C3C" w:rsidRPr="002204DD">
              <w:rPr>
                <w:rFonts w:ascii="Times New Roman" w:hAnsi="Times New Roman"/>
                <w:color w:val="0F243E"/>
              </w:rPr>
              <w:t>ировать, структурировать знания.</w:t>
            </w:r>
          </w:p>
          <w:p w14:paraId="55A0F7E2" w14:textId="5EB036E9" w:rsidR="000625C8" w:rsidRPr="002204DD" w:rsidRDefault="000625C8" w:rsidP="000625C8">
            <w:pPr>
              <w:spacing w:after="0" w:line="240" w:lineRule="auto"/>
              <w:ind w:left="147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563" w:rsidRPr="00FB1C31" w14:paraId="2B0D6D05" w14:textId="77777777" w:rsidTr="00C375CB">
        <w:trPr>
          <w:gridAfter w:val="1"/>
          <w:wAfter w:w="46" w:type="dxa"/>
          <w:trHeight w:val="4779"/>
          <w:tblHeader/>
        </w:trPr>
        <w:tc>
          <w:tcPr>
            <w:tcW w:w="1560" w:type="dxa"/>
            <w:vMerge/>
          </w:tcPr>
          <w:p w14:paraId="44BA1D1A" w14:textId="77777777" w:rsidR="00B77563" w:rsidRPr="00FB1C31" w:rsidRDefault="00B77563" w:rsidP="00FB1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2FB5061" w14:textId="69FFBFF3" w:rsidR="00B77563" w:rsidRPr="00FB1C31" w:rsidRDefault="00B77563" w:rsidP="00FB1C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06">
              <w:rPr>
                <w:rFonts w:ascii="Times New Roman" w:eastAsia="Times New Roman" w:hAnsi="Times New Roman" w:cs="Times New Roman"/>
                <w:sz w:val="20"/>
                <w:szCs w:val="20"/>
              </w:rPr>
              <w:t>1.3 Подведение к формулированию темы урока</w:t>
            </w:r>
          </w:p>
        </w:tc>
        <w:tc>
          <w:tcPr>
            <w:tcW w:w="4455" w:type="dxa"/>
          </w:tcPr>
          <w:p w14:paraId="640D2EDA" w14:textId="312C2D34" w:rsidR="00944B6D" w:rsidRPr="002204DD" w:rsidRDefault="00691B9D" w:rsidP="002204DD">
            <w:pPr>
              <w:pStyle w:val="a8"/>
              <w:ind w:firstLine="318"/>
              <w:rPr>
                <w:rFonts w:ascii="Times New Roman" w:hAnsi="Times New Roman" w:cs="Times New Roman"/>
              </w:rPr>
            </w:pPr>
            <w:r w:rsidRPr="002204DD">
              <w:rPr>
                <w:rFonts w:ascii="Times New Roman" w:hAnsi="Times New Roman" w:cs="Times New Roman"/>
              </w:rPr>
              <w:t xml:space="preserve">Сегодня мы продолжим работу </w:t>
            </w:r>
            <w:r w:rsidR="002204DD" w:rsidRPr="002204DD">
              <w:rPr>
                <w:rFonts w:ascii="Times New Roman" w:hAnsi="Times New Roman" w:cs="Times New Roman"/>
              </w:rPr>
              <w:t>по этому разделу.</w:t>
            </w:r>
          </w:p>
          <w:p w14:paraId="43341765" w14:textId="1A838F4D" w:rsidR="00133E3C" w:rsidRPr="002204DD" w:rsidRDefault="00E9122E" w:rsidP="002204DD">
            <w:pPr>
              <w:pStyle w:val="a8"/>
              <w:ind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того что</w:t>
            </w:r>
            <w:r w:rsidR="00D435E6" w:rsidRPr="002204DD">
              <w:rPr>
                <w:rFonts w:ascii="Times New Roman" w:hAnsi="Times New Roman" w:cs="Times New Roman"/>
              </w:rPr>
              <w:t>бы определить название темы сегодняшнего урока, п</w:t>
            </w:r>
            <w:r w:rsidR="00691B9D" w:rsidRPr="002204DD">
              <w:rPr>
                <w:rFonts w:ascii="Times New Roman" w:hAnsi="Times New Roman" w:cs="Times New Roman"/>
              </w:rPr>
              <w:t xml:space="preserve">редлагаю </w:t>
            </w:r>
            <w:r w:rsidR="00D435E6" w:rsidRPr="002204DD">
              <w:rPr>
                <w:rFonts w:ascii="Times New Roman" w:hAnsi="Times New Roman" w:cs="Times New Roman"/>
              </w:rPr>
              <w:t>выполнить задание</w:t>
            </w:r>
            <w:r w:rsidR="00691B9D" w:rsidRPr="002204DD">
              <w:rPr>
                <w:rFonts w:ascii="Times New Roman" w:hAnsi="Times New Roman" w:cs="Times New Roman"/>
              </w:rPr>
              <w:t xml:space="preserve">. </w:t>
            </w:r>
            <w:r w:rsidR="00D435E6" w:rsidRPr="002204DD">
              <w:rPr>
                <w:rFonts w:ascii="Times New Roman" w:hAnsi="Times New Roman" w:cs="Times New Roman"/>
              </w:rPr>
              <w:t xml:space="preserve">Нужно закончить предложение. </w:t>
            </w:r>
          </w:p>
          <w:p w14:paraId="085D231D" w14:textId="346377B6" w:rsidR="00E806A0" w:rsidRPr="002204DD" w:rsidRDefault="00E806A0" w:rsidP="002204DD">
            <w:pPr>
              <w:pStyle w:val="a3"/>
              <w:numPr>
                <w:ilvl w:val="0"/>
                <w:numId w:val="12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2204DD">
              <w:rPr>
                <w:rFonts w:ascii="Times New Roman" w:hAnsi="Times New Roman" w:cs="Times New Roman"/>
              </w:rPr>
              <w:t>В России дома строили из … (Древесины)</w:t>
            </w:r>
          </w:p>
          <w:p w14:paraId="44E660FC" w14:textId="090F7F1D" w:rsidR="00691B9D" w:rsidRPr="002204DD" w:rsidRDefault="00691B9D" w:rsidP="002204DD">
            <w:pPr>
              <w:pStyle w:val="a3"/>
              <w:numPr>
                <w:ilvl w:val="0"/>
                <w:numId w:val="12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2204DD">
              <w:rPr>
                <w:rFonts w:ascii="Times New Roman" w:hAnsi="Times New Roman" w:cs="Times New Roman"/>
              </w:rPr>
              <w:t xml:space="preserve">Прежде чем из древесины что-то сделать-её нужно </w:t>
            </w:r>
            <w:r w:rsidR="00D435E6" w:rsidRPr="002204DD">
              <w:rPr>
                <w:rFonts w:ascii="Times New Roman" w:hAnsi="Times New Roman" w:cs="Times New Roman"/>
              </w:rPr>
              <w:t>... (Заготовить)</w:t>
            </w:r>
          </w:p>
          <w:p w14:paraId="6E6688D0" w14:textId="73D3F983" w:rsidR="00D435E6" w:rsidRPr="002204DD" w:rsidRDefault="00D435E6" w:rsidP="002204DD">
            <w:pPr>
              <w:pStyle w:val="a3"/>
              <w:numPr>
                <w:ilvl w:val="0"/>
                <w:numId w:val="12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2204DD">
              <w:rPr>
                <w:rFonts w:ascii="Times New Roman" w:hAnsi="Times New Roman" w:cs="Times New Roman"/>
              </w:rPr>
              <w:t>Древесину перерабатывают на … (Предприятиях, Производстве)</w:t>
            </w:r>
          </w:p>
          <w:p w14:paraId="26181CCA" w14:textId="479A353A" w:rsidR="00D435E6" w:rsidRPr="002204DD" w:rsidRDefault="00D435E6" w:rsidP="002204DD">
            <w:pPr>
              <w:pStyle w:val="a3"/>
              <w:numPr>
                <w:ilvl w:val="0"/>
                <w:numId w:val="12"/>
              </w:numPr>
              <w:ind w:left="318" w:hanging="284"/>
              <w:rPr>
                <w:rFonts w:ascii="Times New Roman" w:hAnsi="Times New Roman" w:cs="Times New Roman"/>
              </w:rPr>
            </w:pPr>
            <w:r w:rsidRPr="002204DD">
              <w:rPr>
                <w:rFonts w:ascii="Times New Roman" w:hAnsi="Times New Roman" w:cs="Times New Roman"/>
              </w:rPr>
              <w:t>На производстве из древесины получают… (Пиломатериал)</w:t>
            </w:r>
          </w:p>
          <w:p w14:paraId="6E475C39" w14:textId="180804E8" w:rsidR="00B77563" w:rsidRPr="00A30BBA" w:rsidRDefault="00D435E6" w:rsidP="002204DD">
            <w:pPr>
              <w:pStyle w:val="a3"/>
              <w:numPr>
                <w:ilvl w:val="0"/>
                <w:numId w:val="1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204DD">
              <w:rPr>
                <w:rFonts w:ascii="Times New Roman" w:hAnsi="Times New Roman" w:cs="Times New Roman"/>
              </w:rPr>
              <w:t>Для изготовления  деревянных изделий …   (Применяют) пиломатериалы.</w:t>
            </w:r>
          </w:p>
        </w:tc>
        <w:tc>
          <w:tcPr>
            <w:tcW w:w="3937" w:type="dxa"/>
            <w:gridSpan w:val="2"/>
          </w:tcPr>
          <w:p w14:paraId="0735DFBA" w14:textId="77777777" w:rsidR="00856711" w:rsidRDefault="00856711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3C41B2" w14:textId="77777777" w:rsidR="00C559BC" w:rsidRDefault="00C559BC" w:rsidP="00C559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25B277" w14:textId="77777777" w:rsidR="00C559BC" w:rsidRPr="00491606" w:rsidRDefault="00C559BC" w:rsidP="00C559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0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Получает и открывает файл.</w:t>
            </w:r>
          </w:p>
          <w:p w14:paraId="434FBBBA" w14:textId="77777777" w:rsidR="00856711" w:rsidRDefault="00856711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CA3FD4" w14:textId="59CA7666" w:rsidR="002462CD" w:rsidRDefault="002462CD" w:rsidP="00B02C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</w:t>
            </w:r>
            <w:r w:rsidR="00B02C95">
              <w:rPr>
                <w:rFonts w:ascii="Times New Roman" w:eastAsia="Times New Roman" w:hAnsi="Times New Roman" w:cs="Times New Roman"/>
                <w:sz w:val="20"/>
                <w:szCs w:val="20"/>
              </w:rPr>
              <w:t>олняет задание.</w:t>
            </w:r>
            <w:r w:rsidR="005A5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AE68971" w14:textId="77777777" w:rsidR="00B02C95" w:rsidRDefault="00B77563" w:rsidP="00133E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06">
              <w:rPr>
                <w:rFonts w:ascii="Times New Roman" w:eastAsia="Times New Roman" w:hAnsi="Times New Roman" w:cs="Times New Roman"/>
                <w:sz w:val="20"/>
                <w:szCs w:val="20"/>
              </w:rPr>
              <w:t>Высказывает свои версии.</w:t>
            </w:r>
            <w:r w:rsidR="00B02C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2A9DF62" w14:textId="22542295" w:rsidR="005A538A" w:rsidRPr="00AF636A" w:rsidRDefault="00B02C95" w:rsidP="00133E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Формулирует тему и цель урока.</w:t>
            </w:r>
          </w:p>
        </w:tc>
        <w:tc>
          <w:tcPr>
            <w:tcW w:w="4281" w:type="dxa"/>
            <w:gridSpan w:val="2"/>
          </w:tcPr>
          <w:p w14:paraId="1DBD3FEC" w14:textId="77777777" w:rsidR="00B77563" w:rsidRPr="007C6ABF" w:rsidRDefault="00B77563" w:rsidP="007C6ABF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6ABF">
              <w:rPr>
                <w:rFonts w:ascii="Times New Roman" w:hAnsi="Times New Roman" w:cs="Times New Roman"/>
                <w:b/>
              </w:rPr>
              <w:t>Личностные УУД:</w:t>
            </w:r>
          </w:p>
          <w:p w14:paraId="0049F257" w14:textId="329EBA26" w:rsidR="00B77563" w:rsidRPr="007C6ABF" w:rsidRDefault="00B77563" w:rsidP="007C6ABF">
            <w:pPr>
              <w:pStyle w:val="a8"/>
              <w:rPr>
                <w:rFonts w:ascii="Times New Roman" w:hAnsi="Times New Roman" w:cs="Times New Roman"/>
              </w:rPr>
            </w:pPr>
            <w:r w:rsidRPr="007C6ABF">
              <w:rPr>
                <w:rFonts w:ascii="Times New Roman" w:hAnsi="Times New Roman" w:cs="Times New Roman"/>
              </w:rPr>
              <w:t>- развитие грамотной речи, памяти</w:t>
            </w:r>
            <w:r w:rsidR="007C6ABF">
              <w:rPr>
                <w:rFonts w:ascii="Times New Roman" w:hAnsi="Times New Roman" w:cs="Times New Roman"/>
              </w:rPr>
              <w:t>;</w:t>
            </w:r>
          </w:p>
          <w:p w14:paraId="5B4A8F9D" w14:textId="24D5A16E" w:rsidR="00B77563" w:rsidRPr="007C6ABF" w:rsidRDefault="00B77563" w:rsidP="007C6ABF">
            <w:pPr>
              <w:pStyle w:val="a8"/>
              <w:rPr>
                <w:rFonts w:ascii="Times New Roman" w:hAnsi="Times New Roman" w:cs="Times New Roman"/>
              </w:rPr>
            </w:pPr>
            <w:r w:rsidRPr="007C6ABF">
              <w:rPr>
                <w:rFonts w:ascii="Times New Roman" w:hAnsi="Times New Roman" w:cs="Times New Roman"/>
              </w:rPr>
              <w:t>- развитие логического мышления</w:t>
            </w:r>
            <w:r w:rsidR="007C6ABF">
              <w:rPr>
                <w:rFonts w:ascii="Times New Roman" w:hAnsi="Times New Roman" w:cs="Times New Roman"/>
              </w:rPr>
              <w:t>.</w:t>
            </w:r>
          </w:p>
          <w:p w14:paraId="06CEF544" w14:textId="77777777" w:rsidR="002204DD" w:rsidRDefault="002204DD" w:rsidP="000625C8">
            <w:pPr>
              <w:spacing w:after="0"/>
              <w:rPr>
                <w:rFonts w:ascii="Times New Roman" w:hAnsi="Times New Roman"/>
                <w:b/>
                <w:color w:val="0F243E"/>
              </w:rPr>
            </w:pPr>
          </w:p>
          <w:p w14:paraId="0971E086" w14:textId="77777777" w:rsidR="000625C8" w:rsidRPr="007C6ABF" w:rsidRDefault="000625C8" w:rsidP="000625C8">
            <w:pPr>
              <w:spacing w:after="0"/>
              <w:rPr>
                <w:rFonts w:ascii="Times New Roman" w:hAnsi="Times New Roman"/>
                <w:b/>
                <w:color w:val="0F243E"/>
              </w:rPr>
            </w:pPr>
            <w:r w:rsidRPr="007C6ABF">
              <w:rPr>
                <w:rFonts w:ascii="Times New Roman" w:hAnsi="Times New Roman"/>
                <w:b/>
                <w:color w:val="0F243E"/>
              </w:rPr>
              <w:t>Регулятивные:</w:t>
            </w:r>
          </w:p>
          <w:p w14:paraId="70BF1785" w14:textId="1EE3E158" w:rsidR="000625C8" w:rsidRPr="00390CB2" w:rsidRDefault="000625C8" w:rsidP="000625C8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пост</w:t>
            </w:r>
            <w:r w:rsidR="002204DD">
              <w:rPr>
                <w:rFonts w:ascii="Times New Roman" w:hAnsi="Times New Roman"/>
                <w:color w:val="0F243E"/>
              </w:rPr>
              <w:t>авить учебную цель.</w:t>
            </w:r>
          </w:p>
          <w:p w14:paraId="4CA3EF38" w14:textId="77777777" w:rsidR="002204DD" w:rsidRDefault="002204DD" w:rsidP="000625C8">
            <w:pPr>
              <w:spacing w:after="0"/>
              <w:rPr>
                <w:rFonts w:ascii="Times New Roman" w:hAnsi="Times New Roman"/>
                <w:b/>
                <w:color w:val="0F243E"/>
                <w:highlight w:val="green"/>
              </w:rPr>
            </w:pPr>
          </w:p>
          <w:p w14:paraId="6DF634E9" w14:textId="77777777" w:rsidR="000625C8" w:rsidRPr="002204DD" w:rsidRDefault="000625C8" w:rsidP="000625C8">
            <w:pPr>
              <w:spacing w:after="0"/>
              <w:rPr>
                <w:rFonts w:ascii="Times New Roman" w:hAnsi="Times New Roman"/>
                <w:b/>
                <w:color w:val="0F243E"/>
              </w:rPr>
            </w:pPr>
            <w:r w:rsidRPr="002204DD">
              <w:rPr>
                <w:rFonts w:ascii="Times New Roman" w:hAnsi="Times New Roman"/>
                <w:b/>
                <w:color w:val="0F243E"/>
              </w:rPr>
              <w:t>Познавательные:</w:t>
            </w:r>
          </w:p>
          <w:p w14:paraId="1958C88E" w14:textId="77CC312C" w:rsidR="000625C8" w:rsidRPr="00390CB2" w:rsidRDefault="000625C8" w:rsidP="000625C8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2204DD">
              <w:rPr>
                <w:rFonts w:ascii="Times New Roman" w:hAnsi="Times New Roman"/>
                <w:color w:val="0F243E"/>
              </w:rPr>
              <w:t>- умение анализир</w:t>
            </w:r>
            <w:r w:rsidR="00220C3C" w:rsidRPr="002204DD">
              <w:rPr>
                <w:rFonts w:ascii="Times New Roman" w:hAnsi="Times New Roman"/>
                <w:color w:val="0F243E"/>
              </w:rPr>
              <w:t>овать, структурировать знания;</w:t>
            </w:r>
          </w:p>
          <w:p w14:paraId="7E12B770" w14:textId="68B4A324" w:rsidR="000625C8" w:rsidRPr="00390CB2" w:rsidRDefault="000625C8" w:rsidP="000625C8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 xml:space="preserve">- умение </w:t>
            </w:r>
            <w:r w:rsidR="007C6ABF">
              <w:rPr>
                <w:rFonts w:ascii="Times New Roman" w:hAnsi="Times New Roman"/>
                <w:color w:val="0F243E"/>
              </w:rPr>
              <w:t>выделять и формулировать задачи.</w:t>
            </w:r>
          </w:p>
          <w:p w14:paraId="2748A0AC" w14:textId="77777777" w:rsidR="002204DD" w:rsidRDefault="002204DD" w:rsidP="000625C8">
            <w:pPr>
              <w:spacing w:after="0"/>
              <w:rPr>
                <w:rFonts w:ascii="Times New Roman" w:hAnsi="Times New Roman"/>
                <w:b/>
                <w:color w:val="0F243E"/>
              </w:rPr>
            </w:pPr>
          </w:p>
          <w:p w14:paraId="2F144B4F" w14:textId="77777777" w:rsidR="000625C8" w:rsidRPr="007C6ABF" w:rsidRDefault="000625C8" w:rsidP="000625C8">
            <w:pPr>
              <w:spacing w:after="0"/>
              <w:rPr>
                <w:rFonts w:ascii="Times New Roman" w:hAnsi="Times New Roman"/>
                <w:b/>
                <w:color w:val="0F243E"/>
              </w:rPr>
            </w:pPr>
            <w:r w:rsidRPr="007C6ABF">
              <w:rPr>
                <w:rFonts w:ascii="Times New Roman" w:hAnsi="Times New Roman"/>
                <w:b/>
                <w:color w:val="0F243E"/>
              </w:rPr>
              <w:t>Коммуникативные:</w:t>
            </w:r>
          </w:p>
          <w:p w14:paraId="09EB8301" w14:textId="77CC5E6F" w:rsidR="00B22A86" w:rsidRPr="002204DD" w:rsidRDefault="000625C8" w:rsidP="002204DD">
            <w:pPr>
              <w:spacing w:after="0"/>
              <w:rPr>
                <w:rFonts w:ascii="Times New Roman" w:hAnsi="Times New Roman"/>
                <w:color w:val="0F243E"/>
              </w:rPr>
            </w:pPr>
            <w:r w:rsidRPr="00390CB2">
              <w:rPr>
                <w:rFonts w:ascii="Times New Roman" w:hAnsi="Times New Roman"/>
                <w:color w:val="0F243E"/>
              </w:rPr>
              <w:t>- умение выр</w:t>
            </w:r>
            <w:r w:rsidR="007C6ABF">
              <w:rPr>
                <w:rFonts w:ascii="Times New Roman" w:hAnsi="Times New Roman"/>
                <w:color w:val="0F243E"/>
              </w:rPr>
              <w:t>ажать свои мысли в устной форме.</w:t>
            </w:r>
          </w:p>
        </w:tc>
      </w:tr>
      <w:tr w:rsidR="00B77563" w:rsidRPr="00FB1C31" w14:paraId="28A8DF42" w14:textId="77777777" w:rsidTr="00E175AD">
        <w:trPr>
          <w:gridAfter w:val="1"/>
          <w:wAfter w:w="46" w:type="dxa"/>
          <w:cantSplit/>
          <w:trHeight w:val="6233"/>
          <w:tblHeader/>
        </w:trPr>
        <w:tc>
          <w:tcPr>
            <w:tcW w:w="1560" w:type="dxa"/>
            <w:vMerge/>
            <w:textDirection w:val="btLr"/>
          </w:tcPr>
          <w:p w14:paraId="3D1C2060" w14:textId="7433CFD2" w:rsidR="00B77563" w:rsidRPr="0025593C" w:rsidRDefault="00B77563" w:rsidP="0012723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B12C841" w14:textId="7D0C2F09" w:rsidR="00B77563" w:rsidRPr="00FB1C31" w:rsidRDefault="00B77563" w:rsidP="00FE5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06">
              <w:rPr>
                <w:rFonts w:ascii="Times New Roman" w:hAnsi="Times New Roman" w:cs="Times New Roman"/>
                <w:sz w:val="20"/>
                <w:szCs w:val="20"/>
              </w:rPr>
              <w:t>1.4 Формулирование темы и целей урока</w:t>
            </w:r>
          </w:p>
        </w:tc>
        <w:tc>
          <w:tcPr>
            <w:tcW w:w="4455" w:type="dxa"/>
          </w:tcPr>
          <w:p w14:paraId="078DBA33" w14:textId="3DAF97CF" w:rsidR="00133E3C" w:rsidRPr="004E6A1A" w:rsidRDefault="00133E3C" w:rsidP="004E6A1A">
            <w:pPr>
              <w:ind w:firstLine="318"/>
              <w:rPr>
                <w:rFonts w:ascii="Times New Roman" w:hAnsi="Times New Roman" w:cs="Times New Roman"/>
              </w:rPr>
            </w:pPr>
            <w:r w:rsidRPr="004E6A1A">
              <w:rPr>
                <w:rFonts w:ascii="Times New Roman" w:hAnsi="Times New Roman"/>
                <w:bCs/>
              </w:rPr>
              <w:t xml:space="preserve">Из полученных слов-ответов </w:t>
            </w:r>
            <w:r w:rsidRPr="004E6A1A">
              <w:rPr>
                <w:rFonts w:ascii="Times New Roman" w:hAnsi="Times New Roman" w:cs="Times New Roman"/>
              </w:rPr>
              <w:t>попробуй сформулировать тему урока.</w:t>
            </w:r>
          </w:p>
          <w:p w14:paraId="520CE408" w14:textId="28C553A9" w:rsidR="00133E3C" w:rsidRPr="004E6A1A" w:rsidRDefault="00133E3C" w:rsidP="00133E3C">
            <w:pPr>
              <w:rPr>
                <w:rFonts w:ascii="Times New Roman" w:hAnsi="Times New Roman" w:cs="Times New Roman"/>
                <w:b/>
              </w:rPr>
            </w:pPr>
            <w:r w:rsidRPr="004E6A1A">
              <w:rPr>
                <w:rFonts w:ascii="Times New Roman" w:hAnsi="Times New Roman" w:cs="Times New Roman"/>
                <w:b/>
              </w:rPr>
              <w:t>А теперь попробуем определить цели урока.</w:t>
            </w:r>
          </w:p>
          <w:p w14:paraId="5394DDAC" w14:textId="77777777" w:rsidR="00133E3C" w:rsidRPr="004E6A1A" w:rsidRDefault="00133E3C" w:rsidP="00133E3C">
            <w:pPr>
              <w:rPr>
                <w:rFonts w:ascii="Times New Roman" w:hAnsi="Times New Roman" w:cs="Times New Roman"/>
                <w:b/>
              </w:rPr>
            </w:pPr>
            <w:r w:rsidRPr="004E6A1A">
              <w:rPr>
                <w:rFonts w:ascii="Times New Roman" w:hAnsi="Times New Roman" w:cs="Times New Roman"/>
                <w:b/>
              </w:rPr>
              <w:t>- Что мы должны узнать по этой теме?</w:t>
            </w:r>
          </w:p>
          <w:p w14:paraId="1108F65D" w14:textId="77777777" w:rsidR="00133E3C" w:rsidRPr="004E6A1A" w:rsidRDefault="00133E3C" w:rsidP="00133E3C">
            <w:pPr>
              <w:rPr>
                <w:rFonts w:ascii="Times New Roman" w:hAnsi="Times New Roman" w:cs="Times New Roman"/>
                <w:b/>
              </w:rPr>
            </w:pPr>
            <w:r w:rsidRPr="004E6A1A">
              <w:rPr>
                <w:rFonts w:ascii="Times New Roman" w:hAnsi="Times New Roman" w:cs="Times New Roman"/>
                <w:b/>
              </w:rPr>
              <w:t>- Чему мы должны научиться на уроке?</w:t>
            </w:r>
          </w:p>
          <w:p w14:paraId="6C22402C" w14:textId="6696D625" w:rsidR="00B77563" w:rsidRPr="004E6A1A" w:rsidRDefault="00B77563" w:rsidP="004D7C23">
            <w:pPr>
              <w:rPr>
                <w:rFonts w:ascii="Times New Roman" w:hAnsi="Times New Roman" w:cs="Times New Roman"/>
                <w:bCs/>
              </w:rPr>
            </w:pPr>
          </w:p>
          <w:p w14:paraId="1A996D76" w14:textId="7904C693" w:rsidR="00B77563" w:rsidRPr="004E6A1A" w:rsidRDefault="00B77563" w:rsidP="00240776">
            <w:pPr>
              <w:rPr>
                <w:rFonts w:ascii="Times New Roman" w:eastAsia="Times New Roman" w:hAnsi="Times New Roman" w:cs="Times New Roman"/>
              </w:rPr>
            </w:pPr>
            <w:r w:rsidRPr="004E6A1A">
              <w:rPr>
                <w:rFonts w:ascii="Times New Roman" w:eastAsia="Times New Roman" w:hAnsi="Times New Roman" w:cs="Times New Roman"/>
              </w:rPr>
              <w:t>Составим план работы на урок.</w:t>
            </w:r>
          </w:p>
        </w:tc>
        <w:tc>
          <w:tcPr>
            <w:tcW w:w="3937" w:type="dxa"/>
            <w:gridSpan w:val="2"/>
          </w:tcPr>
          <w:p w14:paraId="4742F980" w14:textId="77777777" w:rsidR="00B77563" w:rsidRPr="004E6A1A" w:rsidRDefault="00B77563" w:rsidP="004D7C23">
            <w:pPr>
              <w:rPr>
                <w:rFonts w:ascii="Times New Roman" w:eastAsia="Times New Roman" w:hAnsi="Times New Roman" w:cs="Times New Roman"/>
              </w:rPr>
            </w:pPr>
            <w:r w:rsidRPr="004E6A1A">
              <w:rPr>
                <w:rFonts w:ascii="Times New Roman" w:eastAsia="Times New Roman" w:hAnsi="Times New Roman" w:cs="Times New Roman"/>
              </w:rPr>
              <w:t>Называет свой вариант темы урока.</w:t>
            </w:r>
          </w:p>
          <w:p w14:paraId="0137EE2A" w14:textId="77777777" w:rsidR="00133E3C" w:rsidRPr="004E6A1A" w:rsidRDefault="00133E3C" w:rsidP="00133E3C">
            <w:pPr>
              <w:rPr>
                <w:rFonts w:ascii="Times New Roman" w:hAnsi="Times New Roman" w:cs="Times New Roman"/>
                <w:b/>
              </w:rPr>
            </w:pPr>
            <w:r w:rsidRPr="004E6A1A">
              <w:rPr>
                <w:rFonts w:ascii="Times New Roman" w:hAnsi="Times New Roman" w:cs="Times New Roman"/>
              </w:rPr>
              <w:t xml:space="preserve">Тема урока: </w:t>
            </w:r>
            <w:r w:rsidRPr="004E6A1A">
              <w:rPr>
                <w:rFonts w:ascii="Times New Roman" w:hAnsi="Times New Roman" w:cs="Times New Roman"/>
                <w:b/>
              </w:rPr>
              <w:t>«</w:t>
            </w:r>
            <w:r w:rsidRPr="004E6A1A">
              <w:rPr>
                <w:rFonts w:ascii="Times New Roman" w:eastAsia="Times New Roman" w:hAnsi="Times New Roman" w:cs="Times New Roman"/>
                <w:b/>
              </w:rPr>
              <w:t>Заготовка древесины. Производство и применение пиломатериалов</w:t>
            </w:r>
            <w:r w:rsidRPr="004E6A1A">
              <w:rPr>
                <w:rFonts w:ascii="Times New Roman" w:hAnsi="Times New Roman" w:cs="Times New Roman"/>
                <w:b/>
              </w:rPr>
              <w:t>»</w:t>
            </w:r>
          </w:p>
          <w:p w14:paraId="5B318D8B" w14:textId="77777777" w:rsidR="00A30BBA" w:rsidRPr="004E6A1A" w:rsidRDefault="00133E3C" w:rsidP="00A30BBA">
            <w:pPr>
              <w:pStyle w:val="a8"/>
              <w:rPr>
                <w:rFonts w:ascii="Times New Roman" w:hAnsi="Times New Roman" w:cs="Times New Roman"/>
              </w:rPr>
            </w:pPr>
            <w:r w:rsidRPr="004E6A1A">
              <w:rPr>
                <w:rFonts w:ascii="Times New Roman" w:eastAsia="Times New Roman" w:hAnsi="Times New Roman" w:cs="Times New Roman"/>
                <w:b/>
              </w:rPr>
              <w:t>Цели</w:t>
            </w:r>
            <w:r w:rsidRPr="004E6A1A">
              <w:rPr>
                <w:rFonts w:ascii="Times New Roman" w:eastAsia="Times New Roman" w:hAnsi="Times New Roman" w:cs="Times New Roman"/>
              </w:rPr>
              <w:t>:</w:t>
            </w:r>
            <w:r w:rsidRPr="004E6A1A">
              <w:rPr>
                <w:rFonts w:ascii="Times New Roman" w:eastAsia="Times New Roman" w:hAnsi="Times New Roman" w:cs="Times New Roman"/>
              </w:rPr>
              <w:br/>
            </w:r>
            <w:r w:rsidRPr="004E6A1A">
              <w:rPr>
                <w:rFonts w:ascii="Times New Roman" w:eastAsia="Times New Roman" w:hAnsi="Times New Roman" w:cs="Times New Roman"/>
                <w:b/>
              </w:rPr>
              <w:t>узнать</w:t>
            </w:r>
            <w:r w:rsidRPr="004E6A1A">
              <w:rPr>
                <w:rFonts w:ascii="Times New Roman" w:eastAsia="Times New Roman" w:hAnsi="Times New Roman" w:cs="Times New Roman"/>
              </w:rPr>
              <w:t xml:space="preserve"> - </w:t>
            </w:r>
            <w:r w:rsidR="00A30BBA" w:rsidRPr="004E6A1A">
              <w:rPr>
                <w:rFonts w:ascii="Times New Roman" w:hAnsi="Times New Roman" w:cs="Times New Roman"/>
              </w:rPr>
              <w:t>о профессиях людей, связанных с лесозаготовками,  способах заготовки древесины, познакомятся с пороками древесины, её свойствами, как влияют пороки на качество изделий;</w:t>
            </w:r>
          </w:p>
          <w:p w14:paraId="43A2393C" w14:textId="381C1BA7" w:rsidR="00133E3C" w:rsidRPr="004E6A1A" w:rsidRDefault="00A30BBA" w:rsidP="00A30B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E6A1A">
              <w:rPr>
                <w:rFonts w:ascii="Times New Roman" w:eastAsia="Times New Roman" w:hAnsi="Times New Roman" w:cs="Times New Roman"/>
                <w:b/>
              </w:rPr>
              <w:t>научиться</w:t>
            </w:r>
            <w:r w:rsidRPr="004E6A1A">
              <w:rPr>
                <w:rFonts w:ascii="Times New Roman" w:eastAsia="Times New Roman" w:hAnsi="Times New Roman" w:cs="Times New Roman"/>
              </w:rPr>
              <w:t xml:space="preserve"> - находить и представлять информацию по данной теме.</w:t>
            </w:r>
          </w:p>
          <w:p w14:paraId="417A8CF0" w14:textId="77777777" w:rsidR="00133E3C" w:rsidRPr="004E6A1A" w:rsidRDefault="00133E3C" w:rsidP="00133E3C">
            <w:pPr>
              <w:pStyle w:val="a7"/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14:paraId="12B3F55F" w14:textId="77777777" w:rsidR="00133E3C" w:rsidRPr="004E6A1A" w:rsidRDefault="00133E3C" w:rsidP="00133E3C">
            <w:pPr>
              <w:pStyle w:val="a7"/>
              <w:spacing w:before="0" w:beforeAutospacing="0" w:after="0" w:afterAutospacing="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E6A1A">
              <w:rPr>
                <w:rFonts w:ascii="Times New Roman" w:eastAsia="Times New Roman" w:hAnsi="Times New Roman"/>
                <w:b/>
                <w:sz w:val="22"/>
                <w:szCs w:val="22"/>
              </w:rPr>
              <w:t>План урока:</w:t>
            </w:r>
          </w:p>
          <w:p w14:paraId="1CD9005A" w14:textId="77777777" w:rsidR="00133E3C" w:rsidRPr="004E6A1A" w:rsidRDefault="00133E3C" w:rsidP="00133E3C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E6A1A">
              <w:rPr>
                <w:rFonts w:ascii="Times New Roman" w:eastAsia="Times New Roman" w:hAnsi="Times New Roman"/>
                <w:sz w:val="22"/>
                <w:szCs w:val="22"/>
              </w:rPr>
              <w:t>Найти информацию и ознакомиться с теорией по теме урока.</w:t>
            </w:r>
          </w:p>
          <w:p w14:paraId="4BEF3112" w14:textId="77777777" w:rsidR="00133E3C" w:rsidRPr="004E6A1A" w:rsidRDefault="00133E3C" w:rsidP="00133E3C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E6A1A">
              <w:rPr>
                <w:rFonts w:ascii="Times New Roman" w:eastAsia="Times New Roman" w:hAnsi="Times New Roman"/>
                <w:sz w:val="22"/>
                <w:szCs w:val="22"/>
              </w:rPr>
              <w:t>Выполнить задания.</w:t>
            </w:r>
          </w:p>
          <w:p w14:paraId="323A581B" w14:textId="77777777" w:rsidR="00133E3C" w:rsidRPr="004E6A1A" w:rsidRDefault="00133E3C" w:rsidP="00133E3C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E6A1A">
              <w:rPr>
                <w:rFonts w:ascii="Times New Roman" w:eastAsia="Times New Roman" w:hAnsi="Times New Roman"/>
                <w:sz w:val="22"/>
                <w:szCs w:val="22"/>
              </w:rPr>
              <w:t>Рефлексия.</w:t>
            </w:r>
          </w:p>
          <w:p w14:paraId="0352D21D" w14:textId="77777777" w:rsidR="00133E3C" w:rsidRPr="004E6A1A" w:rsidRDefault="00133E3C" w:rsidP="00133E3C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E6A1A">
              <w:rPr>
                <w:rFonts w:ascii="Times New Roman" w:eastAsia="Times New Roman" w:hAnsi="Times New Roman"/>
                <w:sz w:val="22"/>
                <w:szCs w:val="22"/>
              </w:rPr>
              <w:t>Самооценка.</w:t>
            </w:r>
          </w:p>
          <w:p w14:paraId="0B09077C" w14:textId="157D9A5F" w:rsidR="00B77563" w:rsidRPr="004E6A1A" w:rsidRDefault="00133E3C" w:rsidP="00133E3C">
            <w:pPr>
              <w:rPr>
                <w:rFonts w:ascii="Times New Roman" w:eastAsia="Times New Roman" w:hAnsi="Times New Roman" w:cs="Times New Roman"/>
              </w:rPr>
            </w:pPr>
            <w:r w:rsidRPr="004E6A1A">
              <w:rPr>
                <w:rFonts w:ascii="Times New Roman" w:eastAsia="Times New Roman" w:hAnsi="Times New Roman"/>
              </w:rPr>
              <w:t>Получить домашнее задание</w:t>
            </w:r>
          </w:p>
        </w:tc>
        <w:tc>
          <w:tcPr>
            <w:tcW w:w="4281" w:type="dxa"/>
            <w:gridSpan w:val="2"/>
          </w:tcPr>
          <w:p w14:paraId="43101B07" w14:textId="77777777" w:rsidR="007C6ABF" w:rsidRPr="007C6ABF" w:rsidRDefault="007C6ABF" w:rsidP="007C6ABF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6ABF">
              <w:rPr>
                <w:rFonts w:ascii="Times New Roman" w:hAnsi="Times New Roman" w:cs="Times New Roman"/>
                <w:b/>
              </w:rPr>
              <w:t>Регулятивные:</w:t>
            </w:r>
          </w:p>
          <w:p w14:paraId="253BCC5E" w14:textId="04C62B79" w:rsidR="007C6ABF" w:rsidRDefault="007C6ABF" w:rsidP="007C6ABF">
            <w:pPr>
              <w:pStyle w:val="a8"/>
              <w:numPr>
                <w:ilvl w:val="0"/>
                <w:numId w:val="13"/>
              </w:numPr>
              <w:tabs>
                <w:tab w:val="left" w:pos="289"/>
              </w:tabs>
              <w:ind w:left="289" w:hanging="284"/>
              <w:rPr>
                <w:rFonts w:ascii="Times New Roman" w:hAnsi="Times New Roman" w:cs="Times New Roman"/>
              </w:rPr>
            </w:pPr>
            <w:r w:rsidRPr="007C6ABF">
              <w:rPr>
                <w:rFonts w:ascii="Times New Roman" w:hAnsi="Times New Roman" w:cs="Times New Roman"/>
              </w:rPr>
              <w:t xml:space="preserve">развитие умения </w:t>
            </w:r>
            <w:r>
              <w:rPr>
                <w:rFonts w:ascii="Times New Roman" w:hAnsi="Times New Roman" w:cs="Times New Roman"/>
              </w:rPr>
              <w:t>формулировать тему и цель урока;</w:t>
            </w:r>
          </w:p>
          <w:p w14:paraId="5BE9AF9C" w14:textId="4F01901F" w:rsidR="007C6ABF" w:rsidRPr="007C6ABF" w:rsidRDefault="00220C3C" w:rsidP="007C6ABF">
            <w:pPr>
              <w:pStyle w:val="a8"/>
              <w:numPr>
                <w:ilvl w:val="0"/>
                <w:numId w:val="13"/>
              </w:numPr>
              <w:tabs>
                <w:tab w:val="left" w:pos="289"/>
              </w:tabs>
              <w:ind w:left="28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планирование, т.е. составление</w:t>
            </w:r>
            <w:r w:rsidR="007C6ABF" w:rsidRPr="007C6ABF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а</w:t>
            </w:r>
            <w:r w:rsidR="007C6ABF" w:rsidRPr="007C6ABF">
              <w:rPr>
                <w:rFonts w:ascii="Times New Roman" w:hAnsi="Times New Roman" w:cs="Times New Roman"/>
              </w:rPr>
              <w:t xml:space="preserve"> действий с учетом конечного результата.</w:t>
            </w:r>
          </w:p>
          <w:p w14:paraId="35273F2E" w14:textId="77777777" w:rsidR="004E6A1A" w:rsidRDefault="004E6A1A" w:rsidP="007C6ABF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14:paraId="57B192EC" w14:textId="77777777" w:rsidR="007C6ABF" w:rsidRDefault="007C6ABF" w:rsidP="007C6ABF">
            <w:pPr>
              <w:pStyle w:val="a8"/>
              <w:rPr>
                <w:rFonts w:ascii="Times New Roman" w:hAnsi="Times New Roman" w:cs="Times New Roman"/>
              </w:rPr>
            </w:pPr>
            <w:r w:rsidRPr="007C6ABF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7C6ABF">
              <w:rPr>
                <w:rFonts w:ascii="Times New Roman" w:hAnsi="Times New Roman" w:cs="Times New Roman"/>
              </w:rPr>
              <w:t xml:space="preserve">   </w:t>
            </w:r>
          </w:p>
          <w:p w14:paraId="28EFC9E4" w14:textId="16BF2AD7" w:rsidR="007C6ABF" w:rsidRDefault="007C6ABF" w:rsidP="007C6ABF">
            <w:pPr>
              <w:pStyle w:val="a8"/>
              <w:numPr>
                <w:ilvl w:val="0"/>
                <w:numId w:val="13"/>
              </w:numPr>
              <w:ind w:left="289" w:hanging="284"/>
              <w:rPr>
                <w:rFonts w:ascii="Times New Roman" w:hAnsi="Times New Roman" w:cs="Times New Roman"/>
              </w:rPr>
            </w:pPr>
            <w:r w:rsidRPr="007C6ABF">
              <w:rPr>
                <w:rFonts w:ascii="Times New Roman" w:hAnsi="Times New Roman" w:cs="Times New Roman"/>
              </w:rPr>
              <w:t xml:space="preserve">владение речью, умение выражать </w:t>
            </w:r>
          </w:p>
          <w:p w14:paraId="7470DBB0" w14:textId="47AE9A1C" w:rsidR="007C6ABF" w:rsidRPr="007C6ABF" w:rsidRDefault="007C6ABF" w:rsidP="007C6ABF">
            <w:pPr>
              <w:pStyle w:val="a8"/>
              <w:ind w:left="289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7C6ABF">
              <w:rPr>
                <w:rFonts w:ascii="Times New Roman" w:hAnsi="Times New Roman" w:cs="Times New Roman"/>
              </w:rPr>
              <w:t>мнение.</w:t>
            </w:r>
          </w:p>
        </w:tc>
      </w:tr>
      <w:tr w:rsidR="00B77563" w:rsidRPr="00FB1C31" w14:paraId="386613DA" w14:textId="77777777" w:rsidTr="00C375CB">
        <w:trPr>
          <w:gridAfter w:val="1"/>
          <w:wAfter w:w="46" w:type="dxa"/>
          <w:cantSplit/>
          <w:trHeight w:val="1134"/>
          <w:tblHeader/>
        </w:trPr>
        <w:tc>
          <w:tcPr>
            <w:tcW w:w="1560" w:type="dxa"/>
            <w:textDirection w:val="btLr"/>
          </w:tcPr>
          <w:p w14:paraId="0D78EFEE" w14:textId="021BEFAB" w:rsidR="00B77563" w:rsidRPr="0025593C" w:rsidRDefault="00B77563" w:rsidP="0012723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3992B8A" w14:textId="335787A9" w:rsidR="00B77563" w:rsidRPr="00491606" w:rsidRDefault="00B77563" w:rsidP="00FE5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606">
              <w:rPr>
                <w:rFonts w:ascii="Times New Roman" w:eastAsia="Times New Roman" w:hAnsi="Times New Roman" w:cs="Times New Roman"/>
                <w:sz w:val="20"/>
                <w:szCs w:val="20"/>
              </w:rPr>
              <w:t>1.5 Заявка на оценку</w:t>
            </w:r>
          </w:p>
        </w:tc>
        <w:tc>
          <w:tcPr>
            <w:tcW w:w="4455" w:type="dxa"/>
          </w:tcPr>
          <w:p w14:paraId="61B7C9EB" w14:textId="467ED480" w:rsidR="00A30BBA" w:rsidRPr="004E6A1A" w:rsidRDefault="00A30BBA" w:rsidP="004E6A1A">
            <w:pPr>
              <w:pStyle w:val="a8"/>
              <w:ind w:firstLine="176"/>
              <w:rPr>
                <w:rFonts w:ascii="Times New Roman" w:hAnsi="Times New Roman" w:cs="Times New Roman"/>
                <w:b/>
              </w:rPr>
            </w:pPr>
            <w:r w:rsidRPr="004E6A1A">
              <w:rPr>
                <w:rFonts w:ascii="Times New Roman" w:hAnsi="Times New Roman" w:cs="Times New Roman"/>
              </w:rPr>
              <w:t xml:space="preserve">Оценку за урок </w:t>
            </w:r>
            <w:r w:rsidR="00E9122E">
              <w:rPr>
                <w:rFonts w:ascii="Times New Roman" w:hAnsi="Times New Roman" w:cs="Times New Roman"/>
              </w:rPr>
              <w:t>можно получить, набрав в течение</w:t>
            </w:r>
            <w:r w:rsidRPr="004E6A1A">
              <w:rPr>
                <w:rFonts w:ascii="Times New Roman" w:hAnsi="Times New Roman" w:cs="Times New Roman"/>
              </w:rPr>
              <w:t xml:space="preserve"> урока </w:t>
            </w:r>
            <w:r w:rsidR="00E9122E">
              <w:rPr>
                <w:rFonts w:ascii="Times New Roman" w:hAnsi="Times New Roman" w:cs="Times New Roman"/>
              </w:rPr>
              <w:t>определённое</w:t>
            </w:r>
            <w:r w:rsidRPr="004E6A1A">
              <w:rPr>
                <w:rFonts w:ascii="Times New Roman" w:hAnsi="Times New Roman" w:cs="Times New Roman"/>
              </w:rPr>
              <w:t xml:space="preserve"> количество баллов.</w:t>
            </w:r>
          </w:p>
          <w:p w14:paraId="62CA1A8E" w14:textId="77777777" w:rsidR="00A30BBA" w:rsidRPr="004E6A1A" w:rsidRDefault="00A30BBA" w:rsidP="00A30BBA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4E6A1A">
              <w:rPr>
                <w:rFonts w:ascii="Times New Roman" w:hAnsi="Times New Roman" w:cs="Times New Roman"/>
                <w:b/>
              </w:rPr>
              <w:t>Заявка на оценку:</w:t>
            </w:r>
          </w:p>
          <w:p w14:paraId="7E699FC9" w14:textId="77777777" w:rsidR="00A30BBA" w:rsidRPr="004E6A1A" w:rsidRDefault="00A30BBA" w:rsidP="00A30BBA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4E6A1A">
              <w:rPr>
                <w:rFonts w:ascii="Times New Roman" w:hAnsi="Times New Roman" w:cs="Times New Roman"/>
                <w:i/>
              </w:rPr>
              <w:t>«5» - 14-15  баллов и более</w:t>
            </w:r>
          </w:p>
          <w:p w14:paraId="3523D8EF" w14:textId="77777777" w:rsidR="00A30BBA" w:rsidRPr="004E6A1A" w:rsidRDefault="00A30BBA" w:rsidP="00A30BBA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4E6A1A">
              <w:rPr>
                <w:rFonts w:ascii="Times New Roman" w:hAnsi="Times New Roman" w:cs="Times New Roman"/>
                <w:i/>
              </w:rPr>
              <w:t>«4» - 12-13  баллов</w:t>
            </w:r>
          </w:p>
          <w:p w14:paraId="3B46067E" w14:textId="77777777" w:rsidR="00A30BBA" w:rsidRPr="004E6A1A" w:rsidRDefault="00A30BBA" w:rsidP="00A30BBA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4E6A1A">
              <w:rPr>
                <w:rFonts w:ascii="Times New Roman" w:hAnsi="Times New Roman" w:cs="Times New Roman"/>
                <w:i/>
              </w:rPr>
              <w:t>«3» - 9-11   баллов</w:t>
            </w:r>
          </w:p>
          <w:p w14:paraId="0873D60F" w14:textId="77777777" w:rsidR="00A30BBA" w:rsidRPr="004E6A1A" w:rsidRDefault="00A30BBA" w:rsidP="004E6A1A">
            <w:pPr>
              <w:pStyle w:val="a8"/>
              <w:ind w:firstLine="176"/>
              <w:rPr>
                <w:rFonts w:ascii="Times New Roman" w:hAnsi="Times New Roman" w:cs="Times New Roman"/>
              </w:rPr>
            </w:pPr>
            <w:r w:rsidRPr="004E6A1A">
              <w:rPr>
                <w:rFonts w:ascii="Times New Roman" w:hAnsi="Times New Roman" w:cs="Times New Roman"/>
              </w:rPr>
              <w:t>Посмотри, сколько баллов нужно набрать на ту или иную оценку, выбери и сделай заявку.</w:t>
            </w:r>
          </w:p>
          <w:p w14:paraId="5628422B" w14:textId="19A3EA28" w:rsidR="00B77563" w:rsidRPr="001825B0" w:rsidRDefault="00A30BBA" w:rsidP="004E6A1A">
            <w:pPr>
              <w:pStyle w:val="a8"/>
              <w:ind w:firstLine="176"/>
              <w:rPr>
                <w:rFonts w:ascii="Times New Roman" w:hAnsi="Times New Roman" w:cs="Times New Roman"/>
              </w:rPr>
            </w:pPr>
            <w:r w:rsidRPr="004E6A1A">
              <w:rPr>
                <w:rFonts w:ascii="Times New Roman" w:hAnsi="Times New Roman" w:cs="Times New Roman"/>
              </w:rPr>
              <w:t>После каждого задания я буду объявлять сколько баллов получишь. В конце урока посчитаешь баллы и оценишь свою деятельность.</w:t>
            </w:r>
          </w:p>
        </w:tc>
        <w:tc>
          <w:tcPr>
            <w:tcW w:w="3937" w:type="dxa"/>
            <w:gridSpan w:val="2"/>
          </w:tcPr>
          <w:p w14:paraId="10BF6774" w14:textId="77777777" w:rsidR="00B02C95" w:rsidRDefault="00B02C95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7F6155" w14:textId="50E0A6C4" w:rsidR="00B77563" w:rsidRPr="00491606" w:rsidRDefault="00B77563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0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Определяется, какую оценку хочет получить в конце урока.</w:t>
            </w:r>
          </w:p>
        </w:tc>
        <w:tc>
          <w:tcPr>
            <w:tcW w:w="4281" w:type="dxa"/>
            <w:gridSpan w:val="2"/>
          </w:tcPr>
          <w:p w14:paraId="7933AEDA" w14:textId="77777777" w:rsidR="00220C3C" w:rsidRPr="004E6A1A" w:rsidRDefault="00B77563" w:rsidP="004E6A1A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4E6A1A">
              <w:rPr>
                <w:rFonts w:ascii="Times New Roman" w:hAnsi="Times New Roman" w:cs="Times New Roman"/>
                <w:b/>
              </w:rPr>
              <w:t xml:space="preserve">Регулятивные: </w:t>
            </w:r>
          </w:p>
          <w:p w14:paraId="6EC5E16D" w14:textId="145FC0B6" w:rsidR="00B77563" w:rsidRPr="00491606" w:rsidRDefault="00220C3C" w:rsidP="004E6A1A">
            <w:pPr>
              <w:pStyle w:val="a8"/>
              <w:rPr>
                <w:sz w:val="20"/>
                <w:szCs w:val="20"/>
              </w:rPr>
            </w:pPr>
            <w:r w:rsidRPr="004E6A1A">
              <w:rPr>
                <w:rFonts w:ascii="Times New Roman" w:hAnsi="Times New Roman" w:cs="Times New Roman"/>
              </w:rPr>
              <w:t xml:space="preserve">- </w:t>
            </w:r>
            <w:r w:rsidR="004E6A1A">
              <w:rPr>
                <w:rFonts w:ascii="Times New Roman" w:hAnsi="Times New Roman" w:cs="Times New Roman"/>
              </w:rPr>
              <w:t xml:space="preserve"> </w:t>
            </w:r>
            <w:r w:rsidR="00B77563" w:rsidRPr="004E6A1A">
              <w:rPr>
                <w:rFonts w:ascii="Times New Roman" w:hAnsi="Times New Roman" w:cs="Times New Roman"/>
              </w:rPr>
              <w:t>планирование, волевая регуляция</w:t>
            </w:r>
            <w:r w:rsidR="00B77563" w:rsidRPr="00491606">
              <w:t>.</w:t>
            </w:r>
          </w:p>
        </w:tc>
      </w:tr>
      <w:tr w:rsidR="00B77563" w:rsidRPr="00FB1C31" w14:paraId="36236554" w14:textId="77777777" w:rsidTr="00E9122E">
        <w:trPr>
          <w:cantSplit/>
          <w:trHeight w:val="11047"/>
          <w:tblHeader/>
        </w:trPr>
        <w:tc>
          <w:tcPr>
            <w:tcW w:w="1560" w:type="dxa"/>
            <w:vMerge w:val="restart"/>
            <w:textDirection w:val="btLr"/>
          </w:tcPr>
          <w:p w14:paraId="7189A53D" w14:textId="77777777" w:rsidR="00B77563" w:rsidRPr="0025593C" w:rsidRDefault="00B77563" w:rsidP="00456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9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2.Операционно-исполнительский</w:t>
            </w:r>
          </w:p>
        </w:tc>
        <w:tc>
          <w:tcPr>
            <w:tcW w:w="1378" w:type="dxa"/>
          </w:tcPr>
          <w:p w14:paraId="48951330" w14:textId="4216780C" w:rsidR="00B77563" w:rsidRPr="00FB1C31" w:rsidRDefault="00B77563" w:rsidP="00FE5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06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темы урока, выполнение заданий</w:t>
            </w:r>
          </w:p>
        </w:tc>
        <w:tc>
          <w:tcPr>
            <w:tcW w:w="4536" w:type="dxa"/>
            <w:gridSpan w:val="3"/>
          </w:tcPr>
          <w:p w14:paraId="68D4DEF2" w14:textId="10F2F323" w:rsidR="001825B0" w:rsidRPr="001825B0" w:rsidRDefault="001825B0" w:rsidP="004E6A1A">
            <w:pPr>
              <w:pStyle w:val="a8"/>
              <w:ind w:firstLine="176"/>
              <w:rPr>
                <w:rFonts w:ascii="Times New Roman" w:hAnsi="Times New Roman" w:cs="Times New Roman"/>
              </w:rPr>
            </w:pPr>
            <w:r w:rsidRPr="001825B0">
              <w:rPr>
                <w:rFonts w:ascii="Times New Roman" w:hAnsi="Times New Roman" w:cs="Times New Roman"/>
              </w:rPr>
              <w:t>Сегодня вы познакомитесь с профессиями людей, связ</w:t>
            </w:r>
            <w:r w:rsidR="00B02C95">
              <w:rPr>
                <w:rFonts w:ascii="Times New Roman" w:hAnsi="Times New Roman" w:cs="Times New Roman"/>
              </w:rPr>
              <w:t>анных с лесом и лесозаготовками.</w:t>
            </w:r>
            <w:r w:rsidRPr="001825B0">
              <w:rPr>
                <w:rFonts w:ascii="Times New Roman" w:hAnsi="Times New Roman" w:cs="Times New Roman"/>
              </w:rPr>
              <w:t xml:space="preserve"> Узнаете о способах заготовки древесины, видах получаемой продукции, познакомитесь с пороками древесины как влияют пороки на качество изделий. </w:t>
            </w:r>
          </w:p>
          <w:p w14:paraId="6134BF51" w14:textId="77777777" w:rsidR="001825B0" w:rsidRPr="001825B0" w:rsidRDefault="001825B0" w:rsidP="004E6A1A">
            <w:pPr>
              <w:pStyle w:val="a8"/>
              <w:ind w:firstLine="176"/>
              <w:rPr>
                <w:rFonts w:ascii="Times New Roman" w:hAnsi="Times New Roman"/>
              </w:rPr>
            </w:pPr>
            <w:r w:rsidRPr="001825B0">
              <w:rPr>
                <w:rFonts w:ascii="Times New Roman" w:hAnsi="Times New Roman"/>
              </w:rPr>
              <w:t>Выращиванием и охраной леса занимаются специальные организации.  Ведущими специалистами по восстановлению лесных массивов являются инженеры лесного хозяйства.</w:t>
            </w:r>
          </w:p>
          <w:p w14:paraId="3313180F" w14:textId="5AF8F290" w:rsidR="00831F9F" w:rsidRPr="001825B0" w:rsidRDefault="00831F9F" w:rsidP="004E6A1A">
            <w:pPr>
              <w:ind w:firstLine="176"/>
              <w:rPr>
                <w:rFonts w:ascii="Times New Roman" w:eastAsia="Times New Roman" w:hAnsi="Times New Roman" w:cs="Times New Roman"/>
                <w:b/>
              </w:rPr>
            </w:pPr>
            <w:r w:rsidRPr="001825B0">
              <w:rPr>
                <w:rFonts w:ascii="Times New Roman" w:eastAsia="Times New Roman" w:hAnsi="Times New Roman" w:cs="Times New Roman"/>
                <w:b/>
              </w:rPr>
              <w:t>Показ фрагмента фильма «Инженер лесного хозяйства».</w:t>
            </w:r>
          </w:p>
          <w:p w14:paraId="5846565D" w14:textId="77777777" w:rsidR="001825B0" w:rsidRPr="00F359BC" w:rsidRDefault="001825B0" w:rsidP="004E6A1A">
            <w:pPr>
              <w:pStyle w:val="a8"/>
              <w:ind w:firstLine="176"/>
              <w:rPr>
                <w:rFonts w:ascii="Times New Roman" w:hAnsi="Times New Roman"/>
                <w:b/>
              </w:rPr>
            </w:pPr>
            <w:r w:rsidRPr="001825B0">
              <w:rPr>
                <w:rFonts w:ascii="Times New Roman" w:hAnsi="Times New Roman"/>
              </w:rPr>
              <w:t xml:space="preserve">Для строительства зданий  и изготовления изделий выбирают только спелую древесину, возраст которой в зависимости  от породы составляет от 80-120 лет. Спелость древесины определяют специалисты лесного хозяйства </w:t>
            </w:r>
            <w:r w:rsidRPr="001825B0">
              <w:rPr>
                <w:rFonts w:ascii="Times New Roman" w:hAnsi="Times New Roman"/>
                <w:b/>
              </w:rPr>
              <w:t xml:space="preserve">– </w:t>
            </w:r>
            <w:r w:rsidRPr="00F359BC">
              <w:rPr>
                <w:rFonts w:ascii="Times New Roman" w:hAnsi="Times New Roman"/>
                <w:b/>
                <w:i/>
              </w:rPr>
              <w:t xml:space="preserve">таксаторы. </w:t>
            </w:r>
          </w:p>
          <w:p w14:paraId="1D6C0B73" w14:textId="77777777" w:rsidR="001825B0" w:rsidRPr="00F359BC" w:rsidRDefault="001825B0" w:rsidP="00F359BC">
            <w:pPr>
              <w:pStyle w:val="a8"/>
              <w:rPr>
                <w:rFonts w:ascii="Times New Roman" w:hAnsi="Times New Roman"/>
              </w:rPr>
            </w:pPr>
            <w:r w:rsidRPr="00F359BC">
              <w:rPr>
                <w:rFonts w:ascii="Times New Roman" w:hAnsi="Times New Roman"/>
                <w:b/>
                <w:u w:val="single"/>
              </w:rPr>
              <w:t>Задание №2</w:t>
            </w:r>
            <w:r w:rsidRPr="00F359BC">
              <w:rPr>
                <w:rFonts w:ascii="Times New Roman" w:hAnsi="Times New Roman"/>
              </w:rPr>
              <w:t>:</w:t>
            </w:r>
          </w:p>
          <w:p w14:paraId="54FFF033" w14:textId="77777777" w:rsidR="001825B0" w:rsidRPr="001825B0" w:rsidRDefault="001825B0" w:rsidP="004E6A1A">
            <w:pPr>
              <w:pStyle w:val="a8"/>
              <w:ind w:firstLine="176"/>
              <w:rPr>
                <w:rFonts w:ascii="Times New Roman" w:hAnsi="Times New Roman"/>
                <w:b/>
                <w:i/>
              </w:rPr>
            </w:pPr>
            <w:r w:rsidRPr="00F359BC">
              <w:rPr>
                <w:rFonts w:ascii="Times New Roman" w:hAnsi="Times New Roman"/>
              </w:rPr>
              <w:t xml:space="preserve">Откройте учебник на стр. 29 и найдите определение этого термина. </w:t>
            </w:r>
            <w:r w:rsidRPr="00F359BC">
              <w:rPr>
                <w:rFonts w:ascii="Times New Roman" w:hAnsi="Times New Roman"/>
                <w:b/>
              </w:rPr>
              <w:t>(</w:t>
            </w:r>
            <w:r w:rsidRPr="00F359BC">
              <w:rPr>
                <w:rFonts w:ascii="Times New Roman" w:hAnsi="Times New Roman"/>
                <w:b/>
                <w:i/>
              </w:rPr>
              <w:t>Таксатор – в переводе с немецкого… т.е. это специалист по оцениванию древесины.)</w:t>
            </w:r>
          </w:p>
          <w:p w14:paraId="79AEC1EB" w14:textId="77777777" w:rsidR="001825B0" w:rsidRPr="00F359BC" w:rsidRDefault="001825B0" w:rsidP="004E6A1A">
            <w:pPr>
              <w:pStyle w:val="a8"/>
              <w:ind w:firstLine="176"/>
              <w:rPr>
                <w:rFonts w:ascii="Times New Roman" w:hAnsi="Times New Roman"/>
                <w:b/>
                <w:i/>
              </w:rPr>
            </w:pPr>
            <w:r w:rsidRPr="00F359BC">
              <w:rPr>
                <w:rFonts w:ascii="Times New Roman" w:hAnsi="Times New Roman"/>
                <w:b/>
                <w:i/>
              </w:rPr>
              <w:t>(2 балла)</w:t>
            </w:r>
          </w:p>
          <w:p w14:paraId="0EB9D506" w14:textId="77777777" w:rsidR="00E175AD" w:rsidRDefault="00E175AD" w:rsidP="004E6A1A">
            <w:pPr>
              <w:pStyle w:val="a8"/>
              <w:ind w:firstLine="176"/>
              <w:rPr>
                <w:rFonts w:ascii="Times New Roman" w:hAnsi="Times New Roman"/>
              </w:rPr>
            </w:pPr>
          </w:p>
          <w:p w14:paraId="69C93D89" w14:textId="77777777" w:rsidR="001825B0" w:rsidRPr="001825B0" w:rsidRDefault="001825B0" w:rsidP="004E6A1A">
            <w:pPr>
              <w:pStyle w:val="a8"/>
              <w:ind w:firstLine="176"/>
              <w:rPr>
                <w:rFonts w:ascii="Times New Roman" w:hAnsi="Times New Roman"/>
              </w:rPr>
            </w:pPr>
            <w:r w:rsidRPr="001825B0">
              <w:rPr>
                <w:rFonts w:ascii="Times New Roman" w:hAnsi="Times New Roman"/>
              </w:rPr>
              <w:t>Заготовкой древесины занимаются специалисты и рабочие различных профессий: машинисты лесозаготовительных машин, водители лесопогрузчиков и лесовозов, вальщики леса и другие.</w:t>
            </w:r>
          </w:p>
          <w:p w14:paraId="2A076CB2" w14:textId="7F286393" w:rsidR="008D41C3" w:rsidRPr="001825B0" w:rsidRDefault="001825B0" w:rsidP="004E6A1A">
            <w:pPr>
              <w:pStyle w:val="a8"/>
              <w:ind w:firstLine="176"/>
              <w:rPr>
                <w:rFonts w:ascii="Times New Roman" w:hAnsi="Times New Roman"/>
              </w:rPr>
            </w:pPr>
            <w:r w:rsidRPr="001825B0">
              <w:rPr>
                <w:rFonts w:ascii="Times New Roman" w:hAnsi="Times New Roman"/>
              </w:rPr>
              <w:t xml:space="preserve">Процесс лесозаготовок можно разделить на три стадии: лесосечные работы, транспортировка и </w:t>
            </w:r>
            <w:proofErr w:type="spellStart"/>
            <w:r w:rsidRPr="001825B0">
              <w:rPr>
                <w:rFonts w:ascii="Times New Roman" w:hAnsi="Times New Roman"/>
              </w:rPr>
              <w:t>лесоскладские</w:t>
            </w:r>
            <w:proofErr w:type="spellEnd"/>
            <w:r w:rsidRPr="001825B0">
              <w:rPr>
                <w:rFonts w:ascii="Times New Roman" w:hAnsi="Times New Roman"/>
              </w:rPr>
              <w:t xml:space="preserve"> работы. При вывозке деревьев на лесосеке выполняют три операции: валку, трелёвку и погрузку леса. Какое же оборудование</w:t>
            </w:r>
            <w:r>
              <w:rPr>
                <w:rFonts w:ascii="Times New Roman" w:hAnsi="Times New Roman"/>
              </w:rPr>
              <w:t xml:space="preserve"> используется в лесозаготовках?</w:t>
            </w:r>
          </w:p>
          <w:p w14:paraId="36CAE7DF" w14:textId="77777777" w:rsidR="003C6EEA" w:rsidRPr="001825B0" w:rsidRDefault="003C6EEA" w:rsidP="004E6A1A">
            <w:pPr>
              <w:ind w:firstLine="176"/>
              <w:rPr>
                <w:rFonts w:ascii="Times New Roman" w:eastAsia="Times New Roman" w:hAnsi="Times New Roman" w:cs="Times New Roman"/>
              </w:rPr>
            </w:pPr>
          </w:p>
          <w:p w14:paraId="212E2D3B" w14:textId="77777777" w:rsidR="003C6EEA" w:rsidRPr="001825B0" w:rsidRDefault="003C6EEA" w:rsidP="004E6A1A">
            <w:pPr>
              <w:ind w:firstLine="176"/>
              <w:rPr>
                <w:rFonts w:ascii="Times New Roman" w:eastAsia="Times New Roman" w:hAnsi="Times New Roman" w:cs="Times New Roman"/>
              </w:rPr>
            </w:pPr>
          </w:p>
          <w:p w14:paraId="73083DAC" w14:textId="77777777" w:rsidR="00B77563" w:rsidRPr="001825B0" w:rsidRDefault="00B77563" w:rsidP="004E6A1A">
            <w:pPr>
              <w:ind w:firstLine="176"/>
              <w:rPr>
                <w:rFonts w:ascii="Times New Roman" w:eastAsia="Times New Roman" w:hAnsi="Times New Roman" w:cs="Times New Roman"/>
              </w:rPr>
            </w:pPr>
            <w:r w:rsidRPr="001825B0">
              <w:rPr>
                <w:rFonts w:ascii="Times New Roman" w:eastAsia="Times New Roman" w:hAnsi="Times New Roman" w:cs="Times New Roman"/>
              </w:rPr>
              <w:t xml:space="preserve">Сегодня мы будем работать с п.2 учебника технологии. </w:t>
            </w:r>
          </w:p>
          <w:p w14:paraId="1E32DD1B" w14:textId="77777777" w:rsidR="00B77563" w:rsidRPr="001825B0" w:rsidRDefault="00B77563" w:rsidP="004E6A1A">
            <w:pPr>
              <w:ind w:firstLine="176"/>
              <w:rPr>
                <w:rFonts w:ascii="Times New Roman" w:eastAsia="Times New Roman" w:hAnsi="Times New Roman" w:cs="Times New Roman"/>
              </w:rPr>
            </w:pPr>
            <w:r w:rsidRPr="001825B0">
              <w:rPr>
                <w:rFonts w:ascii="Times New Roman" w:eastAsia="Times New Roman" w:hAnsi="Times New Roman" w:cs="Times New Roman"/>
              </w:rPr>
              <w:t>Учитель отправляет заготовку конспекта для работы на уроке.</w:t>
            </w:r>
          </w:p>
          <w:p w14:paraId="205924C2" w14:textId="77777777" w:rsidR="00B77563" w:rsidRPr="001825B0" w:rsidRDefault="00B77563" w:rsidP="004E6A1A">
            <w:pPr>
              <w:ind w:firstLine="176"/>
              <w:rPr>
                <w:rFonts w:ascii="Times New Roman" w:eastAsia="Times New Roman" w:hAnsi="Times New Roman" w:cs="Times New Roman"/>
              </w:rPr>
            </w:pPr>
            <w:r w:rsidRPr="001825B0">
              <w:rPr>
                <w:rFonts w:ascii="Times New Roman" w:eastAsia="Times New Roman" w:hAnsi="Times New Roman" w:cs="Times New Roman"/>
                <w:b/>
              </w:rPr>
              <w:t>Задание 1.</w:t>
            </w:r>
            <w:r w:rsidRPr="001825B0">
              <w:rPr>
                <w:rFonts w:ascii="Times New Roman" w:eastAsia="Times New Roman" w:hAnsi="Times New Roman" w:cs="Times New Roman"/>
              </w:rPr>
              <w:t xml:space="preserve"> Найди в параграфе информацию о том, какие предметы размещают дизайнеры в современном интерьере. Открой заготовку конспекта и оформи перечень этих предметов в виде списка. </w:t>
            </w:r>
          </w:p>
          <w:p w14:paraId="16E3F90D" w14:textId="77777777" w:rsidR="00B77563" w:rsidRPr="001825B0" w:rsidRDefault="00B77563" w:rsidP="004E6A1A">
            <w:pPr>
              <w:ind w:firstLine="176"/>
              <w:rPr>
                <w:rFonts w:ascii="Times New Roman" w:eastAsia="Times New Roman" w:hAnsi="Times New Roman" w:cs="Times New Roman"/>
                <w:i/>
              </w:rPr>
            </w:pPr>
            <w:r w:rsidRPr="001825B0">
              <w:rPr>
                <w:rFonts w:ascii="Times New Roman" w:eastAsia="Times New Roman" w:hAnsi="Times New Roman" w:cs="Times New Roman"/>
                <w:i/>
              </w:rPr>
              <w:t xml:space="preserve">За это задание ты получаешь 5 баллов. </w:t>
            </w:r>
          </w:p>
          <w:p w14:paraId="42D621A4" w14:textId="77777777" w:rsidR="00B77563" w:rsidRPr="001825B0" w:rsidRDefault="00B77563" w:rsidP="004E6A1A">
            <w:pPr>
              <w:ind w:firstLine="176"/>
              <w:rPr>
                <w:rFonts w:ascii="Times New Roman" w:eastAsia="Times New Roman" w:hAnsi="Times New Roman" w:cs="Times New Roman"/>
              </w:rPr>
            </w:pPr>
            <w:r w:rsidRPr="001825B0">
              <w:rPr>
                <w:rFonts w:ascii="Times New Roman" w:eastAsia="Times New Roman" w:hAnsi="Times New Roman" w:cs="Times New Roman"/>
              </w:rPr>
              <w:t>Открой презентацию к нашему уроку и рассмотри на слайдах примеры, демонстрирующие какие предметы размещают дизайнеры в современном интерьере. (Слайды 3-12)</w:t>
            </w:r>
          </w:p>
          <w:p w14:paraId="2BD57A14" w14:textId="77777777" w:rsidR="00B77563" w:rsidRPr="001825B0" w:rsidRDefault="00B77563" w:rsidP="004E6A1A">
            <w:pPr>
              <w:ind w:firstLine="176"/>
              <w:rPr>
                <w:rFonts w:ascii="Times New Roman" w:eastAsia="Times New Roman" w:hAnsi="Times New Roman" w:cs="Times New Roman"/>
                <w:color w:val="008000"/>
              </w:rPr>
            </w:pPr>
            <w:r w:rsidRPr="001825B0">
              <w:rPr>
                <w:rFonts w:ascii="Times New Roman" w:hAnsi="Times New Roman" w:cs="Times New Roman"/>
                <w:color w:val="008000"/>
              </w:rPr>
              <w:t xml:space="preserve">Сейчас проведем </w:t>
            </w:r>
            <w:proofErr w:type="spellStart"/>
            <w:r w:rsidRPr="001825B0">
              <w:rPr>
                <w:rFonts w:ascii="Times New Roman" w:hAnsi="Times New Roman" w:cs="Times New Roman"/>
                <w:b/>
                <w:color w:val="008000"/>
              </w:rPr>
              <w:t>Физминутку</w:t>
            </w:r>
            <w:proofErr w:type="spellEnd"/>
            <w:r w:rsidRPr="001825B0">
              <w:rPr>
                <w:rFonts w:ascii="Times New Roman" w:hAnsi="Times New Roman" w:cs="Times New Roman"/>
                <w:color w:val="008000"/>
              </w:rPr>
              <w:t xml:space="preserve"> для снятия напряжения с глаз.</w:t>
            </w:r>
          </w:p>
          <w:p w14:paraId="37B92184" w14:textId="77777777" w:rsidR="00B77563" w:rsidRPr="001825B0" w:rsidRDefault="00B77563" w:rsidP="004E6A1A">
            <w:pPr>
              <w:ind w:firstLine="176"/>
              <w:rPr>
                <w:rFonts w:ascii="Times New Roman" w:hAnsi="Times New Roman" w:cs="Times New Roman"/>
              </w:rPr>
            </w:pPr>
            <w:r w:rsidRPr="001825B0">
              <w:rPr>
                <w:rFonts w:ascii="Times New Roman" w:hAnsi="Times New Roman" w:cs="Times New Roman"/>
              </w:rPr>
              <w:t>Сейчас рассмотрим, какие средства используются для оформления картин, прежде, чем их размещают на стене.</w:t>
            </w:r>
          </w:p>
          <w:p w14:paraId="54478D09" w14:textId="77777777" w:rsidR="00B77563" w:rsidRPr="001825B0" w:rsidRDefault="00B77563" w:rsidP="004E6A1A">
            <w:pPr>
              <w:ind w:firstLine="176"/>
              <w:rPr>
                <w:rFonts w:ascii="Times New Roman" w:eastAsia="Times New Roman" w:hAnsi="Times New Roman" w:cs="Times New Roman"/>
              </w:rPr>
            </w:pPr>
            <w:r w:rsidRPr="001825B0">
              <w:rPr>
                <w:rFonts w:ascii="Times New Roman" w:hAnsi="Times New Roman" w:cs="Times New Roman"/>
                <w:b/>
              </w:rPr>
              <w:t>Задание 2.</w:t>
            </w:r>
            <w:r w:rsidRPr="001825B0">
              <w:rPr>
                <w:rFonts w:ascii="Times New Roman" w:hAnsi="Times New Roman" w:cs="Times New Roman"/>
              </w:rPr>
              <w:t xml:space="preserve"> </w:t>
            </w:r>
            <w:r w:rsidRPr="001825B0">
              <w:rPr>
                <w:rFonts w:ascii="Times New Roman" w:eastAsia="Times New Roman" w:hAnsi="Times New Roman" w:cs="Times New Roman"/>
              </w:rPr>
              <w:t>Найди в параграфе информацию о том, что такое багет и для чего он используется. Что такое паспарту? Заполни ответы в конспекте.  (Слайды 14-15)</w:t>
            </w:r>
          </w:p>
          <w:p w14:paraId="57FA6211" w14:textId="77777777" w:rsidR="00B77563" w:rsidRPr="001825B0" w:rsidRDefault="00B77563" w:rsidP="004E6A1A">
            <w:pPr>
              <w:ind w:firstLine="176"/>
              <w:rPr>
                <w:rFonts w:ascii="Times New Roman" w:eastAsia="Times New Roman" w:hAnsi="Times New Roman" w:cs="Times New Roman"/>
                <w:i/>
              </w:rPr>
            </w:pPr>
            <w:r w:rsidRPr="001825B0">
              <w:rPr>
                <w:rFonts w:ascii="Times New Roman" w:eastAsia="Times New Roman" w:hAnsi="Times New Roman" w:cs="Times New Roman"/>
                <w:i/>
              </w:rPr>
              <w:t xml:space="preserve">За это задание ты получаешь 2 балла. </w:t>
            </w:r>
          </w:p>
          <w:p w14:paraId="3B91112D" w14:textId="77777777" w:rsidR="00B77563" w:rsidRPr="001825B0" w:rsidRDefault="00B77563" w:rsidP="004E6A1A">
            <w:pPr>
              <w:ind w:firstLine="176"/>
              <w:rPr>
                <w:rFonts w:ascii="Times New Roman" w:eastAsia="Times New Roman" w:hAnsi="Times New Roman" w:cs="Times New Roman"/>
              </w:rPr>
            </w:pPr>
            <w:r w:rsidRPr="001825B0">
              <w:rPr>
                <w:rFonts w:ascii="Times New Roman" w:hAnsi="Times New Roman" w:cs="Times New Roman"/>
                <w:b/>
              </w:rPr>
              <w:t xml:space="preserve">Задание 3. </w:t>
            </w:r>
            <w:r w:rsidRPr="001825B0">
              <w:rPr>
                <w:rFonts w:ascii="Times New Roman" w:eastAsia="Times New Roman" w:hAnsi="Times New Roman" w:cs="Times New Roman"/>
              </w:rPr>
              <w:t>Найди в параграфе информацию о том, как правильно надо размещать на стене картины, панно, фотографии, и какие средства композиции при этом используются.  Устно ответь на эти вопросы, затем вставь  в конспект изображения с используемыми средствами композиции и примерами расположения картин. (Слайды 16-28)</w:t>
            </w:r>
          </w:p>
          <w:p w14:paraId="474CAD82" w14:textId="77777777" w:rsidR="00B77563" w:rsidRPr="001825B0" w:rsidRDefault="00B77563" w:rsidP="004E6A1A">
            <w:pPr>
              <w:ind w:firstLine="176"/>
              <w:rPr>
                <w:rFonts w:ascii="Times New Roman" w:eastAsia="Times New Roman" w:hAnsi="Times New Roman" w:cs="Times New Roman"/>
                <w:i/>
              </w:rPr>
            </w:pPr>
            <w:r w:rsidRPr="001825B0">
              <w:rPr>
                <w:rFonts w:ascii="Times New Roman" w:eastAsia="Times New Roman" w:hAnsi="Times New Roman" w:cs="Times New Roman"/>
              </w:rPr>
              <w:t xml:space="preserve"> </w:t>
            </w:r>
            <w:r w:rsidRPr="001825B0">
              <w:rPr>
                <w:rFonts w:ascii="Times New Roman" w:eastAsia="Times New Roman" w:hAnsi="Times New Roman" w:cs="Times New Roman"/>
                <w:i/>
              </w:rPr>
              <w:t xml:space="preserve">За это задание ты получаешь 3 балла. </w:t>
            </w:r>
          </w:p>
          <w:p w14:paraId="1A0E065C" w14:textId="63A93CF9" w:rsidR="00B77563" w:rsidRPr="001825B0" w:rsidRDefault="00B77563" w:rsidP="004E6A1A">
            <w:pPr>
              <w:ind w:firstLine="176"/>
              <w:rPr>
                <w:rFonts w:ascii="Times New Roman" w:hAnsi="Times New Roman" w:cs="Times New Roman"/>
              </w:rPr>
            </w:pPr>
            <w:r w:rsidRPr="001825B0">
              <w:rPr>
                <w:rFonts w:ascii="Times New Roman" w:hAnsi="Times New Roman" w:cs="Times New Roman"/>
                <w:b/>
              </w:rPr>
              <w:t xml:space="preserve">Задание 4. </w:t>
            </w:r>
            <w:r w:rsidRPr="001825B0">
              <w:rPr>
                <w:rFonts w:ascii="Times New Roman" w:eastAsia="Times New Roman" w:hAnsi="Times New Roman" w:cs="Times New Roman"/>
              </w:rPr>
              <w:t>Найди в параграфе информацию о том, что такое коллекционирование, и что коллекционируют люди. Внеси ответы в конспект. (Слайды 29-39)</w:t>
            </w:r>
            <w:r w:rsidRPr="001825B0">
              <w:rPr>
                <w:rFonts w:ascii="Times New Roman" w:eastAsia="Times New Roman" w:hAnsi="Times New Roman" w:cs="Times New Roman"/>
              </w:rPr>
              <w:br/>
            </w:r>
            <w:r w:rsidRPr="001825B0">
              <w:rPr>
                <w:rFonts w:ascii="Times New Roman" w:eastAsia="Times New Roman" w:hAnsi="Times New Roman" w:cs="Times New Roman"/>
                <w:i/>
              </w:rPr>
              <w:t xml:space="preserve">За это задание ты получаешь 3 балла. </w:t>
            </w:r>
          </w:p>
        </w:tc>
        <w:tc>
          <w:tcPr>
            <w:tcW w:w="3969" w:type="dxa"/>
            <w:gridSpan w:val="2"/>
          </w:tcPr>
          <w:p w14:paraId="6E951A1C" w14:textId="3A40E20C" w:rsidR="00B77563" w:rsidRPr="004E6A1A" w:rsidRDefault="00B02C95" w:rsidP="004E6A1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Слушает учителя,</w:t>
            </w:r>
          </w:p>
          <w:p w14:paraId="4EA40A5A" w14:textId="5AB9FA05" w:rsidR="005A0D2E" w:rsidRPr="004E6A1A" w:rsidRDefault="005A0D2E" w:rsidP="004E6A1A">
            <w:pPr>
              <w:pStyle w:val="a8"/>
              <w:rPr>
                <w:rFonts w:ascii="Times New Roman" w:hAnsi="Times New Roman" w:cs="Times New Roman"/>
              </w:rPr>
            </w:pPr>
            <w:r w:rsidRPr="004E6A1A">
              <w:rPr>
                <w:rFonts w:ascii="Times New Roman" w:hAnsi="Times New Roman" w:cs="Times New Roman"/>
              </w:rPr>
              <w:t>анализирует</w:t>
            </w:r>
            <w:r w:rsidR="00B02C95">
              <w:rPr>
                <w:rFonts w:ascii="Times New Roman" w:hAnsi="Times New Roman" w:cs="Times New Roman"/>
              </w:rPr>
              <w:t xml:space="preserve"> информацию,</w:t>
            </w:r>
          </w:p>
          <w:p w14:paraId="56DC1CF5" w14:textId="07AB0C6F" w:rsidR="005A0D2E" w:rsidRPr="004E6A1A" w:rsidRDefault="005A0D2E" w:rsidP="004E6A1A">
            <w:pPr>
              <w:pStyle w:val="a8"/>
              <w:rPr>
                <w:rFonts w:ascii="Times New Roman" w:hAnsi="Times New Roman" w:cs="Times New Roman"/>
              </w:rPr>
            </w:pPr>
            <w:r w:rsidRPr="004E6A1A">
              <w:rPr>
                <w:rFonts w:ascii="Times New Roman" w:hAnsi="Times New Roman" w:cs="Times New Roman"/>
              </w:rPr>
              <w:t>смотрит</w:t>
            </w:r>
            <w:r w:rsidR="00B02C95">
              <w:rPr>
                <w:rFonts w:ascii="Times New Roman" w:hAnsi="Times New Roman" w:cs="Times New Roman"/>
              </w:rPr>
              <w:t xml:space="preserve"> презентацию,</w:t>
            </w:r>
          </w:p>
          <w:p w14:paraId="06BCC306" w14:textId="129271B5" w:rsidR="005A0D2E" w:rsidRDefault="005A0D2E" w:rsidP="004E6A1A">
            <w:pPr>
              <w:pStyle w:val="a8"/>
            </w:pPr>
            <w:r w:rsidRPr="004E6A1A">
              <w:rPr>
                <w:rFonts w:ascii="Times New Roman" w:hAnsi="Times New Roman" w:cs="Times New Roman"/>
              </w:rPr>
              <w:t>отвечает на вопросы</w:t>
            </w:r>
            <w:r>
              <w:t>.</w:t>
            </w:r>
          </w:p>
          <w:p w14:paraId="2C2D8EC2" w14:textId="77777777" w:rsidR="005A0D2E" w:rsidRPr="00491606" w:rsidRDefault="005A0D2E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59BC21" w14:textId="77777777" w:rsidR="003C6EEA" w:rsidRDefault="003C6EEA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32157" w14:textId="77777777" w:rsidR="003C6EEA" w:rsidRDefault="003C6EEA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730143" w14:textId="77777777" w:rsidR="003C6EEA" w:rsidRDefault="003C6EEA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044E84" w14:textId="77777777" w:rsidR="003C6EEA" w:rsidRDefault="003C6EEA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44FC5D" w14:textId="77777777" w:rsidR="003C6EEA" w:rsidRDefault="003C6EEA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EBE9B5" w14:textId="77777777" w:rsidR="00F359BC" w:rsidRDefault="00F359BC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71ACC1" w14:textId="77777777" w:rsidR="00F359BC" w:rsidRDefault="00F359BC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FD4673" w14:textId="77777777" w:rsidR="00F359BC" w:rsidRDefault="00F359BC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84778D" w14:textId="77777777" w:rsidR="00F359BC" w:rsidRDefault="00F359BC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7592E5" w14:textId="77777777" w:rsidR="00B02C95" w:rsidRDefault="00F359BC" w:rsidP="004D7C23">
            <w:pPr>
              <w:rPr>
                <w:rFonts w:ascii="Times New Roman" w:eastAsia="Times New Roman" w:hAnsi="Times New Roman" w:cs="Times New Roman"/>
              </w:rPr>
            </w:pPr>
            <w:r w:rsidRPr="00F359BC">
              <w:rPr>
                <w:rFonts w:ascii="Times New Roman" w:eastAsia="Times New Roman" w:hAnsi="Times New Roman" w:cs="Times New Roman"/>
              </w:rPr>
              <w:t xml:space="preserve">Находит информацию </w:t>
            </w:r>
            <w:r w:rsidR="00B02C95">
              <w:rPr>
                <w:rFonts w:ascii="Times New Roman" w:eastAsia="Times New Roman" w:hAnsi="Times New Roman" w:cs="Times New Roman"/>
              </w:rPr>
              <w:t>в учебнике.</w:t>
            </w:r>
          </w:p>
          <w:p w14:paraId="23B4CFD1" w14:textId="53665271" w:rsidR="00D351AA" w:rsidRPr="00F359BC" w:rsidRDefault="00F359BC" w:rsidP="004D7C23">
            <w:pPr>
              <w:rPr>
                <w:rFonts w:ascii="Times New Roman" w:eastAsia="Times New Roman" w:hAnsi="Times New Roman" w:cs="Times New Roman"/>
              </w:rPr>
            </w:pPr>
            <w:r w:rsidRPr="00F359BC">
              <w:rPr>
                <w:rFonts w:ascii="Times New Roman" w:eastAsia="Times New Roman" w:hAnsi="Times New Roman" w:cs="Times New Roman"/>
              </w:rPr>
              <w:t>Фиксирует заработанные баллы.</w:t>
            </w:r>
          </w:p>
          <w:p w14:paraId="6A95401E" w14:textId="77777777" w:rsidR="00D351AA" w:rsidRDefault="00D351AA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C9ABC4" w14:textId="77777777" w:rsidR="00D351AA" w:rsidRDefault="00D351AA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CF7B7C" w14:textId="77777777" w:rsidR="00D351AA" w:rsidRDefault="00D351AA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C11280" w14:textId="77777777" w:rsidR="00D351AA" w:rsidRDefault="00D351AA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EF72CB" w14:textId="77777777" w:rsidR="00D351AA" w:rsidRDefault="00D351AA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13BBB9" w14:textId="77777777" w:rsidR="00D351AA" w:rsidRDefault="00D351AA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158A37" w14:textId="77777777" w:rsidR="00D351AA" w:rsidRDefault="00D351AA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A32C02" w14:textId="77777777" w:rsidR="00B77563" w:rsidRPr="00491606" w:rsidRDefault="00B77563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B79F7F" w14:textId="77777777" w:rsidR="00B77563" w:rsidRPr="00491606" w:rsidRDefault="00B77563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6EB6E2" w14:textId="77777777" w:rsidR="00B77563" w:rsidRPr="00491606" w:rsidRDefault="00B77563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160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 информацию и вносит в конспект.</w:t>
            </w:r>
          </w:p>
          <w:p w14:paraId="7B6ADD94" w14:textId="77777777" w:rsidR="00B77563" w:rsidRPr="00491606" w:rsidRDefault="00B77563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06"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Фиксирует на листе оценивания заработанные баллы.</w:t>
            </w:r>
          </w:p>
          <w:p w14:paraId="4DC38308" w14:textId="77777777" w:rsidR="00B77563" w:rsidRPr="00491606" w:rsidRDefault="00B77563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0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Отвечает на вопросы, вставляет изображения в конспект.</w:t>
            </w:r>
          </w:p>
          <w:p w14:paraId="6086A4F1" w14:textId="77777777" w:rsidR="00B77563" w:rsidRPr="00491606" w:rsidRDefault="00B77563" w:rsidP="004D7C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16BCCF" w14:textId="2872A5FE" w:rsidR="00B77563" w:rsidRPr="00FB1C31" w:rsidRDefault="00B77563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06"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Фиксирует на листе оценивания заработанные баллы.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160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 информацию и вносит в конспект.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1606"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Фиксирует на листе оценивания заработанные баллы.</w:t>
            </w:r>
          </w:p>
        </w:tc>
        <w:tc>
          <w:tcPr>
            <w:tcW w:w="4253" w:type="dxa"/>
            <w:gridSpan w:val="2"/>
          </w:tcPr>
          <w:p w14:paraId="5E42046F" w14:textId="77777777" w:rsidR="00FE122E" w:rsidRDefault="00FE122E" w:rsidP="004E6A1A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14:paraId="1720ECE5" w14:textId="77777777" w:rsidR="005A0D2E" w:rsidRPr="004E6A1A" w:rsidRDefault="005A0D2E" w:rsidP="004E6A1A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4E6A1A">
              <w:rPr>
                <w:rFonts w:ascii="Times New Roman" w:hAnsi="Times New Roman" w:cs="Times New Roman"/>
                <w:b/>
              </w:rPr>
              <w:t>Регулятивные:</w:t>
            </w:r>
          </w:p>
          <w:p w14:paraId="5747D0FE" w14:textId="77777777" w:rsidR="004E6A1A" w:rsidRDefault="00220C3C" w:rsidP="004E6A1A">
            <w:pPr>
              <w:pStyle w:val="a8"/>
              <w:ind w:firstLine="147"/>
              <w:rPr>
                <w:rFonts w:ascii="Times New Roman" w:hAnsi="Times New Roman" w:cs="Times New Roman"/>
                <w:color w:val="0F243E"/>
              </w:rPr>
            </w:pPr>
            <w:r w:rsidRPr="004E6A1A">
              <w:rPr>
                <w:rFonts w:ascii="Times New Roman" w:hAnsi="Times New Roman" w:cs="Times New Roman"/>
              </w:rPr>
              <w:t xml:space="preserve">- </w:t>
            </w:r>
            <w:r w:rsidRPr="004E6A1A">
              <w:rPr>
                <w:rFonts w:ascii="Times New Roman" w:hAnsi="Times New Roman" w:cs="Times New Roman"/>
                <w:color w:val="0F243E"/>
              </w:rPr>
              <w:t>умение слушать и выполнять задание в</w:t>
            </w:r>
          </w:p>
          <w:p w14:paraId="4FA7D8F1" w14:textId="287E133B" w:rsidR="00220C3C" w:rsidRPr="004E6A1A" w:rsidRDefault="00F359BC" w:rsidP="004E6A1A">
            <w:pPr>
              <w:pStyle w:val="a8"/>
              <w:ind w:firstLine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F243E"/>
              </w:rPr>
              <w:t xml:space="preserve"> </w:t>
            </w:r>
            <w:r w:rsidR="00220C3C" w:rsidRPr="004E6A1A">
              <w:rPr>
                <w:rFonts w:ascii="Times New Roman" w:hAnsi="Times New Roman" w:cs="Times New Roman"/>
                <w:color w:val="0F243E"/>
              </w:rPr>
              <w:t xml:space="preserve"> соответствии с целевой установкой;</w:t>
            </w:r>
          </w:p>
          <w:p w14:paraId="03B111B9" w14:textId="182659D0" w:rsidR="005A0D2E" w:rsidRPr="00F359BC" w:rsidRDefault="005A0D2E" w:rsidP="00F359BC">
            <w:pPr>
              <w:pStyle w:val="a8"/>
              <w:numPr>
                <w:ilvl w:val="0"/>
                <w:numId w:val="13"/>
              </w:numPr>
              <w:ind w:left="289" w:hanging="142"/>
              <w:rPr>
                <w:rFonts w:ascii="Times New Roman" w:hAnsi="Times New Roman" w:cs="Times New Roman"/>
              </w:rPr>
            </w:pPr>
            <w:r w:rsidRPr="004E6A1A">
              <w:rPr>
                <w:rFonts w:ascii="Times New Roman" w:hAnsi="Times New Roman" w:cs="Times New Roman"/>
              </w:rPr>
              <w:t>умеет принимать и сохранять учебную</w:t>
            </w:r>
            <w:r w:rsidR="00F359BC">
              <w:rPr>
                <w:rFonts w:ascii="Times New Roman" w:hAnsi="Times New Roman" w:cs="Times New Roman"/>
              </w:rPr>
              <w:t xml:space="preserve"> </w:t>
            </w:r>
            <w:r w:rsidRPr="00F359BC">
              <w:rPr>
                <w:rFonts w:ascii="Times New Roman" w:hAnsi="Times New Roman" w:cs="Times New Roman"/>
              </w:rPr>
              <w:t>задачу.</w:t>
            </w:r>
          </w:p>
          <w:p w14:paraId="25B111E2" w14:textId="77777777" w:rsidR="00FE122E" w:rsidRDefault="00FE122E" w:rsidP="004E6A1A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14:paraId="6ACA853C" w14:textId="77777777" w:rsidR="005A0D2E" w:rsidRPr="004E6A1A" w:rsidRDefault="005A0D2E" w:rsidP="004E6A1A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4E6A1A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14:paraId="01248931" w14:textId="12505157" w:rsidR="005A0D2E" w:rsidRPr="004E6A1A" w:rsidRDefault="00F359BC" w:rsidP="00F359BC">
            <w:pPr>
              <w:pStyle w:val="a8"/>
              <w:ind w:left="28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20C3C" w:rsidRPr="004E6A1A">
              <w:rPr>
                <w:rFonts w:ascii="Times New Roman" w:hAnsi="Times New Roman" w:cs="Times New Roman"/>
              </w:rPr>
              <w:t>умение извлека</w:t>
            </w:r>
            <w:r w:rsidR="005A0D2E" w:rsidRPr="004E6A1A">
              <w:rPr>
                <w:rFonts w:ascii="Times New Roman" w:hAnsi="Times New Roman" w:cs="Times New Roman"/>
              </w:rPr>
              <w:t>т</w:t>
            </w:r>
            <w:r w:rsidR="00220C3C" w:rsidRPr="004E6A1A">
              <w:rPr>
                <w:rFonts w:ascii="Times New Roman" w:hAnsi="Times New Roman" w:cs="Times New Roman"/>
              </w:rPr>
              <w:t>ь</w:t>
            </w:r>
            <w:r w:rsidR="005A0D2E" w:rsidRPr="004E6A1A">
              <w:rPr>
                <w:rFonts w:ascii="Times New Roman" w:hAnsi="Times New Roman" w:cs="Times New Roman"/>
              </w:rPr>
              <w:t xml:space="preserve"> необходимую информацию из прослушанного объяснения учителя, анализировать её, делать выводы;</w:t>
            </w:r>
          </w:p>
          <w:p w14:paraId="1CC7873D" w14:textId="6EA7C223" w:rsidR="005A0D2E" w:rsidRPr="004E6A1A" w:rsidRDefault="00F359BC" w:rsidP="00F359BC">
            <w:pPr>
              <w:pStyle w:val="a8"/>
              <w:ind w:left="28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20C3C" w:rsidRPr="004E6A1A">
              <w:rPr>
                <w:rFonts w:ascii="Times New Roman" w:hAnsi="Times New Roman" w:cs="Times New Roman"/>
              </w:rPr>
              <w:t>умение</w:t>
            </w:r>
            <w:r w:rsidR="005A0D2E" w:rsidRPr="004E6A1A">
              <w:rPr>
                <w:rFonts w:ascii="Times New Roman" w:hAnsi="Times New Roman" w:cs="Times New Roman"/>
              </w:rPr>
              <w:t xml:space="preserve"> осознанно читать текст с целью освоения и использования информации;</w:t>
            </w:r>
          </w:p>
          <w:p w14:paraId="51722AD4" w14:textId="1E27509F" w:rsidR="005A0D2E" w:rsidRPr="004E6A1A" w:rsidRDefault="00220C3C" w:rsidP="00F359BC">
            <w:pPr>
              <w:pStyle w:val="a8"/>
              <w:ind w:left="289" w:hanging="142"/>
              <w:rPr>
                <w:rFonts w:ascii="Times New Roman" w:hAnsi="Times New Roman" w:cs="Times New Roman"/>
              </w:rPr>
            </w:pPr>
            <w:r w:rsidRPr="004E6A1A">
              <w:rPr>
                <w:rFonts w:ascii="Times New Roman" w:hAnsi="Times New Roman" w:cs="Times New Roman"/>
              </w:rPr>
              <w:t xml:space="preserve">- умение </w:t>
            </w:r>
            <w:r w:rsidR="005A0D2E" w:rsidRPr="004E6A1A">
              <w:rPr>
                <w:rFonts w:ascii="Times New Roman" w:hAnsi="Times New Roman" w:cs="Times New Roman"/>
              </w:rPr>
              <w:t>ориентируется в задании.</w:t>
            </w:r>
          </w:p>
          <w:p w14:paraId="1507D2BC" w14:textId="77777777" w:rsidR="00FE122E" w:rsidRDefault="00FE122E" w:rsidP="004E6A1A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14:paraId="2DA6FFC1" w14:textId="77777777" w:rsidR="005A0D2E" w:rsidRPr="004E6A1A" w:rsidRDefault="005A0D2E" w:rsidP="004E6A1A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4E6A1A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14:paraId="1112257C" w14:textId="40328F14" w:rsidR="005A0D2E" w:rsidRPr="004E6A1A" w:rsidRDefault="00F359BC" w:rsidP="00F359BC">
            <w:pPr>
              <w:pStyle w:val="a8"/>
              <w:ind w:left="289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20C3C" w:rsidRPr="004E6A1A">
              <w:rPr>
                <w:rFonts w:ascii="Times New Roman" w:hAnsi="Times New Roman" w:cs="Times New Roman"/>
              </w:rPr>
              <w:t>умение рассуждать, формулировать ответы на вопросы, слушать учителя.</w:t>
            </w:r>
          </w:p>
          <w:p w14:paraId="0505B7AB" w14:textId="77777777" w:rsidR="00FE122E" w:rsidRDefault="00FE122E" w:rsidP="004E6A1A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14:paraId="4971493A" w14:textId="31BBB26D" w:rsidR="005A0D2E" w:rsidRPr="004E6A1A" w:rsidRDefault="00E9122E" w:rsidP="004E6A1A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="005A0D2E" w:rsidRPr="004E6A1A">
              <w:rPr>
                <w:rFonts w:ascii="Times New Roman" w:hAnsi="Times New Roman" w:cs="Times New Roman"/>
                <w:b/>
              </w:rPr>
              <w:t>ичностные:</w:t>
            </w:r>
          </w:p>
          <w:p w14:paraId="023D8973" w14:textId="4B0EB402" w:rsidR="00220C3C" w:rsidRPr="004E6A1A" w:rsidRDefault="00220C3C" w:rsidP="00F359BC">
            <w:pPr>
              <w:pStyle w:val="a8"/>
              <w:ind w:left="289" w:hanging="142"/>
              <w:rPr>
                <w:rFonts w:ascii="Times New Roman" w:hAnsi="Times New Roman" w:cs="Times New Roman"/>
                <w:color w:val="0F243E"/>
              </w:rPr>
            </w:pPr>
            <w:r w:rsidRPr="004E6A1A">
              <w:rPr>
                <w:rFonts w:ascii="Times New Roman" w:hAnsi="Times New Roman" w:cs="Times New Roman"/>
                <w:color w:val="0F243E"/>
              </w:rPr>
              <w:t>- проявление интереса к новому содержанию;</w:t>
            </w:r>
          </w:p>
          <w:p w14:paraId="0DCEA14D" w14:textId="77777777" w:rsidR="00220C3C" w:rsidRPr="004E6A1A" w:rsidRDefault="00220C3C" w:rsidP="00F359BC">
            <w:pPr>
              <w:pStyle w:val="a8"/>
              <w:ind w:left="289" w:hanging="142"/>
              <w:rPr>
                <w:rFonts w:ascii="Times New Roman" w:hAnsi="Times New Roman" w:cs="Times New Roman"/>
                <w:color w:val="0F243E"/>
              </w:rPr>
            </w:pPr>
            <w:r w:rsidRPr="004E6A1A">
              <w:rPr>
                <w:rFonts w:ascii="Times New Roman" w:hAnsi="Times New Roman" w:cs="Times New Roman"/>
                <w:color w:val="0F243E"/>
              </w:rPr>
              <w:t>- осмысление основных вопросов, подлежащих усвоению;</w:t>
            </w:r>
          </w:p>
          <w:p w14:paraId="2A307094" w14:textId="1DD3B9B1" w:rsidR="006C2CCA" w:rsidRPr="004E6A1A" w:rsidRDefault="00F359BC" w:rsidP="00F359BC">
            <w:pPr>
              <w:pStyle w:val="a8"/>
              <w:ind w:left="289" w:hanging="142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- осознание своих возможностей.</w:t>
            </w:r>
          </w:p>
          <w:p w14:paraId="722E4ABE" w14:textId="74F65BE6" w:rsidR="006C2CCA" w:rsidRPr="004E6A1A" w:rsidRDefault="006C2CCA" w:rsidP="004E6A1A">
            <w:pPr>
              <w:pStyle w:val="a8"/>
              <w:rPr>
                <w:rFonts w:ascii="Times New Roman" w:hAnsi="Times New Roman" w:cs="Times New Roman"/>
                <w:color w:val="0F243E"/>
              </w:rPr>
            </w:pPr>
          </w:p>
          <w:p w14:paraId="152DD1BF" w14:textId="77777777" w:rsidR="00220C3C" w:rsidRPr="004E6A1A" w:rsidRDefault="00220C3C" w:rsidP="004E6A1A">
            <w:pPr>
              <w:pStyle w:val="a8"/>
              <w:rPr>
                <w:rFonts w:ascii="Times New Roman" w:hAnsi="Times New Roman" w:cs="Times New Roman"/>
              </w:rPr>
            </w:pPr>
          </w:p>
          <w:p w14:paraId="19D457EB" w14:textId="77777777" w:rsidR="00220C3C" w:rsidRPr="004E6A1A" w:rsidRDefault="00220C3C" w:rsidP="004E6A1A">
            <w:pPr>
              <w:pStyle w:val="a8"/>
              <w:rPr>
                <w:rFonts w:ascii="Times New Roman" w:hAnsi="Times New Roman" w:cs="Times New Roman"/>
              </w:rPr>
            </w:pPr>
          </w:p>
          <w:p w14:paraId="20CA8D9C" w14:textId="77777777" w:rsidR="00220C3C" w:rsidRPr="004E6A1A" w:rsidRDefault="00220C3C" w:rsidP="004E6A1A">
            <w:pPr>
              <w:pStyle w:val="a8"/>
              <w:rPr>
                <w:rFonts w:ascii="Times New Roman" w:hAnsi="Times New Roman" w:cs="Times New Roman"/>
              </w:rPr>
            </w:pPr>
          </w:p>
          <w:p w14:paraId="1A130AD1" w14:textId="77777777" w:rsidR="005A0D2E" w:rsidRPr="004E6A1A" w:rsidRDefault="005A0D2E" w:rsidP="004E6A1A">
            <w:pPr>
              <w:pStyle w:val="a8"/>
              <w:rPr>
                <w:rFonts w:ascii="Times New Roman" w:hAnsi="Times New Roman" w:cs="Times New Roman"/>
              </w:rPr>
            </w:pPr>
          </w:p>
          <w:p w14:paraId="2E560C52" w14:textId="5EBAA02C" w:rsidR="00B77563" w:rsidRPr="00FB1C31" w:rsidRDefault="00B77563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563" w:rsidRPr="00FB1C31" w14:paraId="262ED8C1" w14:textId="77777777" w:rsidTr="00E9122E">
        <w:trPr>
          <w:trHeight w:val="415"/>
          <w:tblHeader/>
        </w:trPr>
        <w:tc>
          <w:tcPr>
            <w:tcW w:w="1560" w:type="dxa"/>
            <w:vMerge/>
          </w:tcPr>
          <w:p w14:paraId="06F3228F" w14:textId="14910681" w:rsidR="00B77563" w:rsidRPr="00FB1C31" w:rsidRDefault="00B77563" w:rsidP="00FB1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38816FA9" w14:textId="77777777" w:rsidR="00B77563" w:rsidRPr="00970E5E" w:rsidRDefault="00B77563" w:rsidP="00970E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14:paraId="610BFD8F" w14:textId="77777777" w:rsidR="00BC397E" w:rsidRDefault="00BC397E" w:rsidP="004E6A1A">
            <w:pPr>
              <w:pStyle w:val="a8"/>
              <w:ind w:firstLine="176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Откройте учебник на стр. 30, рис.15.</w:t>
            </w:r>
          </w:p>
          <w:p w14:paraId="1458E665" w14:textId="0A2DF6B0" w:rsidR="001825B0" w:rsidRPr="001825B0" w:rsidRDefault="001825B0" w:rsidP="004E6A1A">
            <w:pPr>
              <w:pStyle w:val="a8"/>
              <w:ind w:firstLine="176"/>
              <w:rPr>
                <w:rFonts w:ascii="Times New Roman" w:hAnsi="Times New Roman"/>
              </w:rPr>
            </w:pPr>
            <w:r w:rsidRPr="001825B0">
              <w:rPr>
                <w:rFonts w:ascii="Times New Roman" w:hAnsi="Times New Roman"/>
              </w:rPr>
              <w:t>Если раньше лес валили</w:t>
            </w:r>
            <w:r w:rsidR="00E175AD">
              <w:rPr>
                <w:rFonts w:ascii="Times New Roman" w:hAnsi="Times New Roman"/>
              </w:rPr>
              <w:t xml:space="preserve"> бензопилами</w:t>
            </w:r>
            <w:r w:rsidRPr="001825B0">
              <w:rPr>
                <w:rFonts w:ascii="Times New Roman" w:hAnsi="Times New Roman"/>
              </w:rPr>
              <w:t xml:space="preserve">, то сейчас этот процесс механизирован. Появились машины, которые облегчают труд людей. </w:t>
            </w:r>
          </w:p>
          <w:p w14:paraId="318B74BA" w14:textId="77777777" w:rsidR="001825B0" w:rsidRPr="001825B0" w:rsidRDefault="001825B0" w:rsidP="004E6A1A">
            <w:pPr>
              <w:pStyle w:val="a8"/>
              <w:ind w:firstLine="176"/>
              <w:rPr>
                <w:rFonts w:ascii="Times New Roman" w:hAnsi="Times New Roman"/>
                <w:b/>
              </w:rPr>
            </w:pPr>
          </w:p>
          <w:p w14:paraId="4E09DAB6" w14:textId="51AB76BC" w:rsidR="001825B0" w:rsidRPr="001825B0" w:rsidRDefault="00E507D4" w:rsidP="004E6A1A">
            <w:pPr>
              <w:pStyle w:val="a8"/>
              <w:ind w:firstLine="17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 фрагментов фильма</w:t>
            </w:r>
            <w:r w:rsidR="001825B0" w:rsidRPr="001825B0">
              <w:rPr>
                <w:rFonts w:ascii="Times New Roman" w:hAnsi="Times New Roman"/>
                <w:b/>
              </w:rPr>
              <w:t>:</w:t>
            </w:r>
          </w:p>
          <w:p w14:paraId="369D4225" w14:textId="33715527" w:rsidR="001825B0" w:rsidRPr="00E507D4" w:rsidRDefault="00E507D4" w:rsidP="004E6A1A">
            <w:pPr>
              <w:pStyle w:val="a8"/>
              <w:ind w:firstLine="176"/>
              <w:rPr>
                <w:rFonts w:ascii="Times New Roman" w:hAnsi="Times New Roman"/>
                <w:b/>
              </w:rPr>
            </w:pPr>
            <w:r w:rsidRPr="00E507D4">
              <w:rPr>
                <w:rFonts w:ascii="Times New Roman" w:hAnsi="Times New Roman"/>
                <w:b/>
              </w:rPr>
              <w:t>«</w:t>
            </w:r>
            <w:proofErr w:type="spellStart"/>
            <w:r w:rsidR="001825B0" w:rsidRPr="00E507D4">
              <w:rPr>
                <w:rFonts w:ascii="Times New Roman" w:hAnsi="Times New Roman"/>
                <w:b/>
              </w:rPr>
              <w:t>Харвестер</w:t>
            </w:r>
            <w:proofErr w:type="spellEnd"/>
            <w:r w:rsidRPr="00E507D4">
              <w:rPr>
                <w:rFonts w:ascii="Times New Roman" w:hAnsi="Times New Roman"/>
                <w:b/>
              </w:rPr>
              <w:t>», «</w:t>
            </w:r>
            <w:proofErr w:type="spellStart"/>
            <w:r w:rsidR="001825B0" w:rsidRPr="00E507D4">
              <w:rPr>
                <w:rFonts w:ascii="Times New Roman" w:hAnsi="Times New Roman"/>
                <w:b/>
              </w:rPr>
              <w:t>Форвардер</w:t>
            </w:r>
            <w:proofErr w:type="spellEnd"/>
            <w:r w:rsidRPr="00E507D4">
              <w:rPr>
                <w:rFonts w:ascii="Times New Roman" w:hAnsi="Times New Roman"/>
                <w:b/>
              </w:rPr>
              <w:t>», «</w:t>
            </w:r>
            <w:r w:rsidR="001825B0" w:rsidRPr="00E507D4">
              <w:rPr>
                <w:rFonts w:ascii="Times New Roman" w:hAnsi="Times New Roman"/>
                <w:b/>
              </w:rPr>
              <w:t>Доставка на предприятие</w:t>
            </w:r>
            <w:r w:rsidRPr="00E507D4">
              <w:rPr>
                <w:rFonts w:ascii="Times New Roman" w:hAnsi="Times New Roman"/>
                <w:b/>
              </w:rPr>
              <w:t>», «</w:t>
            </w:r>
            <w:r w:rsidR="001825B0" w:rsidRPr="00E507D4">
              <w:rPr>
                <w:rFonts w:ascii="Times New Roman" w:hAnsi="Times New Roman"/>
                <w:b/>
              </w:rPr>
              <w:t>Сортировка и распиловка</w:t>
            </w:r>
            <w:r w:rsidRPr="00E507D4">
              <w:rPr>
                <w:rFonts w:ascii="Times New Roman" w:hAnsi="Times New Roman"/>
                <w:b/>
              </w:rPr>
              <w:t>»</w:t>
            </w:r>
          </w:p>
          <w:p w14:paraId="603E3D41" w14:textId="6D75E83C" w:rsidR="00E507D4" w:rsidRPr="00B02C95" w:rsidRDefault="00E507D4" w:rsidP="004E6A1A">
            <w:pPr>
              <w:pStyle w:val="a8"/>
              <w:ind w:firstLine="176"/>
              <w:rPr>
                <w:rFonts w:ascii="Times New Roman" w:hAnsi="Times New Roman"/>
                <w:i/>
              </w:rPr>
            </w:pPr>
            <w:r w:rsidRPr="00E507D4">
              <w:rPr>
                <w:rFonts w:ascii="Times New Roman" w:hAnsi="Times New Roman"/>
              </w:rPr>
              <w:t xml:space="preserve">Из фрагментов фильма вы узнали, что </w:t>
            </w:r>
            <w:proofErr w:type="spellStart"/>
            <w:r w:rsidRPr="00E507D4">
              <w:rPr>
                <w:rFonts w:ascii="Times New Roman" w:hAnsi="Times New Roman"/>
              </w:rPr>
              <w:t>лесоповалочные</w:t>
            </w:r>
            <w:proofErr w:type="spellEnd"/>
            <w:r w:rsidRPr="00E507D4">
              <w:rPr>
                <w:rFonts w:ascii="Times New Roman" w:hAnsi="Times New Roman"/>
              </w:rPr>
              <w:t xml:space="preserve"> машины укладывают деревья в нужном направлении, обрезают сучья. Таким образом получают </w:t>
            </w:r>
            <w:r w:rsidR="00BC397E" w:rsidRPr="00B02C95">
              <w:rPr>
                <w:rFonts w:ascii="Times New Roman" w:hAnsi="Times New Roman"/>
                <w:b/>
                <w:i/>
              </w:rPr>
              <w:t>хлысты</w:t>
            </w:r>
            <w:r w:rsidRPr="00B02C95">
              <w:rPr>
                <w:rFonts w:ascii="Times New Roman" w:hAnsi="Times New Roman"/>
                <w:b/>
                <w:i/>
              </w:rPr>
              <w:t>.</w:t>
            </w:r>
          </w:p>
          <w:p w14:paraId="4EC0C34D" w14:textId="77777777" w:rsidR="00E507D4" w:rsidRPr="00B02C95" w:rsidRDefault="00E507D4" w:rsidP="004E6A1A">
            <w:pPr>
              <w:pStyle w:val="a8"/>
              <w:ind w:firstLine="176"/>
              <w:rPr>
                <w:rFonts w:ascii="Times New Roman" w:hAnsi="Times New Roman"/>
                <w:i/>
              </w:rPr>
            </w:pPr>
            <w:r w:rsidRPr="00B02C95">
              <w:rPr>
                <w:rFonts w:ascii="Times New Roman" w:hAnsi="Times New Roman"/>
              </w:rPr>
              <w:t xml:space="preserve">Все материалы из древесины, сохранившие её природное состояние, называют </w:t>
            </w:r>
            <w:r w:rsidRPr="00B02C95">
              <w:rPr>
                <w:rFonts w:ascii="Times New Roman" w:hAnsi="Times New Roman"/>
                <w:b/>
                <w:i/>
              </w:rPr>
              <w:t>лесоматериалами.</w:t>
            </w:r>
          </w:p>
          <w:p w14:paraId="54112EE6" w14:textId="77777777" w:rsidR="00E507D4" w:rsidRPr="00B02C95" w:rsidRDefault="00E507D4" w:rsidP="004E6A1A">
            <w:pPr>
              <w:pStyle w:val="a8"/>
              <w:ind w:firstLine="176"/>
              <w:rPr>
                <w:rFonts w:ascii="Times New Roman" w:hAnsi="Times New Roman"/>
              </w:rPr>
            </w:pPr>
            <w:r w:rsidRPr="00B02C95">
              <w:rPr>
                <w:rFonts w:ascii="Times New Roman" w:hAnsi="Times New Roman"/>
                <w:b/>
                <w:i/>
              </w:rPr>
              <w:t>Кряжи</w:t>
            </w:r>
            <w:r w:rsidRPr="00B02C95">
              <w:rPr>
                <w:rFonts w:ascii="Times New Roman" w:hAnsi="Times New Roman"/>
                <w:i/>
              </w:rPr>
              <w:t xml:space="preserve"> </w:t>
            </w:r>
            <w:r w:rsidRPr="00B02C95">
              <w:rPr>
                <w:rFonts w:ascii="Times New Roman" w:hAnsi="Times New Roman"/>
              </w:rPr>
              <w:t>- это лесоматериал длиной 2-4 м. Они предназначены для изготовления строганого шпона, лыж, карандашей.</w:t>
            </w:r>
          </w:p>
          <w:p w14:paraId="324103CC" w14:textId="77777777" w:rsidR="00E507D4" w:rsidRPr="00B02C95" w:rsidRDefault="00E507D4" w:rsidP="004E6A1A">
            <w:pPr>
              <w:pStyle w:val="a8"/>
              <w:ind w:firstLine="176"/>
              <w:rPr>
                <w:rFonts w:ascii="Times New Roman" w:hAnsi="Times New Roman"/>
              </w:rPr>
            </w:pPr>
            <w:proofErr w:type="spellStart"/>
            <w:r w:rsidRPr="00B02C95">
              <w:rPr>
                <w:rFonts w:ascii="Times New Roman" w:hAnsi="Times New Roman"/>
                <w:b/>
                <w:i/>
              </w:rPr>
              <w:t>Чураки</w:t>
            </w:r>
            <w:proofErr w:type="spellEnd"/>
            <w:r w:rsidRPr="00B02C95">
              <w:rPr>
                <w:rFonts w:ascii="Times New Roman" w:hAnsi="Times New Roman"/>
                <w:b/>
                <w:i/>
              </w:rPr>
              <w:t xml:space="preserve"> </w:t>
            </w:r>
            <w:r w:rsidRPr="00B02C95">
              <w:rPr>
                <w:rFonts w:ascii="Times New Roman" w:hAnsi="Times New Roman"/>
              </w:rPr>
              <w:t>– короткие лесоматериалы, применяемые для изготовления лущеного шпона. Склеивая листы шпона, получают фанеру.</w:t>
            </w:r>
          </w:p>
          <w:p w14:paraId="55293ED7" w14:textId="77777777" w:rsidR="00E507D4" w:rsidRPr="00B02C95" w:rsidRDefault="00E507D4" w:rsidP="004E6A1A">
            <w:pPr>
              <w:pStyle w:val="a8"/>
              <w:ind w:firstLine="176"/>
              <w:rPr>
                <w:rFonts w:ascii="Times New Roman" w:hAnsi="Times New Roman"/>
                <w:b/>
                <w:bCs/>
              </w:rPr>
            </w:pPr>
            <w:r w:rsidRPr="00B02C95">
              <w:rPr>
                <w:rFonts w:ascii="Times New Roman" w:hAnsi="Times New Roman"/>
                <w:b/>
              </w:rPr>
              <w:t>Презентация   “</w:t>
            </w:r>
            <w:r w:rsidRPr="00B02C95">
              <w:rPr>
                <w:rFonts w:ascii="Times New Roman" w:hAnsi="Times New Roman"/>
                <w:b/>
                <w:bCs/>
              </w:rPr>
              <w:t>Пиломатериалы.  Виды пиломатериалов»</w:t>
            </w:r>
          </w:p>
          <w:p w14:paraId="2A5CB073" w14:textId="77777777" w:rsidR="00E507D4" w:rsidRPr="00D964A5" w:rsidRDefault="00E507D4" w:rsidP="004E6A1A">
            <w:pPr>
              <w:pStyle w:val="a8"/>
              <w:ind w:firstLine="176"/>
              <w:rPr>
                <w:rFonts w:ascii="Times New Roman" w:hAnsi="Times New Roman"/>
                <w:b/>
                <w:sz w:val="28"/>
                <w:szCs w:val="28"/>
              </w:rPr>
            </w:pPr>
            <w:r w:rsidRPr="00B02C95">
              <w:rPr>
                <w:rFonts w:ascii="Times New Roman" w:hAnsi="Times New Roman"/>
                <w:b/>
              </w:rPr>
              <w:t>Слайды 1-5</w:t>
            </w:r>
          </w:p>
          <w:p w14:paraId="5F5B2D32" w14:textId="77777777" w:rsidR="00BC397E" w:rsidRDefault="00BC397E" w:rsidP="004E6A1A">
            <w:pPr>
              <w:pStyle w:val="a8"/>
              <w:ind w:firstLine="176"/>
              <w:rPr>
                <w:rFonts w:ascii="Times New Roman" w:hAnsi="Times New Roman"/>
                <w:b/>
                <w:i/>
                <w:highlight w:val="green"/>
                <w:u w:val="single"/>
              </w:rPr>
            </w:pPr>
          </w:p>
          <w:p w14:paraId="31B6A43A" w14:textId="77777777" w:rsidR="00B77563" w:rsidRDefault="0030308A" w:rsidP="00E9122E">
            <w:pPr>
              <w:pStyle w:val="a8"/>
              <w:ind w:firstLine="176"/>
              <w:rPr>
                <w:rFonts w:ascii="Times New Roman" w:hAnsi="Times New Roman"/>
                <w:b/>
                <w:i/>
              </w:rPr>
            </w:pPr>
            <w:proofErr w:type="spellStart"/>
            <w:r w:rsidRPr="0030308A">
              <w:rPr>
                <w:rFonts w:ascii="Times New Roman" w:hAnsi="Times New Roman"/>
                <w:b/>
                <w:i/>
              </w:rPr>
              <w:t>Физминутка</w:t>
            </w:r>
            <w:proofErr w:type="spellEnd"/>
          </w:p>
          <w:p w14:paraId="58A58A93" w14:textId="46B8919A" w:rsidR="00E9122E" w:rsidRPr="00E9122E" w:rsidRDefault="00E9122E" w:rsidP="00E9122E">
            <w:pPr>
              <w:pStyle w:val="a8"/>
              <w:ind w:firstLine="176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69" w:type="dxa"/>
            <w:gridSpan w:val="2"/>
          </w:tcPr>
          <w:p w14:paraId="7E1BA082" w14:textId="77777777" w:rsidR="00B02C95" w:rsidRDefault="00B02C95" w:rsidP="00B02C95">
            <w:pPr>
              <w:rPr>
                <w:rFonts w:ascii="Times New Roman" w:eastAsia="Times New Roman" w:hAnsi="Times New Roman" w:cs="Times New Roman"/>
              </w:rPr>
            </w:pPr>
            <w:r w:rsidRPr="00F359BC">
              <w:rPr>
                <w:rFonts w:ascii="Times New Roman" w:eastAsia="Times New Roman" w:hAnsi="Times New Roman" w:cs="Times New Roman"/>
              </w:rPr>
              <w:t xml:space="preserve">Находит информацию </w:t>
            </w:r>
            <w:r>
              <w:rPr>
                <w:rFonts w:ascii="Times New Roman" w:eastAsia="Times New Roman" w:hAnsi="Times New Roman" w:cs="Times New Roman"/>
              </w:rPr>
              <w:t>в учебнике.</w:t>
            </w:r>
          </w:p>
          <w:p w14:paraId="25C564F7" w14:textId="43EAF6D7" w:rsidR="00B77563" w:rsidRDefault="00B77563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BF1A7E" w14:textId="77777777" w:rsidR="00E507D4" w:rsidRDefault="00E507D4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11E6F1" w14:textId="77777777" w:rsidR="00B466E7" w:rsidRDefault="00B466E7" w:rsidP="00B466E7">
            <w:pPr>
              <w:pStyle w:val="a8"/>
              <w:rPr>
                <w:rFonts w:ascii="Times New Roman" w:hAnsi="Times New Roman" w:cs="Times New Roman"/>
              </w:rPr>
            </w:pPr>
          </w:p>
          <w:p w14:paraId="5227EE91" w14:textId="77777777" w:rsidR="00B466E7" w:rsidRPr="004E6A1A" w:rsidRDefault="00B466E7" w:rsidP="00B466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Слушает учителя,</w:t>
            </w:r>
          </w:p>
          <w:p w14:paraId="60F824AA" w14:textId="77777777" w:rsidR="00B466E7" w:rsidRPr="004E6A1A" w:rsidRDefault="00B466E7" w:rsidP="00B466E7">
            <w:pPr>
              <w:pStyle w:val="a8"/>
              <w:rPr>
                <w:rFonts w:ascii="Times New Roman" w:hAnsi="Times New Roman" w:cs="Times New Roman"/>
              </w:rPr>
            </w:pPr>
            <w:r w:rsidRPr="004E6A1A">
              <w:rPr>
                <w:rFonts w:ascii="Times New Roman" w:hAnsi="Times New Roman" w:cs="Times New Roman"/>
              </w:rPr>
              <w:t>анализирует</w:t>
            </w:r>
            <w:r>
              <w:rPr>
                <w:rFonts w:ascii="Times New Roman" w:hAnsi="Times New Roman" w:cs="Times New Roman"/>
              </w:rPr>
              <w:t xml:space="preserve"> информацию,</w:t>
            </w:r>
          </w:p>
          <w:p w14:paraId="2AA36E7E" w14:textId="27D7D78F" w:rsidR="00B466E7" w:rsidRPr="004E6A1A" w:rsidRDefault="00B466E7" w:rsidP="00B466E7">
            <w:pPr>
              <w:pStyle w:val="a8"/>
              <w:rPr>
                <w:rFonts w:ascii="Times New Roman" w:hAnsi="Times New Roman" w:cs="Times New Roman"/>
              </w:rPr>
            </w:pPr>
            <w:r w:rsidRPr="004E6A1A">
              <w:rPr>
                <w:rFonts w:ascii="Times New Roman" w:hAnsi="Times New Roman" w:cs="Times New Roman"/>
              </w:rPr>
              <w:t>смотрит</w:t>
            </w:r>
            <w:r>
              <w:rPr>
                <w:rFonts w:ascii="Times New Roman" w:hAnsi="Times New Roman" w:cs="Times New Roman"/>
              </w:rPr>
              <w:t xml:space="preserve"> фрагменты фильмов,</w:t>
            </w:r>
          </w:p>
          <w:p w14:paraId="5AD29E5B" w14:textId="77777777" w:rsidR="00B466E7" w:rsidRDefault="00B466E7" w:rsidP="00B466E7">
            <w:pPr>
              <w:pStyle w:val="a8"/>
            </w:pPr>
            <w:r w:rsidRPr="004E6A1A">
              <w:rPr>
                <w:rFonts w:ascii="Times New Roman" w:hAnsi="Times New Roman" w:cs="Times New Roman"/>
              </w:rPr>
              <w:t>отвечает на вопросы</w:t>
            </w:r>
            <w:r>
              <w:t>.</w:t>
            </w:r>
          </w:p>
          <w:p w14:paraId="5E68278B" w14:textId="77777777" w:rsidR="00E507D4" w:rsidRDefault="00E507D4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C1DC2E" w14:textId="77777777" w:rsidR="00E507D4" w:rsidRDefault="00E507D4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28C501" w14:textId="77777777" w:rsidR="00E507D4" w:rsidRDefault="00E507D4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1A673D" w14:textId="77777777" w:rsidR="00E507D4" w:rsidRDefault="00E507D4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F791FC" w14:textId="77777777" w:rsidR="00E507D4" w:rsidRDefault="00E507D4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A85015" w14:textId="77777777" w:rsidR="00E507D4" w:rsidRDefault="00E507D4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14FFCE" w14:textId="77777777" w:rsidR="00E507D4" w:rsidRDefault="00E507D4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BB3E1F" w14:textId="77777777" w:rsidR="00B466E7" w:rsidRDefault="00B466E7" w:rsidP="00B466E7">
            <w:pPr>
              <w:pStyle w:val="a8"/>
              <w:rPr>
                <w:rFonts w:ascii="Times New Roman" w:hAnsi="Times New Roman" w:cs="Times New Roman"/>
              </w:rPr>
            </w:pPr>
          </w:p>
          <w:p w14:paraId="0D7208E3" w14:textId="1089165D" w:rsidR="00B466E7" w:rsidRPr="004E6A1A" w:rsidRDefault="00B466E7" w:rsidP="00B466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Слушает учителя, </w:t>
            </w:r>
            <w:r w:rsidRPr="004E6A1A">
              <w:rPr>
                <w:rFonts w:ascii="Times New Roman" w:hAnsi="Times New Roman" w:cs="Times New Roman"/>
              </w:rPr>
              <w:t>анализирует</w:t>
            </w:r>
            <w:r>
              <w:rPr>
                <w:rFonts w:ascii="Times New Roman" w:hAnsi="Times New Roman" w:cs="Times New Roman"/>
              </w:rPr>
              <w:t xml:space="preserve"> информацию, </w:t>
            </w:r>
            <w:r w:rsidRPr="004E6A1A">
              <w:rPr>
                <w:rFonts w:ascii="Times New Roman" w:hAnsi="Times New Roman" w:cs="Times New Roman"/>
              </w:rPr>
              <w:t>смотрит</w:t>
            </w:r>
            <w:r>
              <w:rPr>
                <w:rFonts w:ascii="Times New Roman" w:hAnsi="Times New Roman" w:cs="Times New Roman"/>
              </w:rPr>
              <w:t xml:space="preserve"> презентацию.</w:t>
            </w:r>
          </w:p>
          <w:p w14:paraId="63D4D6F1" w14:textId="77777777" w:rsidR="00E507D4" w:rsidRDefault="00E507D4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C1FD9F" w14:textId="364AC7CE" w:rsidR="00E507D4" w:rsidRPr="00E507D4" w:rsidRDefault="00E507D4" w:rsidP="001D3424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E507D4">
              <w:rPr>
                <w:rFonts w:ascii="Times New Roman" w:eastAsia="Times New Roman" w:hAnsi="Times New Roman" w:cs="Times New Roman"/>
                <w:b/>
                <w:i/>
              </w:rPr>
              <w:t>Выполняет упражнения</w:t>
            </w:r>
          </w:p>
        </w:tc>
        <w:tc>
          <w:tcPr>
            <w:tcW w:w="4253" w:type="dxa"/>
            <w:gridSpan w:val="2"/>
          </w:tcPr>
          <w:p w14:paraId="389FB1AC" w14:textId="77777777" w:rsidR="00B77563" w:rsidRDefault="00B77563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6FDD5D" w14:textId="77777777" w:rsidR="001C76A2" w:rsidRDefault="001C76A2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8C1660" w14:textId="77777777" w:rsidR="001C76A2" w:rsidRDefault="001C76A2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430F54" w14:textId="77777777" w:rsidR="001C76A2" w:rsidRDefault="001C76A2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97F3EC" w14:textId="77777777" w:rsidR="001C76A2" w:rsidRDefault="001C76A2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758432" w14:textId="77777777" w:rsidR="001C76A2" w:rsidRDefault="001C76A2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5D3560" w14:textId="77777777" w:rsidR="001C76A2" w:rsidRDefault="001C76A2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D57B17" w14:textId="77777777" w:rsidR="001C76A2" w:rsidRDefault="001C76A2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E00BAE" w14:textId="77777777" w:rsidR="001C76A2" w:rsidRDefault="001C76A2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2CE276" w14:textId="77777777" w:rsidR="001C76A2" w:rsidRDefault="001C76A2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F890F3" w14:textId="77777777" w:rsidR="001C76A2" w:rsidRDefault="001C76A2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DD8A13" w14:textId="77777777" w:rsidR="001C76A2" w:rsidRDefault="001C76A2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06E5E6" w14:textId="77777777" w:rsidR="001C76A2" w:rsidRDefault="001C76A2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AE9114" w14:textId="77777777" w:rsidR="001C76A2" w:rsidRDefault="001C76A2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DBF3BD" w14:textId="77777777" w:rsidR="00E9122E" w:rsidRDefault="00E9122E" w:rsidP="001C76A2">
            <w:pPr>
              <w:spacing w:after="0"/>
              <w:rPr>
                <w:rFonts w:ascii="Times New Roman" w:hAnsi="Times New Roman"/>
                <w:b/>
                <w:color w:val="0F243E"/>
              </w:rPr>
            </w:pPr>
          </w:p>
          <w:p w14:paraId="46226CFB" w14:textId="77777777" w:rsidR="00E9122E" w:rsidRDefault="00E9122E" w:rsidP="001C76A2">
            <w:pPr>
              <w:spacing w:after="0"/>
              <w:rPr>
                <w:rFonts w:ascii="Times New Roman" w:hAnsi="Times New Roman"/>
                <w:b/>
                <w:color w:val="0F243E"/>
              </w:rPr>
            </w:pPr>
          </w:p>
          <w:p w14:paraId="2F6191E5" w14:textId="77777777" w:rsidR="001C76A2" w:rsidRPr="001C76A2" w:rsidRDefault="001C76A2" w:rsidP="001C76A2">
            <w:pPr>
              <w:spacing w:after="0"/>
              <w:rPr>
                <w:rFonts w:ascii="Times New Roman" w:hAnsi="Times New Roman"/>
                <w:b/>
                <w:color w:val="0F243E"/>
              </w:rPr>
            </w:pPr>
            <w:r w:rsidRPr="001C76A2">
              <w:rPr>
                <w:rFonts w:ascii="Times New Roman" w:hAnsi="Times New Roman"/>
                <w:b/>
                <w:color w:val="0F243E"/>
              </w:rPr>
              <w:t>Личностные:</w:t>
            </w:r>
          </w:p>
          <w:p w14:paraId="6A2B9CE4" w14:textId="4D26D70E" w:rsidR="001C76A2" w:rsidRPr="00FB1C31" w:rsidRDefault="001C76A2" w:rsidP="001C76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CB2">
              <w:rPr>
                <w:rFonts w:ascii="Times New Roman" w:hAnsi="Times New Roman"/>
                <w:color w:val="0F243E"/>
              </w:rPr>
              <w:t>- формирование ценности здорового образа жизни;</w:t>
            </w:r>
          </w:p>
        </w:tc>
      </w:tr>
      <w:tr w:rsidR="00B77563" w:rsidRPr="00FB1C31" w14:paraId="00515B7D" w14:textId="77777777" w:rsidTr="00E9122E">
        <w:trPr>
          <w:trHeight w:val="415"/>
          <w:tblHeader/>
        </w:trPr>
        <w:tc>
          <w:tcPr>
            <w:tcW w:w="1560" w:type="dxa"/>
          </w:tcPr>
          <w:p w14:paraId="3C349A77" w14:textId="240B40FA" w:rsidR="00B77563" w:rsidRPr="00FB1C31" w:rsidRDefault="00B77563" w:rsidP="00FB1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91691DC" w14:textId="77777777" w:rsidR="00B77563" w:rsidRPr="00970E5E" w:rsidRDefault="00B77563" w:rsidP="00970E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14:paraId="364BE137" w14:textId="77777777" w:rsidR="00E507D4" w:rsidRPr="00E507D4" w:rsidRDefault="00E507D4" w:rsidP="004E6A1A">
            <w:pPr>
              <w:pStyle w:val="a8"/>
              <w:ind w:firstLine="176"/>
              <w:rPr>
                <w:rFonts w:ascii="Times New Roman" w:hAnsi="Times New Roman"/>
                <w:b/>
                <w:bCs/>
                <w:u w:val="single"/>
              </w:rPr>
            </w:pPr>
            <w:r w:rsidRPr="00E507D4">
              <w:rPr>
                <w:rFonts w:ascii="Times New Roman" w:hAnsi="Times New Roman"/>
                <w:b/>
                <w:bCs/>
                <w:u w:val="single"/>
              </w:rPr>
              <w:t>Задание №3</w:t>
            </w:r>
          </w:p>
          <w:p w14:paraId="180BD4F9" w14:textId="77777777" w:rsidR="00E507D4" w:rsidRPr="0030308A" w:rsidRDefault="00E507D4" w:rsidP="004E6A1A">
            <w:pPr>
              <w:pStyle w:val="a8"/>
              <w:ind w:firstLine="176"/>
              <w:rPr>
                <w:rFonts w:ascii="Times New Roman" w:hAnsi="Times New Roman"/>
                <w:bCs/>
                <w:i/>
              </w:rPr>
            </w:pPr>
            <w:r w:rsidRPr="00E507D4">
              <w:rPr>
                <w:rFonts w:ascii="Times New Roman" w:hAnsi="Times New Roman"/>
                <w:bCs/>
              </w:rPr>
              <w:t xml:space="preserve">К сожалению  у древесины бывают различные дефекты, повреждения. Их </w:t>
            </w:r>
            <w:r w:rsidRPr="00E507D4">
              <w:rPr>
                <w:rFonts w:ascii="Times New Roman" w:hAnsi="Times New Roman"/>
                <w:b/>
                <w:bCs/>
              </w:rPr>
              <w:t xml:space="preserve">называют </w:t>
            </w:r>
            <w:r w:rsidRPr="0030308A">
              <w:rPr>
                <w:rFonts w:ascii="Times New Roman" w:hAnsi="Times New Roman"/>
                <w:b/>
                <w:bCs/>
                <w:i/>
              </w:rPr>
              <w:t>ПОРОКАМИ.</w:t>
            </w:r>
          </w:p>
          <w:p w14:paraId="18F60DB4" w14:textId="77777777" w:rsidR="00E507D4" w:rsidRPr="00E507D4" w:rsidRDefault="00E507D4" w:rsidP="004E6A1A">
            <w:pPr>
              <w:pStyle w:val="a8"/>
              <w:ind w:firstLine="176"/>
              <w:rPr>
                <w:rFonts w:ascii="Times New Roman" w:hAnsi="Times New Roman"/>
                <w:bCs/>
                <w:i/>
              </w:rPr>
            </w:pPr>
            <w:r w:rsidRPr="0030308A">
              <w:rPr>
                <w:rFonts w:ascii="Times New Roman" w:hAnsi="Times New Roman"/>
                <w:bCs/>
                <w:i/>
              </w:rPr>
              <w:t>(Откройте учебник на стр.32, найдите значение этого термина)</w:t>
            </w:r>
          </w:p>
          <w:p w14:paraId="3278838A" w14:textId="0128F111" w:rsidR="00E507D4" w:rsidRPr="0030308A" w:rsidRDefault="00E507D4" w:rsidP="004E6A1A">
            <w:pPr>
              <w:pStyle w:val="a8"/>
              <w:ind w:firstLine="176"/>
              <w:rPr>
                <w:rFonts w:ascii="Times New Roman" w:hAnsi="Times New Roman"/>
                <w:b/>
                <w:bCs/>
                <w:i/>
              </w:rPr>
            </w:pPr>
            <w:r w:rsidRPr="0030308A">
              <w:rPr>
                <w:rFonts w:ascii="Times New Roman" w:hAnsi="Times New Roman"/>
                <w:b/>
                <w:bCs/>
                <w:i/>
              </w:rPr>
              <w:t>(2 балла)</w:t>
            </w:r>
          </w:p>
          <w:p w14:paraId="545B141B" w14:textId="77777777" w:rsidR="00E507D4" w:rsidRPr="0030308A" w:rsidRDefault="00E507D4" w:rsidP="004E6A1A">
            <w:pPr>
              <w:pStyle w:val="a8"/>
              <w:ind w:firstLine="176"/>
              <w:rPr>
                <w:rFonts w:ascii="Times New Roman" w:hAnsi="Times New Roman"/>
                <w:b/>
                <w:bCs/>
              </w:rPr>
            </w:pPr>
          </w:p>
          <w:p w14:paraId="451F3AE2" w14:textId="77777777" w:rsidR="00E507D4" w:rsidRPr="00E507D4" w:rsidRDefault="00E507D4" w:rsidP="004E6A1A">
            <w:pPr>
              <w:pStyle w:val="a8"/>
              <w:ind w:firstLine="176"/>
              <w:rPr>
                <w:rFonts w:ascii="Times New Roman" w:hAnsi="Times New Roman"/>
                <w:bCs/>
              </w:rPr>
            </w:pPr>
            <w:r w:rsidRPr="00E507D4">
              <w:rPr>
                <w:rFonts w:ascii="Times New Roman" w:hAnsi="Times New Roman"/>
                <w:bCs/>
                <w:i/>
              </w:rPr>
              <w:t xml:space="preserve">Порок </w:t>
            </w:r>
            <w:r w:rsidRPr="00E507D4">
              <w:rPr>
                <w:rFonts w:ascii="Times New Roman" w:hAnsi="Times New Roman"/>
                <w:bCs/>
              </w:rPr>
              <w:t>древесины – это нарушение внешней формы ствола дерева, отклонения строения от нормального, внутренние и наружные повреждения, понижающие её качество. Они образуются в период роста дерева, при хранении и эксплуатации. Некоторые виды пороков легко обнаруживаются при внешнем осмотре дерева, но большинство пороков древесины может быть выявлено только после валки дерева, а иногда и его разделке.</w:t>
            </w:r>
          </w:p>
          <w:p w14:paraId="24C89818" w14:textId="77777777" w:rsidR="00E507D4" w:rsidRPr="00E507D4" w:rsidRDefault="00E507D4" w:rsidP="004E6A1A">
            <w:pPr>
              <w:pStyle w:val="a8"/>
              <w:ind w:firstLine="176"/>
              <w:rPr>
                <w:rFonts w:ascii="Times New Roman" w:hAnsi="Times New Roman"/>
                <w:b/>
                <w:i/>
              </w:rPr>
            </w:pPr>
            <w:r w:rsidRPr="00E507D4">
              <w:rPr>
                <w:rFonts w:ascii="Times New Roman" w:hAnsi="Times New Roman"/>
                <w:b/>
                <w:i/>
              </w:rPr>
              <w:t>Презентация “Пороки древесины”</w:t>
            </w:r>
          </w:p>
          <w:p w14:paraId="57E122D4" w14:textId="77777777" w:rsidR="00E507D4" w:rsidRPr="00E507D4" w:rsidRDefault="00E507D4" w:rsidP="004E6A1A">
            <w:pPr>
              <w:pStyle w:val="a8"/>
              <w:ind w:firstLine="176"/>
              <w:rPr>
                <w:rFonts w:ascii="Times New Roman" w:hAnsi="Times New Roman"/>
              </w:rPr>
            </w:pPr>
            <w:r w:rsidRPr="00E507D4">
              <w:rPr>
                <w:rFonts w:ascii="Times New Roman" w:hAnsi="Times New Roman"/>
              </w:rPr>
              <w:t>Пороки древесины снижают качество изделий. Поэтому умение определить вид порока, его размер и влияние на качество готовых изделий из древесины является очень важным.</w:t>
            </w:r>
          </w:p>
          <w:p w14:paraId="730213D3" w14:textId="77777777" w:rsidR="00E507D4" w:rsidRPr="00E507D4" w:rsidRDefault="00E507D4" w:rsidP="004E6A1A">
            <w:pPr>
              <w:pStyle w:val="a8"/>
              <w:ind w:firstLine="176"/>
              <w:rPr>
                <w:rFonts w:ascii="Times New Roman" w:hAnsi="Times New Roman"/>
                <w:i/>
              </w:rPr>
            </w:pPr>
          </w:p>
          <w:p w14:paraId="1C84889D" w14:textId="7083064B" w:rsidR="00E507D4" w:rsidRPr="00E507D4" w:rsidRDefault="00E507D4" w:rsidP="004E6A1A">
            <w:pPr>
              <w:pStyle w:val="a8"/>
              <w:ind w:firstLine="176"/>
              <w:rPr>
                <w:rFonts w:ascii="Times New Roman" w:hAnsi="Times New Roman"/>
              </w:rPr>
            </w:pPr>
            <w:r w:rsidRPr="00E507D4">
              <w:rPr>
                <w:rFonts w:ascii="Times New Roman" w:hAnsi="Times New Roman"/>
              </w:rPr>
              <w:t>Сегодня, в начале урока,  вспомнили что в 5 классе вы ознакомились с основными видами пиломатериалов. (брусья, бруски, обрезные и необрезные доски и т.д.).</w:t>
            </w:r>
          </w:p>
          <w:p w14:paraId="0FAC471D" w14:textId="642E073F" w:rsidR="00E507D4" w:rsidRPr="00E507D4" w:rsidRDefault="00E507D4" w:rsidP="004E6A1A">
            <w:pPr>
              <w:pStyle w:val="a8"/>
              <w:ind w:firstLine="176"/>
              <w:rPr>
                <w:rFonts w:ascii="Times New Roman" w:hAnsi="Times New Roman"/>
              </w:rPr>
            </w:pPr>
            <w:r w:rsidRPr="00E507D4">
              <w:rPr>
                <w:rFonts w:ascii="Times New Roman" w:hAnsi="Times New Roman"/>
              </w:rPr>
              <w:t>Вспомните фрагмент фильма, где говорилось о сортировке и распиловке древесины.</w:t>
            </w:r>
          </w:p>
          <w:p w14:paraId="716D2BF9" w14:textId="54D8EF93" w:rsidR="00E507D4" w:rsidRPr="00E507D4" w:rsidRDefault="00E507D4" w:rsidP="004E6A1A">
            <w:pPr>
              <w:pStyle w:val="a8"/>
              <w:ind w:firstLine="176"/>
              <w:rPr>
                <w:rFonts w:ascii="Times New Roman" w:hAnsi="Times New Roman"/>
                <w:b/>
                <w:bCs/>
              </w:rPr>
            </w:pPr>
            <w:r w:rsidRPr="00E507D4">
              <w:rPr>
                <w:rFonts w:ascii="Times New Roman" w:hAnsi="Times New Roman"/>
                <w:i/>
              </w:rPr>
              <w:t xml:space="preserve">Презентация </w:t>
            </w:r>
            <w:r w:rsidRPr="00E507D4">
              <w:rPr>
                <w:rFonts w:ascii="Times New Roman" w:hAnsi="Times New Roman"/>
                <w:b/>
              </w:rPr>
              <w:t>“</w:t>
            </w:r>
            <w:r w:rsidRPr="00E507D4">
              <w:rPr>
                <w:rFonts w:ascii="Times New Roman" w:hAnsi="Times New Roman"/>
                <w:b/>
                <w:bCs/>
              </w:rPr>
              <w:t>Пиломатериалы.  Виды пиломатериалов»</w:t>
            </w:r>
          </w:p>
          <w:p w14:paraId="043CDE81" w14:textId="77777777" w:rsidR="00E507D4" w:rsidRPr="00E507D4" w:rsidRDefault="00E507D4" w:rsidP="004E6A1A">
            <w:pPr>
              <w:pStyle w:val="a8"/>
              <w:ind w:firstLine="176"/>
              <w:rPr>
                <w:rFonts w:ascii="Times New Roman" w:hAnsi="Times New Roman"/>
                <w:b/>
                <w:bCs/>
              </w:rPr>
            </w:pPr>
            <w:r w:rsidRPr="0030308A">
              <w:rPr>
                <w:rFonts w:ascii="Times New Roman" w:hAnsi="Times New Roman"/>
                <w:b/>
                <w:bCs/>
              </w:rPr>
              <w:t>Слайды 6-7</w:t>
            </w:r>
          </w:p>
          <w:p w14:paraId="01E67B78" w14:textId="51389D63" w:rsidR="00B77563" w:rsidRPr="006B3E88" w:rsidRDefault="00E507D4" w:rsidP="004E6A1A">
            <w:pPr>
              <w:pStyle w:val="a8"/>
              <w:ind w:firstLine="176"/>
              <w:rPr>
                <w:rFonts w:ascii="Times New Roman" w:hAnsi="Times New Roman"/>
                <w:bCs/>
                <w:i/>
              </w:rPr>
            </w:pPr>
            <w:r w:rsidRPr="00E507D4">
              <w:rPr>
                <w:rFonts w:ascii="Times New Roman" w:hAnsi="Times New Roman"/>
                <w:bCs/>
              </w:rPr>
              <w:t xml:space="preserve">Распиловка производится на специальном оборудовании. </w:t>
            </w:r>
            <w:r w:rsidRPr="006B3E88">
              <w:rPr>
                <w:rFonts w:ascii="Times New Roman" w:hAnsi="Times New Roman"/>
                <w:bCs/>
              </w:rPr>
              <w:t xml:space="preserve">Это </w:t>
            </w:r>
            <w:r w:rsidRPr="006B3E88">
              <w:rPr>
                <w:rFonts w:ascii="Times New Roman" w:hAnsi="Times New Roman"/>
                <w:bCs/>
                <w:i/>
              </w:rPr>
              <w:t>лесопильная рама и ленточнопильный станок.</w:t>
            </w:r>
          </w:p>
        </w:tc>
        <w:tc>
          <w:tcPr>
            <w:tcW w:w="3969" w:type="dxa"/>
            <w:gridSpan w:val="2"/>
          </w:tcPr>
          <w:p w14:paraId="5E158158" w14:textId="77777777" w:rsidR="0030308A" w:rsidRDefault="0030308A" w:rsidP="0030308A">
            <w:pPr>
              <w:rPr>
                <w:rFonts w:ascii="Times New Roman" w:eastAsia="Times New Roman" w:hAnsi="Times New Roman" w:cs="Times New Roman"/>
              </w:rPr>
            </w:pPr>
          </w:p>
          <w:p w14:paraId="7A10072C" w14:textId="77777777" w:rsidR="0030308A" w:rsidRDefault="0030308A" w:rsidP="0030308A">
            <w:pPr>
              <w:rPr>
                <w:rFonts w:ascii="Times New Roman" w:eastAsia="Times New Roman" w:hAnsi="Times New Roman" w:cs="Times New Roman"/>
              </w:rPr>
            </w:pPr>
          </w:p>
          <w:p w14:paraId="50878AD4" w14:textId="77777777" w:rsidR="0030308A" w:rsidRDefault="0030308A" w:rsidP="0030308A">
            <w:pPr>
              <w:rPr>
                <w:rFonts w:ascii="Times New Roman" w:eastAsia="Times New Roman" w:hAnsi="Times New Roman" w:cs="Times New Roman"/>
              </w:rPr>
            </w:pPr>
            <w:r w:rsidRPr="00F359BC">
              <w:rPr>
                <w:rFonts w:ascii="Times New Roman" w:eastAsia="Times New Roman" w:hAnsi="Times New Roman" w:cs="Times New Roman"/>
              </w:rPr>
              <w:t xml:space="preserve">Находит информацию </w:t>
            </w:r>
            <w:r>
              <w:rPr>
                <w:rFonts w:ascii="Times New Roman" w:eastAsia="Times New Roman" w:hAnsi="Times New Roman" w:cs="Times New Roman"/>
              </w:rPr>
              <w:t>в учебнике.</w:t>
            </w:r>
          </w:p>
          <w:p w14:paraId="7AE5D47C" w14:textId="77777777" w:rsidR="0030308A" w:rsidRPr="00F359BC" w:rsidRDefault="0030308A" w:rsidP="0030308A">
            <w:pPr>
              <w:rPr>
                <w:rFonts w:ascii="Times New Roman" w:eastAsia="Times New Roman" w:hAnsi="Times New Roman" w:cs="Times New Roman"/>
              </w:rPr>
            </w:pPr>
            <w:r w:rsidRPr="00F359BC">
              <w:rPr>
                <w:rFonts w:ascii="Times New Roman" w:eastAsia="Times New Roman" w:hAnsi="Times New Roman" w:cs="Times New Roman"/>
              </w:rPr>
              <w:t>Фиксирует заработанные баллы.</w:t>
            </w:r>
          </w:p>
          <w:p w14:paraId="762B9CD6" w14:textId="77777777" w:rsidR="00B77563" w:rsidRDefault="00B77563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2CC0A5" w14:textId="77777777" w:rsidR="00B466E7" w:rsidRDefault="00B466E7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E73A02" w14:textId="77777777" w:rsidR="00B466E7" w:rsidRDefault="00B466E7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A91DD3" w14:textId="77777777" w:rsidR="00B466E7" w:rsidRDefault="00B466E7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E9C983" w14:textId="77777777" w:rsidR="00B466E7" w:rsidRDefault="00B466E7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E47511" w14:textId="77777777" w:rsidR="00B466E7" w:rsidRDefault="00B466E7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413CF2" w14:textId="2AFFFD76" w:rsidR="00B466E7" w:rsidRPr="00B466E7" w:rsidRDefault="00B466E7" w:rsidP="00B466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Слушает учителя, </w:t>
            </w:r>
            <w:r w:rsidRPr="004E6A1A">
              <w:rPr>
                <w:rFonts w:ascii="Times New Roman" w:hAnsi="Times New Roman" w:cs="Times New Roman"/>
              </w:rPr>
              <w:t>смотрит</w:t>
            </w:r>
            <w:r>
              <w:rPr>
                <w:rFonts w:ascii="Times New Roman" w:hAnsi="Times New Roman" w:cs="Times New Roman"/>
              </w:rPr>
              <w:t xml:space="preserve"> презентацию</w:t>
            </w:r>
            <w:r>
              <w:t>.</w:t>
            </w:r>
          </w:p>
          <w:p w14:paraId="41985477" w14:textId="77777777" w:rsidR="00B466E7" w:rsidRDefault="00B466E7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1ECE3F" w14:textId="77777777" w:rsidR="00FE122E" w:rsidRDefault="00FE122E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DB2FDC" w14:textId="77777777" w:rsidR="00FE122E" w:rsidRDefault="00FE122E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C7F71E" w14:textId="77777777" w:rsidR="00FE122E" w:rsidRDefault="00FE122E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601ED4" w14:textId="77777777" w:rsidR="00FE122E" w:rsidRDefault="00FE122E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8B7843" w14:textId="77777777" w:rsidR="00FE122E" w:rsidRDefault="00FE122E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24098E" w14:textId="77777777" w:rsidR="00FE122E" w:rsidRPr="00B466E7" w:rsidRDefault="00FE122E" w:rsidP="00FE122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Слушает учителя, </w:t>
            </w:r>
            <w:r w:rsidRPr="004E6A1A">
              <w:rPr>
                <w:rFonts w:ascii="Times New Roman" w:hAnsi="Times New Roman" w:cs="Times New Roman"/>
              </w:rPr>
              <w:t>смотрит</w:t>
            </w:r>
            <w:r>
              <w:rPr>
                <w:rFonts w:ascii="Times New Roman" w:hAnsi="Times New Roman" w:cs="Times New Roman"/>
              </w:rPr>
              <w:t xml:space="preserve"> презентацию</w:t>
            </w:r>
            <w:r>
              <w:t>.</w:t>
            </w:r>
          </w:p>
          <w:p w14:paraId="5FA50E57" w14:textId="77777777" w:rsidR="00FE122E" w:rsidRDefault="00FE122E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ED1F4B" w14:textId="77777777" w:rsidR="00AA7CA3" w:rsidRDefault="00AA7CA3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D62D5B" w14:textId="77777777" w:rsidR="00AA7CA3" w:rsidRDefault="00AA7CA3" w:rsidP="001D34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1B5635" w14:textId="77777777" w:rsidR="00AA7CA3" w:rsidRPr="00FB1C31" w:rsidRDefault="00AA7CA3" w:rsidP="00AA7CA3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6DC6D7CA" w14:textId="77777777" w:rsidR="00B77563" w:rsidRPr="00FB1C31" w:rsidRDefault="00B77563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3E88" w:rsidRPr="00FB1C31" w14:paraId="68F06AF4" w14:textId="77777777" w:rsidTr="00FE122E">
        <w:trPr>
          <w:gridAfter w:val="1"/>
          <w:wAfter w:w="46" w:type="dxa"/>
          <w:cantSplit/>
          <w:trHeight w:val="2264"/>
          <w:tblHeader/>
        </w:trPr>
        <w:tc>
          <w:tcPr>
            <w:tcW w:w="1560" w:type="dxa"/>
            <w:textDirection w:val="btLr"/>
          </w:tcPr>
          <w:p w14:paraId="4E13FC71" w14:textId="77777777" w:rsidR="006B3E88" w:rsidRPr="00900CE2" w:rsidRDefault="006B3E88" w:rsidP="00900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FC86812" w14:textId="77777777" w:rsidR="006B3E88" w:rsidRPr="00491606" w:rsidRDefault="006B3E88" w:rsidP="00970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</w:tcPr>
          <w:p w14:paraId="4B2478BC" w14:textId="77777777" w:rsidR="006B3E88" w:rsidRPr="006B3E88" w:rsidRDefault="006B3E88" w:rsidP="006B3E88">
            <w:pPr>
              <w:pStyle w:val="a8"/>
              <w:rPr>
                <w:rFonts w:ascii="Times New Roman" w:hAnsi="Times New Roman"/>
                <w:b/>
                <w:bCs/>
              </w:rPr>
            </w:pPr>
            <w:r w:rsidRPr="006B3E88">
              <w:rPr>
                <w:rFonts w:ascii="Times New Roman" w:hAnsi="Times New Roman"/>
                <w:b/>
                <w:bCs/>
              </w:rPr>
              <w:t>Фильм «Профессиональная линия для пиления»</w:t>
            </w:r>
          </w:p>
          <w:p w14:paraId="7ED4A683" w14:textId="77777777" w:rsidR="006B3E88" w:rsidRPr="006B3E88" w:rsidRDefault="006B3E88" w:rsidP="006B3E88">
            <w:pPr>
              <w:pStyle w:val="a8"/>
              <w:rPr>
                <w:rFonts w:ascii="Times New Roman" w:hAnsi="Times New Roman"/>
                <w:b/>
                <w:bCs/>
                <w:u w:val="single"/>
              </w:rPr>
            </w:pPr>
            <w:r w:rsidRPr="006B3E88">
              <w:rPr>
                <w:rFonts w:ascii="Times New Roman" w:hAnsi="Times New Roman"/>
                <w:b/>
                <w:bCs/>
                <w:u w:val="single"/>
              </w:rPr>
              <w:t>Задание №4</w:t>
            </w:r>
          </w:p>
          <w:p w14:paraId="3F04DEC9" w14:textId="77777777" w:rsidR="006B3E88" w:rsidRPr="006B3E88" w:rsidRDefault="006B3E88" w:rsidP="006B3E88">
            <w:pPr>
              <w:pStyle w:val="a8"/>
              <w:rPr>
                <w:rFonts w:ascii="Times New Roman" w:hAnsi="Times New Roman"/>
                <w:bCs/>
              </w:rPr>
            </w:pPr>
            <w:r w:rsidRPr="006B3E88">
              <w:rPr>
                <w:rFonts w:ascii="Times New Roman" w:hAnsi="Times New Roman"/>
                <w:bCs/>
              </w:rPr>
              <w:t>Вспомните, какие виды материалов можно получить при распиловке бревна.</w:t>
            </w:r>
          </w:p>
          <w:p w14:paraId="38E38DC7" w14:textId="77777777" w:rsidR="006B3E88" w:rsidRPr="006B3E88" w:rsidRDefault="006B3E88" w:rsidP="006B3E88">
            <w:pPr>
              <w:pStyle w:val="a8"/>
              <w:rPr>
                <w:rFonts w:ascii="Times New Roman" w:hAnsi="Times New Roman"/>
                <w:b/>
                <w:bCs/>
              </w:rPr>
            </w:pPr>
            <w:r w:rsidRPr="006B3E88">
              <w:rPr>
                <w:rFonts w:ascii="Times New Roman" w:hAnsi="Times New Roman"/>
                <w:i/>
              </w:rPr>
              <w:t xml:space="preserve">Презентация </w:t>
            </w:r>
            <w:r w:rsidRPr="006B3E88">
              <w:rPr>
                <w:rFonts w:ascii="Times New Roman" w:hAnsi="Times New Roman"/>
                <w:b/>
              </w:rPr>
              <w:t>“</w:t>
            </w:r>
            <w:r w:rsidRPr="006B3E88">
              <w:rPr>
                <w:rFonts w:ascii="Times New Roman" w:hAnsi="Times New Roman"/>
                <w:b/>
                <w:bCs/>
              </w:rPr>
              <w:t>Пиломатериалы.  Виды пиломатериалов»</w:t>
            </w:r>
          </w:p>
          <w:p w14:paraId="0CC2CD15" w14:textId="77777777" w:rsidR="006B3E88" w:rsidRPr="006B3E88" w:rsidRDefault="006B3E88" w:rsidP="006B3E88">
            <w:pPr>
              <w:pStyle w:val="a8"/>
              <w:rPr>
                <w:rFonts w:ascii="Times New Roman" w:hAnsi="Times New Roman"/>
                <w:b/>
                <w:bCs/>
              </w:rPr>
            </w:pPr>
            <w:r w:rsidRPr="00EF3FFA">
              <w:rPr>
                <w:rFonts w:ascii="Times New Roman" w:hAnsi="Times New Roman"/>
                <w:b/>
                <w:bCs/>
              </w:rPr>
              <w:t>Слайды 8-14</w:t>
            </w:r>
          </w:p>
          <w:p w14:paraId="764D5F64" w14:textId="1ABF2830" w:rsidR="006B3E88" w:rsidRPr="006B3E88" w:rsidRDefault="006B3E88" w:rsidP="006B3E88">
            <w:pPr>
              <w:pStyle w:val="a8"/>
              <w:rPr>
                <w:rFonts w:ascii="Times New Roman" w:hAnsi="Times New Roman"/>
                <w:b/>
                <w:bCs/>
              </w:rPr>
            </w:pPr>
            <w:r w:rsidRPr="006B3E88">
              <w:rPr>
                <w:rFonts w:ascii="Times New Roman" w:hAnsi="Times New Roman"/>
                <w:b/>
                <w:bCs/>
              </w:rPr>
              <w:t>(5 баллов)</w:t>
            </w:r>
          </w:p>
        </w:tc>
        <w:tc>
          <w:tcPr>
            <w:tcW w:w="3937" w:type="dxa"/>
            <w:gridSpan w:val="2"/>
          </w:tcPr>
          <w:p w14:paraId="24FC6393" w14:textId="77777777" w:rsidR="00FE122E" w:rsidRPr="004E6A1A" w:rsidRDefault="00FE122E" w:rsidP="00FE122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Слушает учителя,</w:t>
            </w:r>
          </w:p>
          <w:p w14:paraId="0184BAF3" w14:textId="77777777" w:rsidR="00FE122E" w:rsidRPr="004E6A1A" w:rsidRDefault="00FE122E" w:rsidP="00FE122E">
            <w:pPr>
              <w:pStyle w:val="a8"/>
              <w:rPr>
                <w:rFonts w:ascii="Times New Roman" w:hAnsi="Times New Roman" w:cs="Times New Roman"/>
              </w:rPr>
            </w:pPr>
            <w:r w:rsidRPr="004E6A1A">
              <w:rPr>
                <w:rFonts w:ascii="Times New Roman" w:hAnsi="Times New Roman" w:cs="Times New Roman"/>
              </w:rPr>
              <w:t>анализирует</w:t>
            </w:r>
            <w:r>
              <w:rPr>
                <w:rFonts w:ascii="Times New Roman" w:hAnsi="Times New Roman" w:cs="Times New Roman"/>
              </w:rPr>
              <w:t xml:space="preserve"> информацию,</w:t>
            </w:r>
          </w:p>
          <w:p w14:paraId="5C04A6C3" w14:textId="7D9EF8ED" w:rsidR="00FE122E" w:rsidRPr="004E6A1A" w:rsidRDefault="00FE122E" w:rsidP="00FE122E">
            <w:pPr>
              <w:pStyle w:val="a8"/>
              <w:rPr>
                <w:rFonts w:ascii="Times New Roman" w:hAnsi="Times New Roman" w:cs="Times New Roman"/>
              </w:rPr>
            </w:pPr>
            <w:r w:rsidRPr="004E6A1A">
              <w:rPr>
                <w:rFonts w:ascii="Times New Roman" w:hAnsi="Times New Roman" w:cs="Times New Roman"/>
              </w:rPr>
              <w:t>смотрит</w:t>
            </w:r>
            <w:r>
              <w:rPr>
                <w:rFonts w:ascii="Times New Roman" w:hAnsi="Times New Roman" w:cs="Times New Roman"/>
              </w:rPr>
              <w:t xml:space="preserve"> фрагмент фильма,</w:t>
            </w:r>
          </w:p>
          <w:p w14:paraId="397E604E" w14:textId="77777777" w:rsidR="00FE122E" w:rsidRDefault="00FE122E" w:rsidP="00FE122E">
            <w:pPr>
              <w:pStyle w:val="a8"/>
            </w:pPr>
            <w:r w:rsidRPr="004E6A1A">
              <w:rPr>
                <w:rFonts w:ascii="Times New Roman" w:hAnsi="Times New Roman" w:cs="Times New Roman"/>
              </w:rPr>
              <w:t>отвечает на вопросы</w:t>
            </w:r>
            <w:r>
              <w:t>.</w:t>
            </w:r>
          </w:p>
          <w:p w14:paraId="2E702EA1" w14:textId="77777777" w:rsidR="00EF3FFA" w:rsidRDefault="00EF3FFA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B9B3ED" w14:textId="77777777" w:rsidR="00EF3FFA" w:rsidRDefault="00EF3FFA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516C0D" w14:textId="56C0A703" w:rsidR="00EF3FFA" w:rsidRPr="00FE122E" w:rsidRDefault="00EF3FFA" w:rsidP="0092699E">
            <w:pPr>
              <w:rPr>
                <w:rFonts w:ascii="Times New Roman" w:eastAsia="Times New Roman" w:hAnsi="Times New Roman" w:cs="Times New Roman"/>
              </w:rPr>
            </w:pPr>
            <w:r w:rsidRPr="00F359BC">
              <w:rPr>
                <w:rFonts w:ascii="Times New Roman" w:eastAsia="Times New Roman" w:hAnsi="Times New Roman" w:cs="Times New Roman"/>
              </w:rPr>
              <w:t>Фиксирует заработанные баллы.</w:t>
            </w:r>
          </w:p>
        </w:tc>
        <w:tc>
          <w:tcPr>
            <w:tcW w:w="4281" w:type="dxa"/>
            <w:gridSpan w:val="2"/>
          </w:tcPr>
          <w:p w14:paraId="7BAAF7C6" w14:textId="77777777" w:rsidR="006B3E88" w:rsidRPr="00491606" w:rsidRDefault="006B3E88" w:rsidP="004D7C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25C8" w:rsidRPr="00FB1C31" w14:paraId="1B21CB95" w14:textId="77777777" w:rsidTr="00C375CB">
        <w:trPr>
          <w:gridAfter w:val="1"/>
          <w:wAfter w:w="46" w:type="dxa"/>
          <w:cantSplit/>
          <w:trHeight w:val="1134"/>
          <w:tblHeader/>
        </w:trPr>
        <w:tc>
          <w:tcPr>
            <w:tcW w:w="1560" w:type="dxa"/>
            <w:textDirection w:val="btLr"/>
          </w:tcPr>
          <w:p w14:paraId="6E3E3C9A" w14:textId="77777777" w:rsidR="000625C8" w:rsidRPr="00900CE2" w:rsidRDefault="000625C8" w:rsidP="00900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CE2">
              <w:rPr>
                <w:rFonts w:ascii="Times New Roman" w:hAnsi="Times New Roman" w:cs="Times New Roman"/>
                <w:b/>
                <w:sz w:val="20"/>
                <w:szCs w:val="20"/>
              </w:rPr>
              <w:t>3.Рефлексивно-оценочный</w:t>
            </w:r>
          </w:p>
        </w:tc>
        <w:tc>
          <w:tcPr>
            <w:tcW w:w="1417" w:type="dxa"/>
            <w:gridSpan w:val="2"/>
          </w:tcPr>
          <w:p w14:paraId="64A7CDA3" w14:textId="52BF4C34" w:rsidR="000625C8" w:rsidRDefault="000625C8" w:rsidP="009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606">
              <w:rPr>
                <w:rFonts w:ascii="Times New Roman" w:hAnsi="Times New Roman" w:cs="Times New Roman"/>
                <w:sz w:val="20"/>
                <w:szCs w:val="20"/>
              </w:rPr>
              <w:t>Ситуация контроля за выполнением учебных действий.</w:t>
            </w:r>
          </w:p>
        </w:tc>
        <w:tc>
          <w:tcPr>
            <w:tcW w:w="4455" w:type="dxa"/>
          </w:tcPr>
          <w:p w14:paraId="3CE536E1" w14:textId="6F1A56F9" w:rsidR="000625C8" w:rsidRPr="00EF3FFA" w:rsidRDefault="000625C8" w:rsidP="00EF3FFA">
            <w:pPr>
              <w:pStyle w:val="a8"/>
              <w:ind w:firstLine="176"/>
              <w:rPr>
                <w:rFonts w:ascii="Times New Roman" w:hAnsi="Times New Roman"/>
                <w:bCs/>
              </w:rPr>
            </w:pPr>
            <w:r w:rsidRPr="00EF3FFA">
              <w:rPr>
                <w:rFonts w:ascii="Times New Roman" w:hAnsi="Times New Roman"/>
                <w:bCs/>
              </w:rPr>
              <w:t xml:space="preserve">Откройте документ, в котором </w:t>
            </w:r>
            <w:r w:rsidR="00EF3FFA">
              <w:rPr>
                <w:rFonts w:ascii="Times New Roman" w:hAnsi="Times New Roman"/>
                <w:bCs/>
              </w:rPr>
              <w:t>записывали</w:t>
            </w:r>
            <w:r w:rsidRPr="00EF3FFA">
              <w:rPr>
                <w:rFonts w:ascii="Times New Roman" w:hAnsi="Times New Roman"/>
                <w:bCs/>
              </w:rPr>
              <w:t xml:space="preserve"> цели на урок и составляли план работы. </w:t>
            </w:r>
          </w:p>
          <w:p w14:paraId="40772C0E" w14:textId="77777777" w:rsidR="000625C8" w:rsidRPr="00EF3FFA" w:rsidRDefault="000625C8" w:rsidP="00EF3FFA">
            <w:pPr>
              <w:pStyle w:val="a8"/>
              <w:ind w:firstLine="176"/>
              <w:rPr>
                <w:rFonts w:ascii="Times New Roman" w:hAnsi="Times New Roman"/>
                <w:bCs/>
              </w:rPr>
            </w:pPr>
            <w:r w:rsidRPr="00EF3FFA">
              <w:rPr>
                <w:rFonts w:ascii="Times New Roman" w:hAnsi="Times New Roman"/>
                <w:bCs/>
              </w:rPr>
              <w:t>Всё удалось выполнить?</w:t>
            </w:r>
          </w:p>
          <w:p w14:paraId="1488E36C" w14:textId="41A60FF6" w:rsidR="000625C8" w:rsidRPr="006B3E88" w:rsidRDefault="000625C8" w:rsidP="00EF3FFA">
            <w:pPr>
              <w:spacing w:before="140" w:after="0" w:line="240" w:lineRule="auto"/>
              <w:ind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FA">
              <w:rPr>
                <w:rFonts w:ascii="Times New Roman" w:eastAsia="Times New Roman" w:hAnsi="Times New Roman" w:cs="Times New Roman"/>
              </w:rPr>
              <w:t>Подсчитай количество набранных баллов и посмотри, какой оценке оно соответствует. И сравни со своей заявкой  в начале урока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37" w:type="dxa"/>
            <w:gridSpan w:val="2"/>
          </w:tcPr>
          <w:p w14:paraId="6337460E" w14:textId="77777777" w:rsidR="000625C8" w:rsidRDefault="000625C8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Отвечает на вопрос.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9160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Подсчитывает количество баллов, определяет оценку, сравнивает с заявкой в начале урока.</w:t>
            </w:r>
          </w:p>
          <w:p w14:paraId="62896DB7" w14:textId="47066E5B" w:rsidR="000625C8" w:rsidRPr="00FB1C31" w:rsidRDefault="00EF3FFA" w:rsidP="00926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F243E"/>
              </w:rPr>
              <w:t>Проводи</w:t>
            </w:r>
            <w:r w:rsidR="000625C8" w:rsidRPr="00390CB2">
              <w:rPr>
                <w:rFonts w:ascii="Times New Roman" w:hAnsi="Times New Roman"/>
                <w:color w:val="0F243E"/>
              </w:rPr>
              <w:t>т самооценку</w:t>
            </w:r>
            <w:r w:rsidR="000625C8">
              <w:rPr>
                <w:rFonts w:ascii="Times New Roman" w:hAnsi="Times New Roman"/>
                <w:color w:val="0F243E"/>
              </w:rPr>
              <w:t>.</w:t>
            </w:r>
          </w:p>
        </w:tc>
        <w:tc>
          <w:tcPr>
            <w:tcW w:w="4281" w:type="dxa"/>
            <w:gridSpan w:val="2"/>
            <w:vMerge w:val="restart"/>
          </w:tcPr>
          <w:p w14:paraId="40B669D2" w14:textId="77777777" w:rsidR="006C2CCA" w:rsidRPr="006C2CCA" w:rsidRDefault="006C2CCA" w:rsidP="006C2CCA">
            <w:pPr>
              <w:spacing w:after="0"/>
              <w:rPr>
                <w:rFonts w:ascii="Times New Roman" w:hAnsi="Times New Roman"/>
                <w:b/>
                <w:color w:val="0F243E"/>
              </w:rPr>
            </w:pPr>
            <w:r w:rsidRPr="006C2CCA">
              <w:rPr>
                <w:rFonts w:ascii="Times New Roman" w:hAnsi="Times New Roman"/>
                <w:b/>
                <w:color w:val="0F243E"/>
              </w:rPr>
              <w:t>Познавательные:</w:t>
            </w:r>
          </w:p>
          <w:p w14:paraId="31067BED" w14:textId="77777777" w:rsidR="006C2CCA" w:rsidRPr="00C375CB" w:rsidRDefault="006C2CCA" w:rsidP="00C375CB">
            <w:pPr>
              <w:pStyle w:val="a8"/>
              <w:ind w:left="147" w:hanging="142"/>
              <w:rPr>
                <w:rFonts w:ascii="Times New Roman" w:hAnsi="Times New Roman" w:cs="Times New Roman"/>
              </w:rPr>
            </w:pPr>
            <w:r w:rsidRPr="00C375CB">
              <w:rPr>
                <w:rFonts w:ascii="Times New Roman" w:hAnsi="Times New Roman" w:cs="Times New Roman"/>
              </w:rPr>
              <w:t>- умение анализировать, структурировать знания;</w:t>
            </w:r>
          </w:p>
          <w:p w14:paraId="3D84EFC0" w14:textId="77777777" w:rsidR="00C375CB" w:rsidRPr="00C375CB" w:rsidRDefault="006C2CCA" w:rsidP="00C375CB">
            <w:pPr>
              <w:pStyle w:val="a8"/>
              <w:ind w:left="147" w:hanging="142"/>
              <w:rPr>
                <w:rFonts w:ascii="Times New Roman" w:hAnsi="Times New Roman" w:cs="Times New Roman"/>
              </w:rPr>
            </w:pPr>
            <w:r w:rsidRPr="00C375CB">
              <w:rPr>
                <w:rFonts w:ascii="Times New Roman" w:hAnsi="Times New Roman" w:cs="Times New Roman"/>
              </w:rPr>
              <w:t xml:space="preserve">- выделение необходимой информации, </w:t>
            </w:r>
          </w:p>
          <w:p w14:paraId="2EC749C5" w14:textId="77777777" w:rsidR="00C375CB" w:rsidRPr="00C375CB" w:rsidRDefault="00C375CB" w:rsidP="00C375CB">
            <w:pPr>
              <w:pStyle w:val="a8"/>
              <w:ind w:left="147" w:hanging="142"/>
              <w:rPr>
                <w:rFonts w:ascii="Times New Roman" w:hAnsi="Times New Roman" w:cs="Times New Roman"/>
              </w:rPr>
            </w:pPr>
            <w:r w:rsidRPr="00C375CB">
              <w:rPr>
                <w:rFonts w:ascii="Times New Roman" w:hAnsi="Times New Roman" w:cs="Times New Roman"/>
              </w:rPr>
              <w:t xml:space="preserve">   </w:t>
            </w:r>
            <w:r w:rsidR="006C2CCA" w:rsidRPr="00C375CB">
              <w:rPr>
                <w:rFonts w:ascii="Times New Roman" w:hAnsi="Times New Roman" w:cs="Times New Roman"/>
              </w:rPr>
              <w:t xml:space="preserve">построение логической цепочки </w:t>
            </w:r>
            <w:r w:rsidRPr="00C375CB">
              <w:rPr>
                <w:rFonts w:ascii="Times New Roman" w:hAnsi="Times New Roman" w:cs="Times New Roman"/>
              </w:rPr>
              <w:t xml:space="preserve"> </w:t>
            </w:r>
          </w:p>
          <w:p w14:paraId="60CCF662" w14:textId="12B3C117" w:rsidR="006C2CCA" w:rsidRPr="00390CB2" w:rsidRDefault="00C375CB" w:rsidP="00C375CB">
            <w:pPr>
              <w:pStyle w:val="a8"/>
              <w:ind w:left="147" w:hanging="142"/>
            </w:pPr>
            <w:r w:rsidRPr="00C375CB">
              <w:rPr>
                <w:rFonts w:ascii="Times New Roman" w:hAnsi="Times New Roman" w:cs="Times New Roman"/>
              </w:rPr>
              <w:t xml:space="preserve">   </w:t>
            </w:r>
            <w:r w:rsidR="006C2CCA" w:rsidRPr="00C375CB">
              <w:rPr>
                <w:rFonts w:ascii="Times New Roman" w:hAnsi="Times New Roman" w:cs="Times New Roman"/>
              </w:rPr>
              <w:t>рассуждений;</w:t>
            </w:r>
          </w:p>
          <w:p w14:paraId="3214EBCA" w14:textId="77777777" w:rsidR="006C2CCA" w:rsidRPr="00C375CB" w:rsidRDefault="006C2CCA" w:rsidP="00C375C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375CB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14:paraId="7BAC1D01" w14:textId="7894CF39" w:rsidR="006C2CCA" w:rsidRPr="00C375CB" w:rsidRDefault="00C375CB" w:rsidP="00C375CB">
            <w:pPr>
              <w:pStyle w:val="a8"/>
              <w:ind w:left="147" w:hanging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2CCA" w:rsidRPr="00C375CB">
              <w:rPr>
                <w:rFonts w:ascii="Times New Roman" w:hAnsi="Times New Roman" w:cs="Times New Roman"/>
              </w:rPr>
              <w:t>умение с точностью и достаточной полнотой вы</w:t>
            </w:r>
            <w:r>
              <w:rPr>
                <w:rFonts w:ascii="Times New Roman" w:hAnsi="Times New Roman" w:cs="Times New Roman"/>
              </w:rPr>
              <w:t>ражать свои мысли в устной речи.</w:t>
            </w:r>
          </w:p>
          <w:p w14:paraId="4915C2DA" w14:textId="77777777" w:rsidR="006C2CCA" w:rsidRPr="00C375CB" w:rsidRDefault="006C2CCA" w:rsidP="00C375C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375CB">
              <w:rPr>
                <w:rFonts w:ascii="Times New Roman" w:hAnsi="Times New Roman" w:cs="Times New Roman"/>
                <w:b/>
              </w:rPr>
              <w:t>Личностные:</w:t>
            </w:r>
          </w:p>
          <w:p w14:paraId="7FDEBB82" w14:textId="22F95143" w:rsidR="00C375CB" w:rsidRDefault="006C2CCA" w:rsidP="00C375CB">
            <w:pPr>
              <w:pStyle w:val="a8"/>
              <w:numPr>
                <w:ilvl w:val="0"/>
                <w:numId w:val="13"/>
              </w:numPr>
              <w:ind w:left="147" w:hanging="142"/>
              <w:rPr>
                <w:rFonts w:ascii="Times New Roman" w:hAnsi="Times New Roman" w:cs="Times New Roman"/>
              </w:rPr>
            </w:pPr>
            <w:r w:rsidRPr="00C375CB">
              <w:rPr>
                <w:rFonts w:ascii="Times New Roman" w:hAnsi="Times New Roman" w:cs="Times New Roman"/>
              </w:rPr>
              <w:t xml:space="preserve">умение провести самооценку на основе </w:t>
            </w:r>
          </w:p>
          <w:p w14:paraId="4D42EA42" w14:textId="4AADE735" w:rsidR="006C2CCA" w:rsidRPr="006C2CCA" w:rsidRDefault="00C375CB" w:rsidP="00C375CB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C2CCA" w:rsidRPr="00C375CB">
              <w:rPr>
                <w:rFonts w:ascii="Times New Roman" w:hAnsi="Times New Roman" w:cs="Times New Roman"/>
              </w:rPr>
              <w:t>заданных критериев.</w:t>
            </w:r>
          </w:p>
        </w:tc>
      </w:tr>
      <w:tr w:rsidR="000625C8" w:rsidRPr="00FB1C31" w14:paraId="73E00C4F" w14:textId="77777777" w:rsidTr="00C375CB">
        <w:trPr>
          <w:gridAfter w:val="1"/>
          <w:wAfter w:w="46" w:type="dxa"/>
          <w:cantSplit/>
          <w:trHeight w:val="1134"/>
          <w:tblHeader/>
        </w:trPr>
        <w:tc>
          <w:tcPr>
            <w:tcW w:w="1560" w:type="dxa"/>
            <w:textDirection w:val="btLr"/>
          </w:tcPr>
          <w:p w14:paraId="7A8BD24A" w14:textId="052AD7DA" w:rsidR="000625C8" w:rsidRPr="00900CE2" w:rsidRDefault="000625C8" w:rsidP="00900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10F65CE" w14:textId="77777777" w:rsidR="000625C8" w:rsidRDefault="000625C8" w:rsidP="00970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</w:tcPr>
          <w:p w14:paraId="71FE26B3" w14:textId="77777777" w:rsidR="000625C8" w:rsidRDefault="000625C8" w:rsidP="004D7C23">
            <w:pPr>
              <w:spacing w:before="1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1606">
              <w:rPr>
                <w:rFonts w:ascii="Times New Roman" w:hAnsi="Times New Roman" w:cs="Times New Roman"/>
                <w:sz w:val="20"/>
                <w:szCs w:val="20"/>
              </w:rPr>
              <w:t>Выбери одно из предложенных высказываний и продолжи его:</w:t>
            </w:r>
          </w:p>
          <w:p w14:paraId="1A298669" w14:textId="77777777" w:rsidR="000625C8" w:rsidRPr="006B3E88" w:rsidRDefault="000625C8" w:rsidP="00C375CB">
            <w:pPr>
              <w:numPr>
                <w:ilvl w:val="0"/>
                <w:numId w:val="15"/>
              </w:numPr>
              <w:tabs>
                <w:tab w:val="num" w:pos="176"/>
              </w:tabs>
              <w:spacing w:after="0"/>
              <w:ind w:left="540" w:hanging="540"/>
              <w:jc w:val="both"/>
              <w:rPr>
                <w:rFonts w:ascii="Times New Roman" w:hAnsi="Times New Roman"/>
              </w:rPr>
            </w:pPr>
            <w:r w:rsidRPr="006B3E88">
              <w:rPr>
                <w:rFonts w:ascii="Times New Roman" w:hAnsi="Times New Roman"/>
                <w:iCs/>
              </w:rPr>
              <w:t>Мне было интересно…</w:t>
            </w:r>
          </w:p>
          <w:p w14:paraId="46163872" w14:textId="77777777" w:rsidR="000625C8" w:rsidRPr="006B3E88" w:rsidRDefault="000625C8" w:rsidP="00C375CB">
            <w:pPr>
              <w:numPr>
                <w:ilvl w:val="0"/>
                <w:numId w:val="15"/>
              </w:numPr>
              <w:tabs>
                <w:tab w:val="num" w:pos="176"/>
              </w:tabs>
              <w:spacing w:after="0"/>
              <w:ind w:left="540" w:hanging="540"/>
              <w:jc w:val="both"/>
              <w:rPr>
                <w:rFonts w:ascii="Times New Roman" w:hAnsi="Times New Roman"/>
              </w:rPr>
            </w:pPr>
            <w:r w:rsidRPr="006B3E88">
              <w:rPr>
                <w:rFonts w:ascii="Times New Roman" w:hAnsi="Times New Roman"/>
                <w:iCs/>
              </w:rPr>
              <w:t>Мы сегодня разобрались….</w:t>
            </w:r>
          </w:p>
          <w:p w14:paraId="26C172AB" w14:textId="3BB4A323" w:rsidR="000625C8" w:rsidRPr="006B3E88" w:rsidRDefault="000625C8" w:rsidP="00C375CB">
            <w:pPr>
              <w:numPr>
                <w:ilvl w:val="0"/>
                <w:numId w:val="15"/>
              </w:numPr>
              <w:tabs>
                <w:tab w:val="num" w:pos="176"/>
              </w:tabs>
              <w:spacing w:after="0"/>
              <w:ind w:left="540" w:hanging="540"/>
              <w:jc w:val="both"/>
              <w:rPr>
                <w:rFonts w:ascii="Times New Roman" w:hAnsi="Times New Roman"/>
              </w:rPr>
            </w:pPr>
            <w:r w:rsidRPr="006B3E88">
              <w:rPr>
                <w:rFonts w:ascii="Times New Roman" w:hAnsi="Times New Roman"/>
                <w:iCs/>
              </w:rPr>
              <w:t>Я сегодня поняла, что…</w:t>
            </w:r>
          </w:p>
        </w:tc>
        <w:tc>
          <w:tcPr>
            <w:tcW w:w="3937" w:type="dxa"/>
            <w:gridSpan w:val="2"/>
          </w:tcPr>
          <w:p w14:paraId="6658D400" w14:textId="79A405AB" w:rsidR="000625C8" w:rsidRPr="00FB1C31" w:rsidRDefault="000625C8" w:rsidP="00FE5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06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Выбирает высказывание по своему усмотрению и продолжает его.</w:t>
            </w:r>
          </w:p>
        </w:tc>
        <w:tc>
          <w:tcPr>
            <w:tcW w:w="4281" w:type="dxa"/>
            <w:gridSpan w:val="2"/>
            <w:vMerge/>
          </w:tcPr>
          <w:p w14:paraId="78C9E195" w14:textId="77777777" w:rsidR="000625C8" w:rsidRPr="00F13738" w:rsidRDefault="000625C8" w:rsidP="00756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7563" w:rsidRPr="00FB1C31" w14:paraId="5E979A43" w14:textId="77777777" w:rsidTr="00C375CB">
        <w:trPr>
          <w:gridAfter w:val="1"/>
          <w:wAfter w:w="46" w:type="dxa"/>
          <w:cantSplit/>
          <w:trHeight w:val="1134"/>
          <w:tblHeader/>
        </w:trPr>
        <w:tc>
          <w:tcPr>
            <w:tcW w:w="1560" w:type="dxa"/>
            <w:textDirection w:val="btLr"/>
          </w:tcPr>
          <w:p w14:paraId="5448A7C6" w14:textId="77777777" w:rsidR="00B77563" w:rsidRPr="00900CE2" w:rsidRDefault="00B77563" w:rsidP="00900C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2593964" w14:textId="418A0D6D" w:rsidR="00B77563" w:rsidRDefault="00B77563" w:rsidP="009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606">
              <w:rPr>
                <w:rFonts w:ascii="Times New Roman" w:hAnsi="Times New Roman" w:cs="Times New Roman"/>
                <w:sz w:val="20"/>
                <w:szCs w:val="20"/>
              </w:rPr>
              <w:t>Запись домашнего задания.</w:t>
            </w:r>
          </w:p>
        </w:tc>
        <w:tc>
          <w:tcPr>
            <w:tcW w:w="4455" w:type="dxa"/>
          </w:tcPr>
          <w:p w14:paraId="2003643B" w14:textId="77777777" w:rsidR="006B3E88" w:rsidRPr="006B3E88" w:rsidRDefault="006B3E88" w:rsidP="006B3E88">
            <w:pPr>
              <w:pStyle w:val="a8"/>
              <w:rPr>
                <w:rFonts w:ascii="Times New Roman" w:hAnsi="Times New Roman"/>
                <w:b/>
                <w:bCs/>
              </w:rPr>
            </w:pPr>
            <w:r w:rsidRPr="006B3E88">
              <w:rPr>
                <w:rFonts w:ascii="Times New Roman" w:hAnsi="Times New Roman"/>
                <w:b/>
                <w:bCs/>
              </w:rPr>
              <w:t>Домашнее задание на выбор:</w:t>
            </w:r>
          </w:p>
          <w:p w14:paraId="687FFCB6" w14:textId="77777777" w:rsidR="006B3E88" w:rsidRPr="00FE122E" w:rsidRDefault="006B3E88" w:rsidP="006B3E88">
            <w:pPr>
              <w:pStyle w:val="a8"/>
              <w:rPr>
                <w:rFonts w:ascii="Times New Roman" w:hAnsi="Times New Roman"/>
                <w:bCs/>
                <w:u w:val="single"/>
              </w:rPr>
            </w:pPr>
            <w:r w:rsidRPr="00FE122E">
              <w:rPr>
                <w:rFonts w:ascii="Times New Roman" w:hAnsi="Times New Roman"/>
                <w:bCs/>
                <w:u w:val="single"/>
              </w:rPr>
              <w:t>На оценку «3»:</w:t>
            </w:r>
          </w:p>
          <w:p w14:paraId="110EC609" w14:textId="77777777" w:rsidR="006B3E88" w:rsidRPr="006B3E88" w:rsidRDefault="006B3E88" w:rsidP="006B3E88">
            <w:pPr>
              <w:pStyle w:val="a8"/>
              <w:rPr>
                <w:rFonts w:ascii="Times New Roman" w:hAnsi="Times New Roman"/>
                <w:color w:val="333333"/>
              </w:rPr>
            </w:pPr>
            <w:r w:rsidRPr="006B3E88">
              <w:rPr>
                <w:rFonts w:ascii="Times New Roman" w:hAnsi="Times New Roman"/>
                <w:bCs/>
              </w:rPr>
              <w:t xml:space="preserve">прочитать стр. 29-39, </w:t>
            </w:r>
            <w:r w:rsidRPr="006B3E88">
              <w:rPr>
                <w:rFonts w:ascii="Times New Roman" w:hAnsi="Times New Roman"/>
                <w:color w:val="333333"/>
              </w:rPr>
              <w:t>ответить на вопросы в конце параграфа, выполнить “Практическую работу №1”.</w:t>
            </w:r>
          </w:p>
          <w:p w14:paraId="7ECFFAAB" w14:textId="77777777" w:rsidR="006B3E88" w:rsidRPr="00FE122E" w:rsidRDefault="006B3E88" w:rsidP="006B3E88">
            <w:pPr>
              <w:pStyle w:val="a8"/>
              <w:rPr>
                <w:rFonts w:ascii="Times New Roman" w:hAnsi="Times New Roman"/>
                <w:color w:val="333333"/>
                <w:u w:val="single"/>
              </w:rPr>
            </w:pPr>
            <w:r w:rsidRPr="00FE122E">
              <w:rPr>
                <w:rFonts w:ascii="Times New Roman" w:hAnsi="Times New Roman"/>
                <w:color w:val="333333"/>
                <w:u w:val="single"/>
              </w:rPr>
              <w:t>На оценку “4”:</w:t>
            </w:r>
          </w:p>
          <w:p w14:paraId="0BD06331" w14:textId="77777777" w:rsidR="006B3E88" w:rsidRPr="006B3E88" w:rsidRDefault="006B3E88" w:rsidP="006B3E88">
            <w:pPr>
              <w:pStyle w:val="a8"/>
              <w:rPr>
                <w:rFonts w:ascii="Times New Roman" w:hAnsi="Times New Roman"/>
                <w:color w:val="333333"/>
              </w:rPr>
            </w:pPr>
            <w:r w:rsidRPr="006B3E88">
              <w:rPr>
                <w:rFonts w:ascii="Times New Roman" w:hAnsi="Times New Roman"/>
                <w:bCs/>
              </w:rPr>
              <w:t xml:space="preserve">прочитать стр. 29-39, </w:t>
            </w:r>
            <w:r w:rsidRPr="006B3E88">
              <w:rPr>
                <w:rFonts w:ascii="Times New Roman" w:hAnsi="Times New Roman"/>
                <w:color w:val="333333"/>
              </w:rPr>
              <w:t>ответить на вопросы в конце параграфа, выполнить “Практическую работу №1”., найдите в Интернете, какие ещё существуют виды пороков древесины и где можно использовать древесину с такими пороками.</w:t>
            </w:r>
          </w:p>
          <w:p w14:paraId="547A0606" w14:textId="77777777" w:rsidR="006B3E88" w:rsidRPr="00FE122E" w:rsidRDefault="006B3E88" w:rsidP="006B3E88">
            <w:pPr>
              <w:pStyle w:val="a8"/>
              <w:rPr>
                <w:rFonts w:ascii="Times New Roman" w:hAnsi="Times New Roman"/>
                <w:color w:val="333333"/>
                <w:u w:val="single"/>
              </w:rPr>
            </w:pPr>
            <w:r w:rsidRPr="00FE122E">
              <w:rPr>
                <w:rFonts w:ascii="Times New Roman" w:hAnsi="Times New Roman"/>
                <w:color w:val="333333"/>
                <w:u w:val="single"/>
              </w:rPr>
              <w:t>На оценку “5”:</w:t>
            </w:r>
          </w:p>
          <w:p w14:paraId="33FB585E" w14:textId="37D4154D" w:rsidR="00B77563" w:rsidRPr="00FE122E" w:rsidRDefault="006B3E88" w:rsidP="00FE122E">
            <w:pPr>
              <w:pStyle w:val="a8"/>
              <w:rPr>
                <w:rFonts w:ascii="Times New Roman" w:hAnsi="Times New Roman"/>
                <w:color w:val="333333"/>
              </w:rPr>
            </w:pPr>
            <w:r w:rsidRPr="006B3E88">
              <w:rPr>
                <w:rFonts w:ascii="Times New Roman" w:hAnsi="Times New Roman"/>
                <w:bCs/>
              </w:rPr>
              <w:t xml:space="preserve">прочитать стр. 29-39, </w:t>
            </w:r>
            <w:r w:rsidRPr="006B3E88">
              <w:rPr>
                <w:rFonts w:ascii="Times New Roman" w:hAnsi="Times New Roman"/>
                <w:color w:val="333333"/>
              </w:rPr>
              <w:t>ответить на вопросы в конце параграфа, выполнить “Практическую работу №1”., найдите в Интернете, какие ещё существуют виды пороков древесины и где можно использовать древесину с такими пороками., разгадать кроссворд.</w:t>
            </w:r>
          </w:p>
        </w:tc>
        <w:tc>
          <w:tcPr>
            <w:tcW w:w="3937" w:type="dxa"/>
            <w:gridSpan w:val="2"/>
          </w:tcPr>
          <w:p w14:paraId="4C79D9FA" w14:textId="2E54876A" w:rsidR="00B77563" w:rsidRPr="00491606" w:rsidRDefault="00B77563" w:rsidP="00FE51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606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Записывает домашнее задание</w:t>
            </w:r>
          </w:p>
        </w:tc>
        <w:tc>
          <w:tcPr>
            <w:tcW w:w="4281" w:type="dxa"/>
            <w:gridSpan w:val="2"/>
          </w:tcPr>
          <w:p w14:paraId="79AC35C4" w14:textId="77777777" w:rsidR="00B77563" w:rsidRPr="00F13738" w:rsidRDefault="00B77563" w:rsidP="00756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5452436" w14:textId="77777777" w:rsidR="00AE295C" w:rsidRDefault="00AE295C" w:rsidP="00E9122E"/>
    <w:sectPr w:rsidR="00AE295C" w:rsidSect="001825B0">
      <w:pgSz w:w="16840" w:h="1190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62E3CAC"/>
    <w:lvl w:ilvl="0">
      <w:start w:val="1"/>
      <w:numFmt w:val="bullet"/>
      <w:lvlText w:val=""/>
      <w:lvlJc w:val="left"/>
      <w:pPr>
        <w:tabs>
          <w:tab w:val="num" w:pos="-360"/>
        </w:tabs>
        <w:ind w:left="-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960"/>
        </w:tabs>
        <w:ind w:left="432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50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74E7E3B"/>
    <w:multiLevelType w:val="hybridMultilevel"/>
    <w:tmpl w:val="CE7E4120"/>
    <w:lvl w:ilvl="0" w:tplc="AD226F8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02C1C"/>
    <w:multiLevelType w:val="hybridMultilevel"/>
    <w:tmpl w:val="C3D6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0495"/>
    <w:multiLevelType w:val="hybridMultilevel"/>
    <w:tmpl w:val="CB065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7101E"/>
    <w:multiLevelType w:val="multilevel"/>
    <w:tmpl w:val="1826D9C4"/>
    <w:lvl w:ilvl="0">
      <w:start w:val="1"/>
      <w:numFmt w:val="bullet"/>
      <w:lvlText w:val="●"/>
      <w:lvlJc w:val="left"/>
      <w:pPr>
        <w:ind w:left="0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BF39F2"/>
    <w:multiLevelType w:val="hybridMultilevel"/>
    <w:tmpl w:val="FD70788A"/>
    <w:lvl w:ilvl="0" w:tplc="F95E135C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6" w15:restartNumberingAfterBreak="0">
    <w:nsid w:val="2A9C63CD"/>
    <w:multiLevelType w:val="hybridMultilevel"/>
    <w:tmpl w:val="3698C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A62A9"/>
    <w:multiLevelType w:val="hybridMultilevel"/>
    <w:tmpl w:val="626072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13689"/>
    <w:multiLevelType w:val="hybridMultilevel"/>
    <w:tmpl w:val="858CE454"/>
    <w:lvl w:ilvl="0" w:tplc="FEF6C4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F605A"/>
    <w:multiLevelType w:val="hybridMultilevel"/>
    <w:tmpl w:val="46D23B16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405A05DA"/>
    <w:multiLevelType w:val="hybridMultilevel"/>
    <w:tmpl w:val="42505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A7374"/>
    <w:multiLevelType w:val="multilevel"/>
    <w:tmpl w:val="17D49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37C1656"/>
    <w:multiLevelType w:val="hybridMultilevel"/>
    <w:tmpl w:val="1E0C2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03CDE"/>
    <w:multiLevelType w:val="hybridMultilevel"/>
    <w:tmpl w:val="228487D4"/>
    <w:lvl w:ilvl="0" w:tplc="20166A1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12B5C"/>
    <w:multiLevelType w:val="hybridMultilevel"/>
    <w:tmpl w:val="0F242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D35C6B"/>
    <w:multiLevelType w:val="hybridMultilevel"/>
    <w:tmpl w:val="0B066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04585"/>
    <w:multiLevelType w:val="hybridMultilevel"/>
    <w:tmpl w:val="534AB2C8"/>
    <w:lvl w:ilvl="0" w:tplc="26A6019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"/>
  </w:num>
  <w:num w:numId="5">
    <w:abstractNumId w:val="13"/>
  </w:num>
  <w:num w:numId="6">
    <w:abstractNumId w:val="5"/>
  </w:num>
  <w:num w:numId="7">
    <w:abstractNumId w:val="4"/>
  </w:num>
  <w:num w:numId="8">
    <w:abstractNumId w:val="11"/>
  </w:num>
  <w:num w:numId="9">
    <w:abstractNumId w:val="16"/>
  </w:num>
  <w:num w:numId="10">
    <w:abstractNumId w:val="7"/>
  </w:num>
  <w:num w:numId="11">
    <w:abstractNumId w:val="15"/>
  </w:num>
  <w:num w:numId="12">
    <w:abstractNumId w:val="6"/>
  </w:num>
  <w:num w:numId="13">
    <w:abstractNumId w:val="8"/>
  </w:num>
  <w:num w:numId="14">
    <w:abstractNumId w:val="12"/>
  </w:num>
  <w:num w:numId="15">
    <w:abstractNumId w:val="9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48"/>
    <w:rsid w:val="00001E12"/>
    <w:rsid w:val="00036378"/>
    <w:rsid w:val="000625C8"/>
    <w:rsid w:val="000A364C"/>
    <w:rsid w:val="000A3F70"/>
    <w:rsid w:val="000F6BC6"/>
    <w:rsid w:val="0010331C"/>
    <w:rsid w:val="001179CD"/>
    <w:rsid w:val="00127231"/>
    <w:rsid w:val="00133E3C"/>
    <w:rsid w:val="001513F5"/>
    <w:rsid w:val="00174C0F"/>
    <w:rsid w:val="001825B0"/>
    <w:rsid w:val="001B22D3"/>
    <w:rsid w:val="001C76A2"/>
    <w:rsid w:val="001D3424"/>
    <w:rsid w:val="002029EE"/>
    <w:rsid w:val="002204DD"/>
    <w:rsid w:val="00220C3C"/>
    <w:rsid w:val="00240776"/>
    <w:rsid w:val="002462CD"/>
    <w:rsid w:val="0025593C"/>
    <w:rsid w:val="002B4A44"/>
    <w:rsid w:val="0030308A"/>
    <w:rsid w:val="0033368D"/>
    <w:rsid w:val="00353B06"/>
    <w:rsid w:val="00381045"/>
    <w:rsid w:val="003C4732"/>
    <w:rsid w:val="003C6EEA"/>
    <w:rsid w:val="003E1102"/>
    <w:rsid w:val="003E57F4"/>
    <w:rsid w:val="004567F4"/>
    <w:rsid w:val="004B235E"/>
    <w:rsid w:val="004C0F97"/>
    <w:rsid w:val="004D7C23"/>
    <w:rsid w:val="004E6A1A"/>
    <w:rsid w:val="005101F0"/>
    <w:rsid w:val="00565329"/>
    <w:rsid w:val="005814F0"/>
    <w:rsid w:val="005A0D2E"/>
    <w:rsid w:val="005A538A"/>
    <w:rsid w:val="005D6031"/>
    <w:rsid w:val="005D6208"/>
    <w:rsid w:val="006675CC"/>
    <w:rsid w:val="00691B9D"/>
    <w:rsid w:val="00695EAA"/>
    <w:rsid w:val="006B1DEB"/>
    <w:rsid w:val="006B3E88"/>
    <w:rsid w:val="006C06D4"/>
    <w:rsid w:val="006C2CCA"/>
    <w:rsid w:val="006D1C8A"/>
    <w:rsid w:val="00736548"/>
    <w:rsid w:val="00756270"/>
    <w:rsid w:val="0077193C"/>
    <w:rsid w:val="0077502C"/>
    <w:rsid w:val="007A587E"/>
    <w:rsid w:val="007A7408"/>
    <w:rsid w:val="007C261D"/>
    <w:rsid w:val="007C5E3B"/>
    <w:rsid w:val="007C6ABF"/>
    <w:rsid w:val="00815BD8"/>
    <w:rsid w:val="00825AAD"/>
    <w:rsid w:val="00831F9F"/>
    <w:rsid w:val="0084738D"/>
    <w:rsid w:val="00856711"/>
    <w:rsid w:val="008C1EE5"/>
    <w:rsid w:val="008D41C3"/>
    <w:rsid w:val="008F0234"/>
    <w:rsid w:val="00900CE2"/>
    <w:rsid w:val="009103F7"/>
    <w:rsid w:val="0092699E"/>
    <w:rsid w:val="0093079B"/>
    <w:rsid w:val="009358A7"/>
    <w:rsid w:val="00944B6D"/>
    <w:rsid w:val="00970E5E"/>
    <w:rsid w:val="009E1CFE"/>
    <w:rsid w:val="00A22B9A"/>
    <w:rsid w:val="00A30BBA"/>
    <w:rsid w:val="00A679B8"/>
    <w:rsid w:val="00AA7CA3"/>
    <w:rsid w:val="00AE295C"/>
    <w:rsid w:val="00AF636A"/>
    <w:rsid w:val="00B02C95"/>
    <w:rsid w:val="00B12B63"/>
    <w:rsid w:val="00B1388E"/>
    <w:rsid w:val="00B22A86"/>
    <w:rsid w:val="00B466E7"/>
    <w:rsid w:val="00B54E77"/>
    <w:rsid w:val="00B77563"/>
    <w:rsid w:val="00BA4030"/>
    <w:rsid w:val="00BB676C"/>
    <w:rsid w:val="00BC1ABE"/>
    <w:rsid w:val="00BC1F55"/>
    <w:rsid w:val="00BC397E"/>
    <w:rsid w:val="00BE74FB"/>
    <w:rsid w:val="00BF441B"/>
    <w:rsid w:val="00C11090"/>
    <w:rsid w:val="00C353E5"/>
    <w:rsid w:val="00C375CB"/>
    <w:rsid w:val="00C559BC"/>
    <w:rsid w:val="00C562DA"/>
    <w:rsid w:val="00CB6452"/>
    <w:rsid w:val="00D14BCB"/>
    <w:rsid w:val="00D218F6"/>
    <w:rsid w:val="00D351AA"/>
    <w:rsid w:val="00D435E6"/>
    <w:rsid w:val="00D6145F"/>
    <w:rsid w:val="00D7364F"/>
    <w:rsid w:val="00D941E3"/>
    <w:rsid w:val="00E175AD"/>
    <w:rsid w:val="00E33ECB"/>
    <w:rsid w:val="00E507D4"/>
    <w:rsid w:val="00E806A0"/>
    <w:rsid w:val="00E8388B"/>
    <w:rsid w:val="00E84ECA"/>
    <w:rsid w:val="00E9122E"/>
    <w:rsid w:val="00EF3FFA"/>
    <w:rsid w:val="00F158E8"/>
    <w:rsid w:val="00F359BC"/>
    <w:rsid w:val="00FB1C31"/>
    <w:rsid w:val="00FE122E"/>
    <w:rsid w:val="00F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0DCA0"/>
  <w15:docId w15:val="{1B7B6A4B-C26B-4FAE-A62A-1B78B371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5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48"/>
    <w:pPr>
      <w:ind w:left="720"/>
      <w:contextualSpacing/>
    </w:pPr>
  </w:style>
  <w:style w:type="table" w:styleId="a4">
    <w:name w:val="Table Grid"/>
    <w:basedOn w:val="a1"/>
    <w:uiPriority w:val="59"/>
    <w:rsid w:val="00381045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25593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5593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93C"/>
    <w:rPr>
      <w:rFonts w:ascii="Lucida Grande CY" w:hAnsi="Lucida Grande CY" w:cs="Lucida Grande CY"/>
      <w:sz w:val="18"/>
      <w:szCs w:val="18"/>
    </w:rPr>
  </w:style>
  <w:style w:type="paragraph" w:styleId="a7">
    <w:name w:val="Normal (Web)"/>
    <w:basedOn w:val="a"/>
    <w:uiPriority w:val="99"/>
    <w:unhideWhenUsed/>
    <w:rsid w:val="00B7756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a8">
    <w:name w:val="No Spacing"/>
    <w:uiPriority w:val="1"/>
    <w:qFormat/>
    <w:rsid w:val="00D218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1960</Words>
  <Characters>11178</Characters>
  <Application>Microsoft Office Word</Application>
  <DocSecurity>0</DocSecurity>
  <Lines>93</Lines>
  <Paragraphs>26</Paragraphs>
  <ScaleCrop>false</ScaleCrop>
  <Company>Organization</Company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</dc:creator>
  <cp:keywords/>
  <dc:description/>
  <cp:lastModifiedBy>school</cp:lastModifiedBy>
  <cp:revision>10</cp:revision>
  <dcterms:created xsi:type="dcterms:W3CDTF">2018-01-31T07:29:00Z</dcterms:created>
  <dcterms:modified xsi:type="dcterms:W3CDTF">2021-06-01T06:15:00Z</dcterms:modified>
</cp:coreProperties>
</file>