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BE" w:rsidRPr="002F3D08" w:rsidRDefault="00D037BE" w:rsidP="00D037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урока </w:t>
      </w:r>
      <w:r w:rsidR="0064309F">
        <w:rPr>
          <w:b/>
          <w:bCs/>
          <w:sz w:val="28"/>
          <w:szCs w:val="28"/>
        </w:rPr>
        <w:t>по технологии</w:t>
      </w:r>
      <w:r w:rsidR="00025D8F">
        <w:rPr>
          <w:b/>
          <w:bCs/>
          <w:sz w:val="28"/>
          <w:szCs w:val="28"/>
        </w:rPr>
        <w:t xml:space="preserve"> 8 класс</w:t>
      </w:r>
      <w:r>
        <w:rPr>
          <w:b/>
          <w:bCs/>
          <w:sz w:val="28"/>
          <w:szCs w:val="28"/>
        </w:rPr>
        <w:t>.</w:t>
      </w:r>
    </w:p>
    <w:p w:rsidR="00D037BE" w:rsidRPr="002F3D08" w:rsidRDefault="00D037BE" w:rsidP="00D037BE">
      <w:pPr>
        <w:jc w:val="center"/>
        <w:rPr>
          <w:b/>
          <w:bCs/>
          <w:sz w:val="28"/>
          <w:szCs w:val="28"/>
        </w:rPr>
      </w:pPr>
    </w:p>
    <w:p w:rsidR="00D037BE" w:rsidRPr="00346970" w:rsidRDefault="00D037BE" w:rsidP="00D037BE">
      <w:pPr>
        <w:jc w:val="center"/>
        <w:rPr>
          <w:b/>
          <w:bCs/>
          <w:sz w:val="28"/>
          <w:szCs w:val="28"/>
        </w:rPr>
      </w:pPr>
      <w:r w:rsidRPr="00346970">
        <w:rPr>
          <w:b/>
          <w:bCs/>
          <w:sz w:val="28"/>
          <w:szCs w:val="28"/>
        </w:rPr>
        <w:t>Технологическая карта урока</w:t>
      </w:r>
    </w:p>
    <w:p w:rsidR="00D037BE" w:rsidRPr="00346970" w:rsidRDefault="00D037BE" w:rsidP="00D037BE">
      <w:pPr>
        <w:jc w:val="center"/>
        <w:rPr>
          <w:b/>
        </w:rPr>
      </w:pPr>
    </w:p>
    <w:p w:rsidR="00D037BE" w:rsidRDefault="0064309F" w:rsidP="00D037BE">
      <w:pPr>
        <w:jc w:val="both"/>
      </w:pPr>
      <w:r>
        <w:rPr>
          <w:b/>
        </w:rPr>
        <w:t>Учитель Давыдова Е.В.</w:t>
      </w:r>
    </w:p>
    <w:p w:rsidR="0064309F" w:rsidRDefault="00D037BE" w:rsidP="00D037BE">
      <w:pPr>
        <w:spacing w:line="276" w:lineRule="auto"/>
        <w:jc w:val="both"/>
        <w:rPr>
          <w:b/>
        </w:rPr>
      </w:pPr>
      <w:r w:rsidRPr="00346970">
        <w:rPr>
          <w:b/>
        </w:rPr>
        <w:t xml:space="preserve">Предмет: </w:t>
      </w:r>
      <w:r>
        <w:t xml:space="preserve">технология      </w:t>
      </w:r>
      <w:r>
        <w:rPr>
          <w:b/>
        </w:rPr>
        <w:t>Класс: 8</w:t>
      </w:r>
      <w:r w:rsidRPr="00346970">
        <w:rPr>
          <w:b/>
        </w:rPr>
        <w:t xml:space="preserve">     </w:t>
      </w:r>
    </w:p>
    <w:p w:rsidR="00D037BE" w:rsidRDefault="00D037BE" w:rsidP="00D037BE">
      <w:pPr>
        <w:spacing w:line="276" w:lineRule="auto"/>
        <w:jc w:val="both"/>
      </w:pPr>
      <w:bookmarkStart w:id="0" w:name="_GoBack"/>
      <w:bookmarkEnd w:id="0"/>
    </w:p>
    <w:p w:rsidR="00D037BE" w:rsidRDefault="00D037BE" w:rsidP="00D037BE">
      <w:pPr>
        <w:spacing w:line="276" w:lineRule="auto"/>
        <w:jc w:val="both"/>
      </w:pPr>
      <w:r w:rsidRPr="00346970">
        <w:rPr>
          <w:b/>
        </w:rPr>
        <w:t>Тема урока:</w:t>
      </w:r>
      <w:r>
        <w:t xml:space="preserve"> Бюджет семьи.</w:t>
      </w:r>
    </w:p>
    <w:p w:rsidR="00D037BE" w:rsidRDefault="00D037BE" w:rsidP="00D037BE">
      <w:pPr>
        <w:spacing w:line="276" w:lineRule="auto"/>
        <w:jc w:val="both"/>
      </w:pPr>
      <w:r w:rsidRPr="00346970">
        <w:rPr>
          <w:b/>
        </w:rPr>
        <w:t>Тип урока</w:t>
      </w:r>
      <w:r>
        <w:t xml:space="preserve">: комбинированный (Практическая работа: </w:t>
      </w:r>
      <w:r w:rsidRPr="00C761D2">
        <w:t>”</w:t>
      </w:r>
      <w:r>
        <w:t xml:space="preserve"> Расчет бюджета семьи</w:t>
      </w:r>
      <w:r w:rsidRPr="00C761D2">
        <w:t>”</w:t>
      </w:r>
      <w:r>
        <w:t>).</w:t>
      </w:r>
    </w:p>
    <w:p w:rsidR="00D037BE" w:rsidRDefault="00D037BE" w:rsidP="00D037BE">
      <w:pPr>
        <w:spacing w:line="276" w:lineRule="auto"/>
        <w:jc w:val="both"/>
      </w:pPr>
    </w:p>
    <w:p w:rsidR="00D037BE" w:rsidRDefault="00D037BE" w:rsidP="00D037BE">
      <w:pPr>
        <w:spacing w:line="276" w:lineRule="auto"/>
        <w:jc w:val="both"/>
      </w:pPr>
      <w:r w:rsidRPr="004E7760">
        <w:rPr>
          <w:b/>
        </w:rPr>
        <w:t>Оборудование:</w:t>
      </w:r>
      <w:r>
        <w:t xml:space="preserve"> тетрадь, ручка, калькулятор, ресурсы семьи.</w:t>
      </w:r>
    </w:p>
    <w:p w:rsidR="00D037BE" w:rsidRDefault="00D037BE" w:rsidP="00D037BE">
      <w:pPr>
        <w:spacing w:line="276" w:lineRule="auto"/>
        <w:jc w:val="both"/>
      </w:pPr>
    </w:p>
    <w:p w:rsidR="00D037BE" w:rsidRPr="004E7760" w:rsidRDefault="00D037BE" w:rsidP="00D037BE">
      <w:pPr>
        <w:spacing w:line="276" w:lineRule="auto"/>
        <w:jc w:val="both"/>
        <w:rPr>
          <w:b/>
        </w:rPr>
      </w:pPr>
      <w:r w:rsidRPr="004E7760">
        <w:rPr>
          <w:b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D037BE" w:rsidRDefault="00D037BE" w:rsidP="00D037BE">
      <w:pPr>
        <w:spacing w:line="276" w:lineRule="auto"/>
        <w:jc w:val="both"/>
      </w:pPr>
      <w:r>
        <w:t>предметные результаты – умение определить расходы финансов в семье, какие расходы являются постоянными</w:t>
      </w:r>
      <w:r w:rsidR="0060147B">
        <w:t>,перемеными</w:t>
      </w:r>
      <w:r>
        <w:t xml:space="preserve"> и каковы основные функции семьи.</w:t>
      </w:r>
    </w:p>
    <w:p w:rsidR="00D037BE" w:rsidRPr="004E7760" w:rsidRDefault="00D037BE" w:rsidP="00D037BE">
      <w:pPr>
        <w:spacing w:line="276" w:lineRule="auto"/>
        <w:jc w:val="both"/>
        <w:rPr>
          <w:b/>
        </w:rPr>
      </w:pPr>
      <w:r w:rsidRPr="004E7760">
        <w:rPr>
          <w:b/>
        </w:rPr>
        <w:t>Цели урока как планируемые результаты обучения, планируемый уровень достижения целей: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  <w:gridCol w:w="5528"/>
      </w:tblGrid>
      <w:tr w:rsidR="00D037BE" w:rsidTr="00BB7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center"/>
            </w:pPr>
            <w:r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center"/>
            </w:pPr>
            <w:r>
              <w:t>Учебные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center"/>
            </w:pPr>
            <w:r>
              <w:t>Планируемый уровень достижения результатов обучения</w:t>
            </w:r>
          </w:p>
        </w:tc>
      </w:tr>
      <w:tr w:rsidR="00D037BE" w:rsidTr="00BB7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>
              <w:t>Овладение алгоритмами решения организационных задач и расчетов.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 w:rsidRPr="00E774C2">
              <w:t xml:space="preserve">2 уровень — понимание, </w:t>
            </w:r>
            <w:r>
              <w:t>обоснованное применение операций.</w:t>
            </w:r>
          </w:p>
        </w:tc>
      </w:tr>
      <w:tr w:rsidR="00D037BE" w:rsidTr="00BB7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>
              <w:t xml:space="preserve">Регулятивные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 w:rsidRPr="008F7D59">
              <w:t xml:space="preserve">определение последовательности </w:t>
            </w:r>
            <w:r>
              <w:t>завершающих операций</w:t>
            </w:r>
            <w:r w:rsidRPr="008F7D59">
              <w:t xml:space="preserve"> с учетом конечного результата; составление плана и последовательности действий;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>
              <w:t>2</w:t>
            </w:r>
            <w:r w:rsidRPr="00397EEE">
              <w:t xml:space="preserve"> уровень —</w:t>
            </w:r>
            <w:r>
              <w:t xml:space="preserve"> самостоятельное</w:t>
            </w:r>
            <w:r w:rsidRPr="00397EEE">
              <w:t xml:space="preserve"> в</w:t>
            </w:r>
            <w:r>
              <w:t>ыполнение действий по алгоритму.</w:t>
            </w:r>
          </w:p>
        </w:tc>
      </w:tr>
      <w:tr w:rsidR="00D037BE" w:rsidTr="00BB7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>
              <w:t>Познавательные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>
              <w:t>Выбор наиболее оптимальных средств и способов решения задачи (что такое прибыль)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 w:rsidRPr="00397EEE">
              <w:t>2 уровень — совместные действия учащихся в условиях взаимопомощи и взаимоконтроля</w:t>
            </w:r>
          </w:p>
        </w:tc>
      </w:tr>
      <w:tr w:rsidR="00D037BE" w:rsidTr="00BB7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>
              <w:t xml:space="preserve">Коммуникативные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>
              <w:t>Умение вести учебное сотрудничество на уроке с учителем, одноклассниками в группе и коллективе.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 w:rsidRPr="001D0B59">
              <w:t>1 уровень — выполнение действий по алгоритму под управлением учителя</w:t>
            </w:r>
            <w:r>
              <w:t>.</w:t>
            </w:r>
          </w:p>
        </w:tc>
      </w:tr>
      <w:tr w:rsidR="00D037BE" w:rsidTr="00BB719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>
              <w:t>Умение провести самооценку, организовать взаимооценку и взаимопомощь  в группе.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E" w:rsidRDefault="00D037BE" w:rsidP="00BB7198">
            <w:pPr>
              <w:jc w:val="both"/>
            </w:pPr>
            <w:r w:rsidRPr="001D0B59">
              <w:t>2 уровень — самостоятельное выполнение действий с опорой на известный алгоритм</w:t>
            </w:r>
            <w:r>
              <w:t>.</w:t>
            </w:r>
          </w:p>
        </w:tc>
      </w:tr>
    </w:tbl>
    <w:p w:rsidR="00D037BE" w:rsidRDefault="00D037BE" w:rsidP="00D037BE">
      <w:pPr>
        <w:jc w:val="both"/>
      </w:pPr>
    </w:p>
    <w:tbl>
      <w:tblPr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1418"/>
        <w:gridCol w:w="3119"/>
        <w:gridCol w:w="3173"/>
        <w:gridCol w:w="4111"/>
      </w:tblGrid>
      <w:tr w:rsidR="00082E73" w:rsidTr="00082E73"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center"/>
            </w:pPr>
            <w:r>
              <w:lastRenderedPageBreak/>
              <w:t>Этап урока, время этапа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center"/>
            </w:pPr>
            <w:r>
              <w:t>Цель этапа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center"/>
            </w:pPr>
            <w:r>
              <w:t>Методы, приемы обучения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center"/>
            </w:pPr>
            <w:r>
              <w:t>Деятельность учащихся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73" w:rsidRDefault="00082E73" w:rsidP="00BB7198">
            <w:pPr>
              <w:pStyle w:val="a3"/>
              <w:jc w:val="center"/>
            </w:pPr>
            <w:r>
              <w:t xml:space="preserve">Формируемые УУД и предметные действия </w:t>
            </w:r>
          </w:p>
        </w:tc>
      </w:tr>
      <w:tr w:rsidR="00082E73" w:rsidTr="00082E73">
        <w:trPr>
          <w:cantSplit/>
          <w:trHeight w:val="2273"/>
        </w:trPr>
        <w:tc>
          <w:tcPr>
            <w:tcW w:w="426" w:type="dxa"/>
            <w:vMerge w:val="restart"/>
            <w:tcBorders>
              <w:left w:val="single" w:sz="2" w:space="0" w:color="000000"/>
            </w:tcBorders>
            <w:textDirection w:val="btLr"/>
          </w:tcPr>
          <w:p w:rsidR="00082E73" w:rsidRDefault="00082E73" w:rsidP="00BB7198">
            <w:pPr>
              <w:pStyle w:val="a3"/>
              <w:ind w:left="113" w:right="113"/>
              <w:jc w:val="both"/>
            </w:pPr>
            <w:r>
              <w:t>Мотивационно-целевой этап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Pr="004F564B" w:rsidRDefault="00082E73" w:rsidP="00BB7198">
            <w:pPr>
              <w:pStyle w:val="a3"/>
              <w:jc w:val="both"/>
            </w:pPr>
            <w:r>
              <w:t xml:space="preserve">Орг. момент 2 мин.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both"/>
            </w:pPr>
            <w:r>
              <w:t>Организовать самоопределение детей к деятельности на уроке.</w:t>
            </w:r>
          </w:p>
          <w:p w:rsidR="00082E73" w:rsidRDefault="00082E73" w:rsidP="00BB7198">
            <w:pPr>
              <w:pStyle w:val="a3"/>
              <w:jc w:val="both"/>
            </w:pPr>
          </w:p>
          <w:p w:rsidR="00082E73" w:rsidRPr="008D7119" w:rsidRDefault="00082E73" w:rsidP="00BB7198">
            <w:pPr>
              <w:pStyle w:val="a3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both"/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</w:pPr>
            <w:r>
              <w:t>Приветствует учеников.</w:t>
            </w:r>
          </w:p>
          <w:p w:rsidR="00082E73" w:rsidRPr="004F564B" w:rsidRDefault="00082E73" w:rsidP="00BB7198">
            <w:pPr>
              <w:pStyle w:val="a3"/>
            </w:pPr>
            <w:r>
              <w:t>Проверяет готовность к уроку, выдаёт индивидуальные задания к уроку.</w:t>
            </w:r>
          </w:p>
        </w:tc>
        <w:tc>
          <w:tcPr>
            <w:tcW w:w="3173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Pr="004F564B" w:rsidRDefault="00082E73" w:rsidP="00BB7198">
            <w:pPr>
              <w:pStyle w:val="a3"/>
            </w:pPr>
            <w:r>
              <w:t>Воспринимают на слух, визуально контролируют свою готовность к уроку.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73" w:rsidRDefault="00082E73" w:rsidP="00BB7198">
            <w:pPr>
              <w:pStyle w:val="a3"/>
              <w:jc w:val="both"/>
            </w:pPr>
            <w:r w:rsidRPr="00484B23">
              <w:rPr>
                <w:b/>
                <w:i/>
              </w:rPr>
              <w:t>Личностные:</w:t>
            </w:r>
            <w:r>
              <w:t xml:space="preserve"> самоорганизация.</w:t>
            </w:r>
          </w:p>
          <w:p w:rsidR="00082E73" w:rsidRPr="000C0B4B" w:rsidRDefault="00082E73" w:rsidP="00BB7198">
            <w:pPr>
              <w:pStyle w:val="a3"/>
            </w:pPr>
            <w:r w:rsidRPr="00484B23">
              <w:rPr>
                <w:b/>
                <w:i/>
              </w:rPr>
              <w:t>Регулятивные:</w:t>
            </w:r>
            <w:r>
              <w:t xml:space="preserve"> способность регулиро-вать свои действия, прогнозировать деятельность на уроке.</w:t>
            </w:r>
          </w:p>
        </w:tc>
      </w:tr>
      <w:tr w:rsidR="00082E73" w:rsidTr="00082E73">
        <w:trPr>
          <w:cantSplit/>
          <w:trHeight w:val="1134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082E73" w:rsidRDefault="00082E73" w:rsidP="00BB7198">
            <w:pPr>
              <w:pStyle w:val="a3"/>
              <w:ind w:left="113" w:right="113"/>
              <w:jc w:val="both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</w:pPr>
            <w:r>
              <w:t>Актуализация знаний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</w:pPr>
            <w:r>
              <w:t>Целеполага-ние и постановка задач.</w:t>
            </w:r>
          </w:p>
          <w:p w:rsidR="00082E73" w:rsidRDefault="00082E73" w:rsidP="00BB7198">
            <w:pPr>
              <w:pStyle w:val="a3"/>
            </w:pPr>
          </w:p>
          <w:p w:rsidR="00082E73" w:rsidRDefault="00082E73" w:rsidP="00BB7198">
            <w:pPr>
              <w:pStyle w:val="a3"/>
            </w:pPr>
            <w:r>
              <w:t>Систематизировать имеющиеся у учащихся знания: функции семьи, доходы школьников: стипендия, пособие на детей и т.д.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Pr="000C0B4B" w:rsidRDefault="00082E73" w:rsidP="00BB7198">
            <w:pPr>
              <w:pStyle w:val="a3"/>
            </w:pPr>
            <w:r>
              <w:t>Беседа по уточнению и конкрети-зации знаний из личного жизненного опыта.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</w:pPr>
            <w:r>
              <w:t>Предлагает ответить на вопросы: на что расходуются деньги в вашей семье?</w:t>
            </w:r>
          </w:p>
          <w:p w:rsidR="00082E73" w:rsidRDefault="00082E73" w:rsidP="00BB7198">
            <w:pPr>
              <w:pStyle w:val="a3"/>
            </w:pPr>
            <w:r>
              <w:t>Какие расходы вашей семьи являются постоянными?</w:t>
            </w:r>
          </w:p>
          <w:p w:rsidR="00082E73" w:rsidRDefault="00082E73" w:rsidP="00BB7198">
            <w:pPr>
              <w:pStyle w:val="a3"/>
            </w:pPr>
          </w:p>
          <w:p w:rsidR="00082E73" w:rsidRDefault="00082E73" w:rsidP="00BB7198">
            <w:pPr>
              <w:pStyle w:val="a3"/>
            </w:pPr>
            <w:r>
              <w:t>Подводит учащихся к цели  занятия: «научить детей на что расходуются деньги в семье» и ставит задачи:</w:t>
            </w:r>
          </w:p>
          <w:p w:rsidR="00082E73" w:rsidRDefault="00082E73" w:rsidP="00BB7198">
            <w:pPr>
              <w:pStyle w:val="a3"/>
            </w:pPr>
            <w:r>
              <w:t>1.Научить куда тратятся деньги в семье;</w:t>
            </w:r>
          </w:p>
          <w:p w:rsidR="00082E73" w:rsidRDefault="00082E73" w:rsidP="00BB7198">
            <w:pPr>
              <w:pStyle w:val="a3"/>
            </w:pPr>
            <w:r>
              <w:t>2. Научиться определять какие расходы являются постоянные;</w:t>
            </w:r>
          </w:p>
          <w:p w:rsidR="00082E73" w:rsidRDefault="00082E73" w:rsidP="00BB7198">
            <w:pPr>
              <w:pStyle w:val="a3"/>
            </w:pPr>
            <w:r>
              <w:t>3. Определить какими видами расходов располагает ваша семья.</w:t>
            </w:r>
          </w:p>
        </w:tc>
        <w:tc>
          <w:tcPr>
            <w:tcW w:w="3173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</w:pPr>
            <w:r>
              <w:t xml:space="preserve">Отвечают на вводные вопросы и формулируют вывод о семейных расходах. </w:t>
            </w:r>
          </w:p>
          <w:p w:rsidR="00082E73" w:rsidRDefault="00082E73" w:rsidP="00BB7198">
            <w:pPr>
              <w:pStyle w:val="a3"/>
            </w:pPr>
            <w:r>
              <w:t xml:space="preserve"> Рассматривают расходы семьи и выявляют доходы какими располагает их семья.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73" w:rsidRDefault="00082E73" w:rsidP="00BB7198">
            <w:pPr>
              <w:pStyle w:val="a3"/>
            </w:pPr>
            <w:r w:rsidRPr="00AA2036">
              <w:rPr>
                <w:b/>
                <w:i/>
              </w:rPr>
              <w:t>Личностные:</w:t>
            </w:r>
          </w:p>
          <w:p w:rsidR="00082E73" w:rsidRDefault="00082E73" w:rsidP="00BB7198">
            <w:pPr>
              <w:pStyle w:val="a3"/>
            </w:pPr>
            <w:r>
              <w:t>осознание своих возможностей.</w:t>
            </w:r>
          </w:p>
          <w:p w:rsidR="00082E73" w:rsidRDefault="00082E73" w:rsidP="00BB7198">
            <w:pPr>
              <w:pStyle w:val="a3"/>
            </w:pPr>
          </w:p>
          <w:p w:rsidR="00082E73" w:rsidRDefault="00082E73" w:rsidP="00BB7198">
            <w:pPr>
              <w:pStyle w:val="a3"/>
            </w:pPr>
            <w:r w:rsidRPr="00AA2036">
              <w:rPr>
                <w:b/>
                <w:i/>
              </w:rPr>
              <w:t>Регулятивные:</w:t>
            </w:r>
          </w:p>
          <w:p w:rsidR="00082E73" w:rsidRDefault="00082E73" w:rsidP="00BB7198">
            <w:pPr>
              <w:pStyle w:val="a3"/>
            </w:pPr>
            <w:r>
              <w:t xml:space="preserve">умение </w:t>
            </w:r>
            <w:r w:rsidRPr="00AA2036">
              <w:t xml:space="preserve"> регулировать свои действия, </w:t>
            </w:r>
          </w:p>
          <w:p w:rsidR="00082E73" w:rsidRDefault="00082E73" w:rsidP="00BB7198">
            <w:pPr>
              <w:pStyle w:val="a3"/>
            </w:pPr>
            <w:r>
              <w:t>взаимодействовать в группе.</w:t>
            </w:r>
          </w:p>
          <w:p w:rsidR="00082E73" w:rsidRDefault="00082E73" w:rsidP="00BB7198">
            <w:pPr>
              <w:pStyle w:val="a3"/>
            </w:pPr>
          </w:p>
          <w:p w:rsidR="00082E73" w:rsidRDefault="00082E73" w:rsidP="00BB7198">
            <w:pPr>
              <w:pStyle w:val="a3"/>
              <w:rPr>
                <w:b/>
                <w:i/>
              </w:rPr>
            </w:pPr>
            <w:r w:rsidRPr="00AA2036">
              <w:rPr>
                <w:b/>
                <w:i/>
              </w:rPr>
              <w:t>Познавательные:</w:t>
            </w:r>
          </w:p>
          <w:p w:rsidR="00082E73" w:rsidRPr="00AA2036" w:rsidRDefault="00082E73" w:rsidP="00BB7198">
            <w:pPr>
              <w:pStyle w:val="a3"/>
            </w:pPr>
            <w:r w:rsidRPr="00AA2036">
              <w:t>Умение анализировать</w:t>
            </w:r>
            <w:r>
              <w:t>, выделять и формулировать  задачу; умение осознанно строить речевое высказывание.</w:t>
            </w:r>
          </w:p>
        </w:tc>
      </w:tr>
      <w:tr w:rsidR="00082E73" w:rsidTr="00082E73"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both"/>
            </w:pPr>
            <w:r>
              <w:t>Поисково-</w:t>
            </w:r>
            <w:r>
              <w:lastRenderedPageBreak/>
              <w:t>исследователь-ский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both"/>
            </w:pPr>
            <w:r w:rsidRPr="00080E92">
              <w:lastRenderedPageBreak/>
              <w:t>Выбор</w:t>
            </w:r>
            <w:r>
              <w:t xml:space="preserve"> </w:t>
            </w:r>
            <w:r>
              <w:lastRenderedPageBreak/>
              <w:t>товаров и услуг которые могут быть источником доходов школьников</w:t>
            </w:r>
            <w:r w:rsidRPr="00080E9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2E73" w:rsidRPr="00936320" w:rsidRDefault="00082E73" w:rsidP="00BB7198">
            <w:pPr>
              <w:pStyle w:val="a3"/>
              <w:jc w:val="both"/>
            </w:pPr>
            <w:r w:rsidRPr="00080E92">
              <w:lastRenderedPageBreak/>
              <w:t xml:space="preserve">Анализ и </w:t>
            </w:r>
            <w:r w:rsidRPr="00080E92">
              <w:lastRenderedPageBreak/>
              <w:t xml:space="preserve">обсуждение вариантов  </w:t>
            </w:r>
            <w:r>
              <w:t>на что расходуется деньги в вашей семье. Определяем какими видами доходов располагает ваша семья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</w:pPr>
            <w:r>
              <w:lastRenderedPageBreak/>
              <w:t xml:space="preserve">Объясняет приёмы как </w:t>
            </w:r>
            <w:r>
              <w:lastRenderedPageBreak/>
              <w:t xml:space="preserve">правильно расходовать деньги в семье. </w:t>
            </w:r>
          </w:p>
          <w:p w:rsidR="00082E73" w:rsidRPr="00B90B3A" w:rsidRDefault="00082E73" w:rsidP="00BB7198">
            <w:pPr>
              <w:pStyle w:val="a3"/>
            </w:pPr>
            <w:r>
              <w:t xml:space="preserve">Предлагает ответить на вопрос: какими доходами располагает ваша семья? </w:t>
            </w:r>
            <w:r w:rsidRPr="00080E92">
              <w:t>Кон</w:t>
            </w:r>
            <w:r>
              <w:t>т</w:t>
            </w:r>
            <w:r w:rsidRPr="00080E92">
              <w:t>ролирует деятельность,  консультирует   учащихся в</w:t>
            </w:r>
            <w:r>
              <w:t xml:space="preserve"> расчете прибыли семьи.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2E73" w:rsidRPr="005B2B89" w:rsidRDefault="00082E73" w:rsidP="00BB7198">
            <w:pPr>
              <w:pStyle w:val="a3"/>
            </w:pPr>
            <w:r>
              <w:lastRenderedPageBreak/>
              <w:t xml:space="preserve">Рассчитывают бюджет семьи </w:t>
            </w:r>
            <w:r>
              <w:lastRenderedPageBreak/>
              <w:t>сравнивают анализируют и объясняют свой выбор формируют критерии подбора используемого, располагаемого дохода семьи.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73" w:rsidRDefault="00082E73" w:rsidP="00BB7198">
            <w:pPr>
              <w:pStyle w:val="a3"/>
              <w:jc w:val="both"/>
            </w:pPr>
            <w:r w:rsidRPr="00792CC5">
              <w:rPr>
                <w:b/>
                <w:i/>
              </w:rPr>
              <w:lastRenderedPageBreak/>
              <w:t>Личностные:</w:t>
            </w:r>
            <w:r>
              <w:t xml:space="preserve"> проявление интереса и </w:t>
            </w:r>
            <w:r>
              <w:lastRenderedPageBreak/>
              <w:t>активности в выборе решения; установление личностного смысла знания.</w:t>
            </w:r>
          </w:p>
          <w:p w:rsidR="00082E73" w:rsidRPr="0076106D" w:rsidRDefault="00082E73" w:rsidP="00BB7198">
            <w:pPr>
              <w:pStyle w:val="a3"/>
              <w:jc w:val="both"/>
              <w:rPr>
                <w:b/>
                <w:i/>
              </w:rPr>
            </w:pPr>
            <w:r w:rsidRPr="0076106D">
              <w:rPr>
                <w:b/>
                <w:i/>
              </w:rPr>
              <w:t xml:space="preserve">Регулятивные: </w:t>
            </w:r>
          </w:p>
          <w:p w:rsidR="00082E73" w:rsidRDefault="00082E73" w:rsidP="00BB7198">
            <w:pPr>
              <w:pStyle w:val="a3"/>
              <w:jc w:val="both"/>
            </w:pPr>
            <w:r w:rsidRPr="0076106D">
              <w:t>умение составлять план и последовательность действий,   осуществлять контроль по результату.</w:t>
            </w:r>
          </w:p>
          <w:p w:rsidR="00082E73" w:rsidRPr="00484B23" w:rsidRDefault="00082E73" w:rsidP="00BB7198">
            <w:pPr>
              <w:pStyle w:val="a3"/>
            </w:pPr>
            <w:r w:rsidRPr="00783092">
              <w:rPr>
                <w:b/>
                <w:i/>
              </w:rPr>
              <w:t>Познавательные:</w:t>
            </w:r>
            <w:r>
              <w:t xml:space="preserve"> умение рационально использовать технологическую информацию; ориентироваться в средствах и расчетах; умение владеть предпринимательской деятельностью.</w:t>
            </w:r>
          </w:p>
        </w:tc>
      </w:tr>
      <w:tr w:rsidR="00082E73" w:rsidTr="00082E73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both"/>
            </w:pPr>
            <w:r>
              <w:lastRenderedPageBreak/>
              <w:t>Практический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</w:pPr>
            <w:r>
              <w:t>Умение ана-лизировать полученную информацию и применять на практике.</w:t>
            </w:r>
          </w:p>
          <w:p w:rsidR="00082E73" w:rsidRPr="00454499" w:rsidRDefault="00082E73" w:rsidP="00BB7198">
            <w:pPr>
              <w:pStyle w:val="a3"/>
            </w:pPr>
            <w: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2E73" w:rsidRPr="00454499" w:rsidRDefault="00082E73" w:rsidP="00BB7198">
            <w:pPr>
              <w:pStyle w:val="a3"/>
              <w:jc w:val="both"/>
            </w:pPr>
            <w:r>
              <w:t>Практическая работа (расчет семейного бюджета)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</w:pPr>
            <w:r>
              <w:t xml:space="preserve">Организует работу пар и групп, следит за правильным выполнением операций, контролирует и корректирует действия учеников. </w:t>
            </w:r>
          </w:p>
          <w:p w:rsidR="00082E73" w:rsidRDefault="00082E73" w:rsidP="00BB7198">
            <w:pPr>
              <w:pStyle w:val="a3"/>
            </w:pPr>
            <w:r>
              <w:t>Подводит учащихся к выявлению причин и способов  устранения неправильного расчета семейного бюджета.</w:t>
            </w:r>
          </w:p>
          <w:p w:rsidR="00082E73" w:rsidRDefault="00082E73" w:rsidP="00BB7198">
            <w:pPr>
              <w:pStyle w:val="a3"/>
            </w:pPr>
            <w:r>
              <w:t>Демонстрирует возможные  ошибки при расчетах.</w:t>
            </w:r>
          </w:p>
          <w:p w:rsidR="00082E73" w:rsidRPr="00454499" w:rsidRDefault="00082E73" w:rsidP="00BB7198">
            <w:pPr>
              <w:pStyle w:val="a3"/>
            </w:pPr>
            <w:r>
              <w:t>Привлекает к обсуждению причин и способов перерасчета.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2E73" w:rsidRPr="00454499" w:rsidRDefault="00082E73" w:rsidP="00BB7198">
            <w:pPr>
              <w:pStyle w:val="a3"/>
            </w:pPr>
            <w:r>
              <w:t>Определяют и выполняют расчеты, осуществляют самоконтроль выполнения расчета.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73" w:rsidRDefault="00082E73" w:rsidP="00BB7198">
            <w:pPr>
              <w:pStyle w:val="a3"/>
            </w:pPr>
            <w:r>
              <w:rPr>
                <w:b/>
                <w:i/>
              </w:rPr>
              <w:t xml:space="preserve">Личностные: </w:t>
            </w:r>
            <w:r w:rsidRPr="00783092">
              <w:t>умение</w:t>
            </w:r>
            <w:r>
              <w:t xml:space="preserve"> овладеть нормами и правилами научной организации труда;</w:t>
            </w:r>
          </w:p>
          <w:p w:rsidR="00082E73" w:rsidRDefault="00082E73" w:rsidP="00BB7198">
            <w:pPr>
              <w:pStyle w:val="a3"/>
            </w:pPr>
            <w:r>
              <w:t>Развитие трудолюбия и ответственности за точности своей  и коллективной деятельности.</w:t>
            </w:r>
          </w:p>
          <w:p w:rsidR="00082E73" w:rsidRPr="0076106D" w:rsidRDefault="00082E73" w:rsidP="00BB7198">
            <w:pPr>
              <w:pStyle w:val="a3"/>
              <w:rPr>
                <w:b/>
                <w:i/>
              </w:rPr>
            </w:pPr>
            <w:r w:rsidRPr="0076106D">
              <w:rPr>
                <w:b/>
                <w:i/>
              </w:rPr>
              <w:t xml:space="preserve">Регулятивные: </w:t>
            </w:r>
          </w:p>
          <w:p w:rsidR="00082E73" w:rsidRPr="00484B23" w:rsidRDefault="00082E73" w:rsidP="00BB7198">
            <w:pPr>
              <w:pStyle w:val="a3"/>
            </w:pPr>
            <w:r w:rsidRPr="0076106D">
              <w:t>умение составлять план и последовательность действий,   осуществлять контроль по результату.</w:t>
            </w:r>
          </w:p>
          <w:p w:rsidR="00082E73" w:rsidRPr="000F14BD" w:rsidRDefault="00082E73" w:rsidP="00BB7198">
            <w:pPr>
              <w:pStyle w:val="a3"/>
            </w:pPr>
            <w:r w:rsidRPr="00484B23">
              <w:rPr>
                <w:b/>
                <w:i/>
              </w:rPr>
              <w:t>Познавательные:</w:t>
            </w:r>
            <w:r>
              <w:t xml:space="preserve"> умение выделять необходимую  инфор-мацию; умение </w:t>
            </w:r>
            <w:r w:rsidRPr="00783092">
              <w:t>ориентироваться в средствах и</w:t>
            </w:r>
            <w:r>
              <w:t xml:space="preserve"> расчетах доходов семьи; умение обосновывать показатели точности промежуточных расчетов.  </w:t>
            </w:r>
          </w:p>
        </w:tc>
      </w:tr>
      <w:tr w:rsidR="00082E73" w:rsidTr="00082E73"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both"/>
            </w:pPr>
            <w:r>
              <w:t>Рефлексивно-оценочный этап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  <w:jc w:val="both"/>
            </w:pPr>
            <w:r>
              <w:t xml:space="preserve">Умение построить </w:t>
            </w:r>
            <w:r>
              <w:lastRenderedPageBreak/>
              <w:t>алгоритм действия (технологическая цепочка)</w:t>
            </w:r>
          </w:p>
          <w:p w:rsidR="00082E73" w:rsidRPr="007154BC" w:rsidRDefault="00082E73" w:rsidP="00BB7198">
            <w:pPr>
              <w:pStyle w:val="a3"/>
              <w:jc w:val="both"/>
            </w:pPr>
            <w:r w:rsidRPr="007154BC"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082E73" w:rsidRPr="00AF5A06" w:rsidRDefault="00082E73" w:rsidP="00BB7198">
            <w:pPr>
              <w:pStyle w:val="a3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</w:pPr>
            <w:r>
              <w:t xml:space="preserve">Комментирует и объясняет допущенные ошибки, </w:t>
            </w:r>
            <w:r>
              <w:lastRenderedPageBreak/>
              <w:t>демонстрируя работы учеников.  Сравнивает качество работы группы.</w:t>
            </w:r>
          </w:p>
          <w:p w:rsidR="00082E73" w:rsidRDefault="00082E73" w:rsidP="00BB7198">
            <w:pPr>
              <w:pStyle w:val="a3"/>
            </w:pPr>
            <w:r>
              <w:t>Предлагает ответить на вопросы:</w:t>
            </w:r>
          </w:p>
          <w:p w:rsidR="00082E73" w:rsidRDefault="00082E73" w:rsidP="00BB7198">
            <w:pPr>
              <w:pStyle w:val="a3"/>
            </w:pPr>
            <w:r>
              <w:t xml:space="preserve">Доступно и понятно ли расчеты семейного бюджета? </w:t>
            </w:r>
          </w:p>
          <w:p w:rsidR="00082E73" w:rsidRDefault="00082E73" w:rsidP="00BB7198">
            <w:pPr>
              <w:pStyle w:val="a3"/>
            </w:pPr>
            <w:r>
              <w:t>Где его можно применить? Что такое индивидуальное предпринимательство?</w:t>
            </w:r>
          </w:p>
          <w:p w:rsidR="00082E73" w:rsidRDefault="00082E73" w:rsidP="00BB7198">
            <w:pPr>
              <w:pStyle w:val="a3"/>
            </w:pPr>
            <w:r>
              <w:t>Соответствует ли основные расчеты семейного бюджета?</w:t>
            </w:r>
          </w:p>
          <w:p w:rsidR="00082E73" w:rsidRDefault="00082E73" w:rsidP="00BB7198">
            <w:pPr>
              <w:pStyle w:val="a3"/>
            </w:pPr>
            <w:r>
              <w:t xml:space="preserve">Что такое прибыль? </w:t>
            </w:r>
          </w:p>
          <w:p w:rsidR="00082E73" w:rsidRDefault="00082E73" w:rsidP="00BB7198">
            <w:pPr>
              <w:pStyle w:val="a3"/>
            </w:pPr>
            <w:r>
              <w:t xml:space="preserve">Подводит учащихся к выводу о предпринимательской деятельности. </w:t>
            </w:r>
          </w:p>
          <w:p w:rsidR="00082E73" w:rsidRDefault="00082E73" w:rsidP="00BB7198">
            <w:pPr>
              <w:pStyle w:val="a3"/>
            </w:pPr>
            <w:r>
              <w:t>Объясняет о целесообраз-ности работы в группе.</w:t>
            </w:r>
          </w:p>
          <w:p w:rsidR="00082E73" w:rsidRDefault="00082E73" w:rsidP="00BB7198">
            <w:pPr>
              <w:pStyle w:val="a3"/>
            </w:pPr>
            <w:r>
              <w:t xml:space="preserve"> Фиксирует оценки учащихся.</w:t>
            </w:r>
          </w:p>
          <w:p w:rsidR="00082E73" w:rsidRPr="007154BC" w:rsidRDefault="00082E73" w:rsidP="00BB7198">
            <w:pPr>
              <w:pStyle w:val="a3"/>
            </w:pPr>
            <w:r>
              <w:t>Поздравляет учащихся с первым финансовыми расчетами.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82E73" w:rsidRDefault="00082E73" w:rsidP="00BB7198">
            <w:pPr>
              <w:pStyle w:val="a3"/>
            </w:pPr>
            <w:r>
              <w:lastRenderedPageBreak/>
              <w:t xml:space="preserve"> Сравнивают работы, оценивают свою работу и </w:t>
            </w:r>
            <w:r>
              <w:lastRenderedPageBreak/>
              <w:t>работы членов группы, отвечают  на вопросы учителя.</w:t>
            </w:r>
          </w:p>
          <w:p w:rsidR="00082E73" w:rsidRDefault="00082E73" w:rsidP="00BB7198">
            <w:pPr>
              <w:pStyle w:val="a3"/>
            </w:pPr>
            <w:r>
              <w:t>Делают вывод о значимости сложности финансовых расчетов; необходимости экономии семейного бюджета. Проговаривают последовательность своих действий при выполнении расчетов, отмечая возникшие трудности при их выполнении.</w:t>
            </w:r>
          </w:p>
          <w:p w:rsidR="00082E73" w:rsidRPr="001F7846" w:rsidRDefault="00082E73" w:rsidP="00BB7198">
            <w:pPr>
              <w:pStyle w:val="a3"/>
            </w:pP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E73" w:rsidRDefault="00082E73" w:rsidP="00BB7198">
            <w:pPr>
              <w:pStyle w:val="a3"/>
            </w:pPr>
            <w:r w:rsidRPr="00484B23">
              <w:rPr>
                <w:b/>
                <w:i/>
              </w:rPr>
              <w:lastRenderedPageBreak/>
              <w:t>Личностные:</w:t>
            </w:r>
            <w:r>
              <w:t xml:space="preserve"> умение провести самооценку и организовать </w:t>
            </w:r>
            <w:r>
              <w:lastRenderedPageBreak/>
              <w:t>взаимооценку (прогнозирование и контроль).</w:t>
            </w:r>
          </w:p>
          <w:p w:rsidR="00082E73" w:rsidRDefault="00082E73" w:rsidP="00BB7198">
            <w:pPr>
              <w:pStyle w:val="a3"/>
            </w:pPr>
            <w:r w:rsidRPr="00484B23">
              <w:rPr>
                <w:b/>
                <w:i/>
              </w:rPr>
              <w:t>Регулятивные:</w:t>
            </w:r>
            <w:r>
              <w:t xml:space="preserve"> построение логической цепочки рассуждений и доказательство.</w:t>
            </w:r>
          </w:p>
          <w:p w:rsidR="00082E73" w:rsidRPr="00816D13" w:rsidRDefault="00082E73" w:rsidP="00BB7198">
            <w:pPr>
              <w:pStyle w:val="a3"/>
            </w:pPr>
            <w:r w:rsidRPr="00484B23">
              <w:rPr>
                <w:b/>
                <w:i/>
              </w:rPr>
              <w:t xml:space="preserve">Познавательные: </w:t>
            </w:r>
            <w:r w:rsidRPr="00783092">
              <w:t>умение</w:t>
            </w:r>
            <w:r>
              <w:t xml:space="preserve"> 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</w:tc>
      </w:tr>
    </w:tbl>
    <w:p w:rsidR="00D037BE" w:rsidRDefault="00D037BE" w:rsidP="00D037BE">
      <w:r>
        <w:lastRenderedPageBreak/>
        <w:t xml:space="preserve">                                                                                                                         </w:t>
      </w:r>
      <w:r w:rsidR="00FC1B99">
        <w:t xml:space="preserve">       </w:t>
      </w:r>
    </w:p>
    <w:p w:rsidR="00D037BE" w:rsidRDefault="00D037BE" w:rsidP="00D037BE"/>
    <w:p w:rsidR="00D037BE" w:rsidRDefault="00D037BE" w:rsidP="00D037BE"/>
    <w:p w:rsidR="00D037BE" w:rsidRDefault="00D037BE" w:rsidP="00D037BE"/>
    <w:p w:rsidR="00D037BE" w:rsidRDefault="00D037BE" w:rsidP="00D037BE"/>
    <w:p w:rsidR="00D037BE" w:rsidRDefault="00D037BE" w:rsidP="00D037BE"/>
    <w:p w:rsidR="00D037BE" w:rsidRDefault="00D037BE" w:rsidP="00D037BE"/>
    <w:p w:rsidR="00D037BE" w:rsidRDefault="00D037BE" w:rsidP="00D037BE"/>
    <w:p w:rsidR="00D037BE" w:rsidRDefault="00D037BE" w:rsidP="00D037BE"/>
    <w:p w:rsidR="00D037BE" w:rsidRDefault="00D037BE" w:rsidP="00D037BE"/>
    <w:p w:rsidR="00E5622A" w:rsidRDefault="00E5622A"/>
    <w:sectPr w:rsidR="00E5622A" w:rsidSect="001A021A">
      <w:footerReference w:type="default" r:id="rId6"/>
      <w:pgSz w:w="16838" w:h="11906" w:orient="landscape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44" w:rsidRDefault="00956D44" w:rsidP="00584E26">
      <w:r>
        <w:separator/>
      </w:r>
    </w:p>
  </w:endnote>
  <w:endnote w:type="continuationSeparator" w:id="0">
    <w:p w:rsidR="00956D44" w:rsidRDefault="00956D44" w:rsidP="005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39" w:rsidRDefault="00D24D72">
    <w:pPr>
      <w:pStyle w:val="a4"/>
      <w:jc w:val="right"/>
    </w:pPr>
    <w:r>
      <w:fldChar w:fldCharType="begin"/>
    </w:r>
    <w:r w:rsidR="00D037BE">
      <w:instrText>PAGE   \* MERGEFORMAT</w:instrText>
    </w:r>
    <w:r>
      <w:fldChar w:fldCharType="separate"/>
    </w:r>
    <w:r w:rsidR="0064309F">
      <w:rPr>
        <w:noProof/>
      </w:rPr>
      <w:t>1</w:t>
    </w:r>
    <w:r>
      <w:fldChar w:fldCharType="end"/>
    </w:r>
  </w:p>
  <w:p w:rsidR="000D6339" w:rsidRDefault="00956D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44" w:rsidRDefault="00956D44" w:rsidP="00584E26">
      <w:r>
        <w:separator/>
      </w:r>
    </w:p>
  </w:footnote>
  <w:footnote w:type="continuationSeparator" w:id="0">
    <w:p w:rsidR="00956D44" w:rsidRDefault="00956D44" w:rsidP="0058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BE"/>
    <w:rsid w:val="00025D8F"/>
    <w:rsid w:val="00056E5B"/>
    <w:rsid w:val="00082E73"/>
    <w:rsid w:val="000D726F"/>
    <w:rsid w:val="00216614"/>
    <w:rsid w:val="00235708"/>
    <w:rsid w:val="002778FE"/>
    <w:rsid w:val="002E5E8A"/>
    <w:rsid w:val="00443A50"/>
    <w:rsid w:val="00584E26"/>
    <w:rsid w:val="0060147B"/>
    <w:rsid w:val="0064309F"/>
    <w:rsid w:val="007E0A5E"/>
    <w:rsid w:val="00832020"/>
    <w:rsid w:val="00956D44"/>
    <w:rsid w:val="00AA7244"/>
    <w:rsid w:val="00B05D70"/>
    <w:rsid w:val="00D037BE"/>
    <w:rsid w:val="00D24D72"/>
    <w:rsid w:val="00E5622A"/>
    <w:rsid w:val="00F9560A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983C"/>
  <w15:docId w15:val="{E40F96E5-E9EB-4848-82A4-273718E9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037BE"/>
    <w:pPr>
      <w:suppressLineNumbers/>
    </w:pPr>
  </w:style>
  <w:style w:type="paragraph" w:styleId="a4">
    <w:name w:val="footer"/>
    <w:basedOn w:val="a"/>
    <w:link w:val="a5"/>
    <w:uiPriority w:val="99"/>
    <w:rsid w:val="00D037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7BE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school</cp:lastModifiedBy>
  <cp:revision>5</cp:revision>
  <cp:lastPrinted>2014-11-10T18:45:00Z</cp:lastPrinted>
  <dcterms:created xsi:type="dcterms:W3CDTF">2018-05-31T12:29:00Z</dcterms:created>
  <dcterms:modified xsi:type="dcterms:W3CDTF">2021-06-01T06:11:00Z</dcterms:modified>
</cp:coreProperties>
</file>