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26"/>
        <w:gridCol w:w="11374"/>
      </w:tblGrid>
      <w:tr w:rsidR="008A4A30" w:rsidRPr="008F7A28" w:rsidTr="00FC0E8E">
        <w:trPr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keepNext/>
              <w:spacing w:line="360" w:lineRule="auto"/>
              <w:rPr>
                <w:rFonts w:cs="Arial"/>
                <w:b/>
                <w:bCs/>
              </w:rPr>
            </w:pPr>
            <w:r w:rsidRPr="008F7A28">
              <w:rPr>
                <w:rFonts w:cs="Arial"/>
                <w:b/>
                <w:bCs/>
              </w:rPr>
              <w:t>Тема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A28">
              <w:rPr>
                <w:rFonts w:ascii="Arial" w:hAnsi="Arial" w:cs="Arial"/>
                <w:sz w:val="24"/>
                <w:szCs w:val="24"/>
              </w:rPr>
              <w:t>Как ухаживать за нашими питомцами. Проект индивидуальный (книжка-малышка)</w:t>
            </w:r>
          </w:p>
        </w:tc>
      </w:tr>
      <w:tr w:rsidR="003D2511" w:rsidRPr="008F7A28" w:rsidTr="00FC0E8E">
        <w:trPr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11" w:rsidRPr="008F7A28" w:rsidRDefault="003D2511" w:rsidP="00FC0E8E">
            <w:pPr>
              <w:pStyle w:val="ParagraphStyle"/>
              <w:keepNext/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Автор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11" w:rsidRPr="008F7A28" w:rsidRDefault="003D2511" w:rsidP="00FC0E8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А.Г. Макеева, В.А. Самкова</w:t>
            </w:r>
            <w:bookmarkStart w:id="0" w:name="_GoBack"/>
            <w:bookmarkEnd w:id="0"/>
          </w:p>
        </w:tc>
      </w:tr>
      <w:tr w:rsidR="008A4A30" w:rsidRPr="008F7A28" w:rsidTr="00FC0E8E">
        <w:trPr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b/>
                <w:bCs/>
              </w:rPr>
            </w:pPr>
            <w:r w:rsidRPr="008F7A28">
              <w:rPr>
                <w:rFonts w:cs="Arial"/>
                <w:b/>
                <w:bCs/>
              </w:rPr>
              <w:t>Цели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tabs>
                <w:tab w:val="left" w:pos="1650"/>
              </w:tabs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 xml:space="preserve">Способствовать развитию речи, умению составлять текст – описание на основе личных наблюдений </w:t>
            </w: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22"/>
              </w:numPr>
              <w:tabs>
                <w:tab w:val="left" w:pos="1650"/>
              </w:tabs>
              <w:spacing w:line="360" w:lineRule="auto"/>
              <w:ind w:left="322" w:hanging="284"/>
              <w:rPr>
                <w:rFonts w:cs="Arial"/>
              </w:rPr>
            </w:pPr>
            <w:r w:rsidRPr="008F7A28">
              <w:rPr>
                <w:rFonts w:cs="Arial"/>
                <w:u w:val="single"/>
              </w:rPr>
              <w:t>Предметные</w:t>
            </w:r>
            <w:r w:rsidRPr="008F7A28">
              <w:rPr>
                <w:rFonts w:cs="Arial"/>
              </w:rPr>
              <w:t xml:space="preserve">: </w:t>
            </w:r>
          </w:p>
          <w:p w:rsidR="008A4A30" w:rsidRPr="008F7A28" w:rsidRDefault="008A4A30" w:rsidP="00FC0E8E">
            <w:pPr>
              <w:pStyle w:val="ParagraphStyle"/>
              <w:tabs>
                <w:tab w:val="left" w:pos="1650"/>
              </w:tabs>
              <w:spacing w:line="360" w:lineRule="auto"/>
              <w:ind w:left="38"/>
              <w:rPr>
                <w:rFonts w:cs="Arial"/>
              </w:rPr>
            </w:pPr>
            <w:r w:rsidRPr="008F7A28">
              <w:rPr>
                <w:rFonts w:cs="Arial"/>
              </w:rPr>
              <w:t xml:space="preserve">    подчеркнуть роль общения и взаимосвязи людей и домашних питомцев; </w:t>
            </w:r>
          </w:p>
          <w:p w:rsidR="008A4A30" w:rsidRPr="008F7A28" w:rsidRDefault="008A4A30" w:rsidP="00FC0E8E">
            <w:pPr>
              <w:pStyle w:val="ParagraphStyle"/>
              <w:tabs>
                <w:tab w:val="left" w:pos="1650"/>
              </w:tabs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  <w:b/>
              </w:rPr>
              <w:t xml:space="preserve">    </w:t>
            </w:r>
            <w:r w:rsidRPr="008F7A28">
              <w:rPr>
                <w:rFonts w:cs="Arial"/>
              </w:rPr>
              <w:t>показать роль общения и взаимосвязи людей и домашних питомцев как основы формирования человечества;</w:t>
            </w:r>
          </w:p>
          <w:p w:rsidR="008A4A30" w:rsidRPr="008F7A28" w:rsidRDefault="008A4A30" w:rsidP="00FC0E8E">
            <w:pPr>
              <w:pStyle w:val="ParagraphStyle"/>
              <w:tabs>
                <w:tab w:val="left" w:pos="1650"/>
              </w:tabs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 xml:space="preserve">    помочь выработать единую стратегию взаимодействия, восприятия и понимания домашних питомцев </w:t>
            </w:r>
          </w:p>
          <w:p w:rsidR="008A4A30" w:rsidRPr="008F7A28" w:rsidRDefault="008A4A30" w:rsidP="00FC0E8E">
            <w:pPr>
              <w:pStyle w:val="ParagraphStyle"/>
              <w:tabs>
                <w:tab w:val="left" w:pos="1650"/>
              </w:tabs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  <w:b/>
              </w:rPr>
              <w:t xml:space="preserve"> </w:t>
            </w:r>
            <w:r w:rsidRPr="008F7A28">
              <w:rPr>
                <w:rFonts w:cs="Arial"/>
              </w:rPr>
              <w:t xml:space="preserve">2. </w:t>
            </w:r>
            <w:r w:rsidRPr="008F7A28">
              <w:rPr>
                <w:rFonts w:cs="Arial"/>
                <w:u w:val="single"/>
              </w:rPr>
              <w:t>Метапредметные</w:t>
            </w:r>
            <w:r w:rsidRPr="008F7A28">
              <w:rPr>
                <w:rFonts w:cs="Arial"/>
              </w:rPr>
              <w:t xml:space="preserve">: </w:t>
            </w:r>
          </w:p>
          <w:p w:rsidR="008A4A30" w:rsidRPr="008F7A28" w:rsidRDefault="008A4A30" w:rsidP="00FC0E8E">
            <w:pPr>
              <w:pStyle w:val="ParagraphStyle"/>
              <w:tabs>
                <w:tab w:val="left" w:pos="1650"/>
              </w:tabs>
              <w:spacing w:line="360" w:lineRule="auto"/>
              <w:rPr>
                <w:rFonts w:cs="Arial"/>
                <w:b/>
              </w:rPr>
            </w:pPr>
            <w:r w:rsidRPr="008F7A28">
              <w:rPr>
                <w:rFonts w:cs="Arial"/>
              </w:rPr>
              <w:t xml:space="preserve">    учить принимать и сохранять учебную задачу;</w:t>
            </w:r>
          </w:p>
          <w:p w:rsidR="008A4A30" w:rsidRPr="008F7A28" w:rsidRDefault="008A4A30" w:rsidP="00FC0E8E">
            <w:pPr>
              <w:pStyle w:val="ParagraphStyle"/>
              <w:tabs>
                <w:tab w:val="left" w:pos="1650"/>
              </w:tabs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 xml:space="preserve">    учить анализировать и сравнивать свои поступки с поступками окружающих людей; контролировать свои действия;</w:t>
            </w:r>
          </w:p>
          <w:p w:rsidR="008A4A30" w:rsidRPr="008F7A28" w:rsidRDefault="008A4A30" w:rsidP="00FC0E8E">
            <w:pPr>
              <w:pStyle w:val="ParagraphStyle"/>
              <w:tabs>
                <w:tab w:val="left" w:pos="1650"/>
              </w:tabs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 xml:space="preserve">    учить допускать возможность существования у людей различных точек зрения, учитывать разные мнения, договариваться, приходить к общему решению, задавать вопросы, контролировать действия партнёра;</w:t>
            </w:r>
          </w:p>
          <w:p w:rsidR="008A4A30" w:rsidRPr="008F7A28" w:rsidRDefault="008A4A30" w:rsidP="00FC0E8E">
            <w:pPr>
              <w:pStyle w:val="ParagraphStyle"/>
              <w:tabs>
                <w:tab w:val="left" w:pos="1650"/>
              </w:tabs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 xml:space="preserve">3. </w:t>
            </w:r>
            <w:r w:rsidRPr="008F7A28">
              <w:rPr>
                <w:rFonts w:cs="Arial"/>
                <w:u w:val="single"/>
              </w:rPr>
              <w:t>Личностные</w:t>
            </w:r>
            <w:r w:rsidRPr="008F7A28">
              <w:rPr>
                <w:rFonts w:cs="Arial"/>
              </w:rPr>
              <w:t xml:space="preserve">: </w:t>
            </w:r>
          </w:p>
          <w:p w:rsidR="008A4A30" w:rsidRPr="008F7A28" w:rsidRDefault="008A4A30" w:rsidP="00FC0E8E">
            <w:pPr>
              <w:pStyle w:val="ParagraphStyle"/>
              <w:tabs>
                <w:tab w:val="left" w:pos="1650"/>
              </w:tabs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 xml:space="preserve">    воспитывать бережное отношение к домашним питомцам (своим и своих друзей), </w:t>
            </w:r>
          </w:p>
          <w:p w:rsidR="008A4A30" w:rsidRPr="008F7A28" w:rsidRDefault="008A4A30" w:rsidP="00FC0E8E">
            <w:pPr>
              <w:pStyle w:val="ParagraphStyle"/>
              <w:tabs>
                <w:tab w:val="left" w:pos="1650"/>
              </w:tabs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 xml:space="preserve">    воспитывать и развивать коммуникативную культуру, взаимопонимания и сотрудничества; </w:t>
            </w:r>
          </w:p>
          <w:p w:rsidR="008A4A30" w:rsidRPr="008F7A28" w:rsidRDefault="008A4A30" w:rsidP="00FC0E8E">
            <w:pPr>
              <w:pStyle w:val="ParagraphStyle"/>
              <w:tabs>
                <w:tab w:val="left" w:pos="1650"/>
              </w:tabs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 xml:space="preserve">   воспитывать способность к самооценке.</w:t>
            </w:r>
          </w:p>
        </w:tc>
      </w:tr>
    </w:tbl>
    <w:p w:rsidR="008A4A30" w:rsidRPr="008F7A28" w:rsidRDefault="008A4A30" w:rsidP="008A4A3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8A4A30" w:rsidRPr="008F7A28" w:rsidRDefault="008A4A30" w:rsidP="008A4A3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F7A28">
        <w:rPr>
          <w:rFonts w:ascii="Arial" w:hAnsi="Arial" w:cs="Arial"/>
          <w:b/>
          <w:sz w:val="24"/>
          <w:szCs w:val="24"/>
        </w:rPr>
        <w:t xml:space="preserve">Оборудование: </w:t>
      </w:r>
      <w:r w:rsidRPr="008F7A28">
        <w:rPr>
          <w:rFonts w:ascii="Arial" w:hAnsi="Arial" w:cs="Arial"/>
          <w:sz w:val="24"/>
          <w:szCs w:val="24"/>
        </w:rPr>
        <w:t>рабочая тетрадь «Мы-твои друзья», проектор, экран, компьютер, колонки.</w:t>
      </w:r>
    </w:p>
    <w:p w:rsidR="008A4A30" w:rsidRPr="008F7A28" w:rsidRDefault="008A4A30" w:rsidP="008A4A30">
      <w:pPr>
        <w:pStyle w:val="ParagraphStyle"/>
        <w:keepNext/>
        <w:spacing w:line="360" w:lineRule="auto"/>
        <w:jc w:val="center"/>
        <w:rPr>
          <w:rFonts w:cs="Arial"/>
          <w:b/>
          <w:bCs/>
          <w:spacing w:val="45"/>
        </w:rPr>
      </w:pPr>
      <w:r w:rsidRPr="008F7A28">
        <w:rPr>
          <w:rFonts w:cs="Arial"/>
          <w:b/>
          <w:bCs/>
          <w:spacing w:val="45"/>
        </w:rPr>
        <w:lastRenderedPageBreak/>
        <w:t>Ход урока</w:t>
      </w:r>
    </w:p>
    <w:p w:rsidR="008A4A30" w:rsidRPr="008F7A28" w:rsidRDefault="008A4A30" w:rsidP="008A4A30">
      <w:pPr>
        <w:pStyle w:val="ParagraphStyle"/>
        <w:keepNext/>
        <w:spacing w:line="360" w:lineRule="auto"/>
        <w:jc w:val="center"/>
        <w:rPr>
          <w:rFonts w:cs="Arial"/>
          <w:b/>
          <w:bCs/>
          <w:spacing w:val="45"/>
        </w:rPr>
      </w:pP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25"/>
        <w:gridCol w:w="4701"/>
        <w:gridCol w:w="3557"/>
        <w:gridCol w:w="3371"/>
      </w:tblGrid>
      <w:tr w:rsidR="008A4A30" w:rsidRPr="008F7A28" w:rsidTr="00FC0E8E">
        <w:trPr>
          <w:jc w:val="center"/>
        </w:trPr>
        <w:tc>
          <w:tcPr>
            <w:tcW w:w="10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A30" w:rsidRPr="008F7A28" w:rsidRDefault="008A4A30" w:rsidP="00FC0E8E">
            <w:pPr>
              <w:pStyle w:val="ParagraphStyle"/>
              <w:spacing w:line="360" w:lineRule="auto"/>
              <w:jc w:val="center"/>
              <w:rPr>
                <w:rFonts w:cs="Arial"/>
              </w:rPr>
            </w:pPr>
            <w:r w:rsidRPr="008F7A28">
              <w:rPr>
                <w:rFonts w:cs="Arial"/>
              </w:rPr>
              <w:t>Этапы урока</w:t>
            </w:r>
          </w:p>
        </w:tc>
        <w:tc>
          <w:tcPr>
            <w:tcW w:w="16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A30" w:rsidRPr="008F7A28" w:rsidRDefault="008A4A30" w:rsidP="00FC0E8E">
            <w:pPr>
              <w:pStyle w:val="ParagraphStyle"/>
              <w:spacing w:line="360" w:lineRule="auto"/>
              <w:jc w:val="center"/>
              <w:rPr>
                <w:rFonts w:cs="Arial"/>
              </w:rPr>
            </w:pPr>
            <w:r w:rsidRPr="008F7A28">
              <w:rPr>
                <w:rFonts w:cs="Arial"/>
              </w:rPr>
              <w:t xml:space="preserve">Деятельность учителя </w:t>
            </w:r>
          </w:p>
        </w:tc>
        <w:tc>
          <w:tcPr>
            <w:tcW w:w="23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A30" w:rsidRPr="008F7A28" w:rsidRDefault="008A4A30" w:rsidP="00FC0E8E">
            <w:pPr>
              <w:pStyle w:val="ParagraphStyle"/>
              <w:spacing w:line="360" w:lineRule="auto"/>
              <w:jc w:val="center"/>
              <w:rPr>
                <w:rFonts w:cs="Arial"/>
              </w:rPr>
            </w:pPr>
            <w:r w:rsidRPr="008F7A28">
              <w:rPr>
                <w:rFonts w:cs="Arial"/>
              </w:rPr>
              <w:t>Деятельность учащихся</w:t>
            </w:r>
          </w:p>
        </w:tc>
      </w:tr>
      <w:tr w:rsidR="008A4A30" w:rsidRPr="008F7A28" w:rsidTr="00FC0E8E">
        <w:trPr>
          <w:jc w:val="center"/>
        </w:trPr>
        <w:tc>
          <w:tcPr>
            <w:tcW w:w="10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</w:tc>
        <w:tc>
          <w:tcPr>
            <w:tcW w:w="16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A30" w:rsidRPr="008F7A28" w:rsidRDefault="008A4A30" w:rsidP="00FC0E8E">
            <w:pPr>
              <w:pStyle w:val="ParagraphStyle"/>
              <w:spacing w:line="360" w:lineRule="auto"/>
              <w:jc w:val="center"/>
              <w:rPr>
                <w:rFonts w:cs="Arial"/>
              </w:rPr>
            </w:pPr>
            <w:r w:rsidRPr="008F7A28">
              <w:rPr>
                <w:rFonts w:cs="Arial"/>
              </w:rPr>
              <w:t xml:space="preserve">осуществляемые 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jc w:val="center"/>
              <w:rPr>
                <w:rFonts w:cs="Arial"/>
              </w:rPr>
            </w:pPr>
            <w:r w:rsidRPr="008F7A28">
              <w:rPr>
                <w:rFonts w:cs="Arial"/>
              </w:rPr>
              <w:t>действия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A30" w:rsidRPr="008F7A28" w:rsidRDefault="008A4A30" w:rsidP="00FC0E8E">
            <w:pPr>
              <w:pStyle w:val="ParagraphStyle"/>
              <w:spacing w:line="360" w:lineRule="auto"/>
              <w:jc w:val="center"/>
              <w:rPr>
                <w:rFonts w:cs="Arial"/>
              </w:rPr>
            </w:pPr>
            <w:r w:rsidRPr="008F7A28">
              <w:rPr>
                <w:rFonts w:cs="Arial"/>
              </w:rPr>
              <w:t xml:space="preserve">формируемые 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jc w:val="center"/>
              <w:rPr>
                <w:rFonts w:cs="Arial"/>
              </w:rPr>
            </w:pPr>
            <w:r w:rsidRPr="008F7A28">
              <w:rPr>
                <w:rFonts w:cs="Arial"/>
              </w:rPr>
              <w:t>умения</w:t>
            </w:r>
          </w:p>
        </w:tc>
      </w:tr>
      <w:tr w:rsidR="008A4A30" w:rsidRPr="008F7A28" w:rsidTr="00FC0E8E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b/>
                <w:bCs/>
              </w:rPr>
            </w:pPr>
            <w:r w:rsidRPr="008F7A28">
              <w:rPr>
                <w:rFonts w:cs="Arial"/>
                <w:b/>
                <w:bCs/>
              </w:rPr>
              <w:t xml:space="preserve">I. Актуализация знаний и постановка учебной проблемы. 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/>
                <w:iCs/>
              </w:rPr>
            </w:pPr>
            <w:r w:rsidRPr="008F7A28">
              <w:rPr>
                <w:rFonts w:cs="Arial"/>
                <w:i/>
                <w:iCs/>
              </w:rPr>
              <w:t>Приветствие учащихся.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– Проверим готовность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18"/>
              </w:numPr>
              <w:spacing w:line="360" w:lineRule="auto"/>
              <w:ind w:left="195" w:hanging="195"/>
              <w:rPr>
                <w:rFonts w:cs="Arial"/>
              </w:rPr>
            </w:pPr>
            <w:r w:rsidRPr="008F7A28">
              <w:rPr>
                <w:rFonts w:cs="Arial"/>
              </w:rPr>
              <w:t>Давайте вспомним ваше утро. Вы в кровати и мама вас будит. Что вы делаете на кровати?</w:t>
            </w: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18"/>
              </w:numPr>
              <w:spacing w:line="360" w:lineRule="auto"/>
              <w:ind w:left="195" w:hanging="195"/>
              <w:rPr>
                <w:rFonts w:cs="Arial"/>
              </w:rPr>
            </w:pPr>
            <w:r w:rsidRPr="008F7A28">
              <w:rPr>
                <w:rFonts w:cs="Arial"/>
              </w:rPr>
              <w:t>Но кроме это большая половина из вас ещё зевает. Верно?</w:t>
            </w: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18"/>
              </w:numPr>
              <w:spacing w:line="360" w:lineRule="auto"/>
              <w:ind w:left="195" w:hanging="195"/>
              <w:rPr>
                <w:rFonts w:cs="Arial"/>
              </w:rPr>
            </w:pPr>
            <w:r w:rsidRPr="008F7A28">
              <w:rPr>
                <w:rFonts w:cs="Arial"/>
              </w:rPr>
              <w:t>Что вы дальше делаете после того как открыли глаза? Что необходимо сделать чтобы встать на пол, вы сейчас в положении лёжа.</w:t>
            </w: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18"/>
              </w:numPr>
              <w:spacing w:line="360" w:lineRule="auto"/>
              <w:ind w:left="195" w:hanging="195"/>
              <w:rPr>
                <w:rFonts w:cs="Arial"/>
              </w:rPr>
            </w:pPr>
            <w:r w:rsidRPr="008F7A28">
              <w:rPr>
                <w:rFonts w:cs="Arial"/>
              </w:rPr>
              <w:t>Куда вы первым делом направляетесь после того как проснулись?</w:t>
            </w: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18"/>
              </w:numPr>
              <w:spacing w:line="360" w:lineRule="auto"/>
              <w:ind w:left="195" w:hanging="195"/>
              <w:rPr>
                <w:rFonts w:cs="Arial"/>
              </w:rPr>
            </w:pPr>
            <w:r w:rsidRPr="008F7A28">
              <w:rPr>
                <w:rFonts w:cs="Arial"/>
              </w:rPr>
              <w:t>А дальше вы в какую комнату направляетесь?</w:t>
            </w: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18"/>
              </w:numPr>
              <w:spacing w:line="360" w:lineRule="auto"/>
              <w:ind w:left="195" w:hanging="195"/>
              <w:rPr>
                <w:rFonts w:cs="Arial"/>
              </w:rPr>
            </w:pPr>
            <w:r w:rsidRPr="008F7A28">
              <w:rPr>
                <w:rFonts w:cs="Arial"/>
              </w:rPr>
              <w:t xml:space="preserve">Ребята и всё это время вы в движении. А кто-то из вас ещё </w:t>
            </w:r>
            <w:r w:rsidRPr="008F7A28">
              <w:rPr>
                <w:rFonts w:cs="Arial"/>
              </w:rPr>
              <w:lastRenderedPageBreak/>
              <w:t>успевает и поиграть пока дойдёт до нужного места. Правильно?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/>
                <w:iCs/>
              </w:rPr>
              <w:lastRenderedPageBreak/>
              <w:t xml:space="preserve">Приветствуют учителя. </w:t>
            </w:r>
            <w:r w:rsidRPr="008F7A28">
              <w:rPr>
                <w:rFonts w:cs="Arial"/>
                <w:iCs/>
              </w:rPr>
              <w:t>Организуют свое рабочее место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дети тянутся. (отвечают переворачиваемся на другой бок)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-бывает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приподнимаемся (садимся на кровати)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в туалет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в ванную(умыться)/ в кухню (позавтракать)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/>
                <w:iCs/>
              </w:rPr>
            </w:pPr>
            <w:r w:rsidRPr="008F7A28">
              <w:rPr>
                <w:rFonts w:cs="Arial"/>
                <w:iCs/>
              </w:rPr>
              <w:t>- (дети смеются) да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Проявляют эмоциональную отзывчивость на слова учителя</w:t>
            </w:r>
          </w:p>
        </w:tc>
      </w:tr>
      <w:tr w:rsidR="008A4A30" w:rsidRPr="008F7A28" w:rsidTr="00FC0E8E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b/>
                <w:bCs/>
              </w:rPr>
            </w:pPr>
            <w:r w:rsidRPr="008F7A28">
              <w:rPr>
                <w:rFonts w:cs="Arial"/>
                <w:b/>
                <w:bCs/>
              </w:rPr>
              <w:lastRenderedPageBreak/>
              <w:t>ΙΙ. Совместное открытие знаний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 xml:space="preserve">- Предлагаю вам посмотреть маленький видеоролик под названием «Утро питомца» (см.вложение) 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 xml:space="preserve">- Что произошло утром? 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 xml:space="preserve">- Хотела собака просыпаться? Как вы думаете? 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А кот хотел проснуться?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Когда он встал со своего места?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Что вас удивило?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Сравните видео утра домашних питомцев и ваше утро.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Давайте вспомним и запишем что они делают, когда просыпаются (делаю запись на доске в виде распорядка дня)</w:t>
            </w: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Подъём</w:t>
            </w: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Гигиенические процедуры</w:t>
            </w: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Завтрак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lastRenderedPageBreak/>
              <w:t>- Поднимите руки у кого есть дома питомцы. Сейчас вы будете моими экспертами.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Когда вы возвращаетесь из школы. Что делают ваши питомцы?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Сделаем запись на доске</w:t>
            </w: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20"/>
              </w:numPr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Сон</w:t>
            </w: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20"/>
              </w:numPr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Игра</w:t>
            </w:r>
          </w:p>
          <w:p w:rsidR="008A4A30" w:rsidRPr="008F7A28" w:rsidRDefault="008F7A28" w:rsidP="00FC0E8E">
            <w:pPr>
              <w:pStyle w:val="ParagraphStyle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- </w:t>
            </w:r>
            <w:r w:rsidR="008A4A30" w:rsidRPr="008F7A28">
              <w:rPr>
                <w:rFonts w:cs="Arial"/>
                <w:iCs/>
              </w:rPr>
              <w:t>Ребята посмотрите на запись на доске. Что она вам напоминает?</w:t>
            </w:r>
          </w:p>
          <w:p w:rsidR="008A4A30" w:rsidRPr="008F7A28" w:rsidRDefault="008A4A30" w:rsidP="00FC0E8E">
            <w:pPr>
              <w:pStyle w:val="ParagraphStyle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Какой возникает вопрос?</w:t>
            </w:r>
          </w:p>
          <w:p w:rsidR="008A4A30" w:rsidRPr="008F7A28" w:rsidRDefault="008A4A30" w:rsidP="00FC0E8E">
            <w:pPr>
              <w:pStyle w:val="ParagraphStyle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Чего мы ещё не знаем?</w:t>
            </w:r>
          </w:p>
          <w:p w:rsidR="008A4A30" w:rsidRPr="008F7A28" w:rsidRDefault="008A4A30" w:rsidP="00FC0E8E">
            <w:pPr>
              <w:pStyle w:val="ParagraphStyle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Какая тема нашего занятия?</w:t>
            </w:r>
          </w:p>
          <w:p w:rsidR="008A4A30" w:rsidRPr="008F7A28" w:rsidRDefault="008A4A30" w:rsidP="00FC0E8E">
            <w:pPr>
              <w:pStyle w:val="ParagraphStyle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  <w:iCs/>
              </w:rPr>
              <w:t>- (тему урока на доску) Тема нашего занятия «Как за нами ухаживать» (приложение 1)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lastRenderedPageBreak/>
              <w:t>-дети просматривают, удивляются, смеются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варианты детей (собака не хотела вставать, зевала, не понимала, что происходит и т.д.)</w:t>
            </w:r>
          </w:p>
          <w:p w:rsidR="008A4A30" w:rsidRPr="008F7A28" w:rsidRDefault="008A4A30" w:rsidP="00FC0E8E">
            <w:pPr>
              <w:pStyle w:val="ParagraphStyle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-нет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нет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когда позвали есть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дети задумались.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дети догадались. Они только что делали также, как и мы. Они повторяли за нами!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lastRenderedPageBreak/>
              <w:t>- дети поднимают руки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варианты детей (встречает, мы играем, …спал, когда пришел)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варианты детей (режим дня, но не хватает рядом времени)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У собаки есть режим дня?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варианты детей (мы не думали, что они за нами повторяют, что у них есть распорядок дня и т.д.)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 xml:space="preserve">- варианты детей </w:t>
            </w:r>
          </w:p>
          <w:p w:rsidR="008A4A30" w:rsidRPr="008F7A28" w:rsidRDefault="008A4A30" w:rsidP="008F7A2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F7A28">
              <w:rPr>
                <w:rFonts w:ascii="Arial" w:hAnsi="Arial" w:cs="Arial"/>
                <w:iCs/>
                <w:sz w:val="24"/>
                <w:szCs w:val="24"/>
              </w:rPr>
              <w:t>(как на самом деле живет наш питомец. Распорядок дня питомца. Как за ними следить? и т .д.)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lastRenderedPageBreak/>
              <w:t xml:space="preserve">Высказывают свое </w:t>
            </w:r>
            <w:r w:rsidRPr="008F7A28">
              <w:rPr>
                <w:rFonts w:cs="Arial"/>
              </w:rPr>
              <w:br/>
              <w:t>мнение. Осознанно и произвольно строят речевые высказывания</w:t>
            </w:r>
          </w:p>
        </w:tc>
      </w:tr>
      <w:tr w:rsidR="008A4A30" w:rsidRPr="008F7A28" w:rsidTr="00FC0E8E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b/>
                <w:bCs/>
              </w:rPr>
            </w:pPr>
            <w:r w:rsidRPr="008F7A28">
              <w:rPr>
                <w:rFonts w:cs="Arial"/>
                <w:b/>
                <w:bCs/>
                <w:lang w:val="en-US"/>
              </w:rPr>
              <w:lastRenderedPageBreak/>
              <w:t>III</w:t>
            </w:r>
            <w:r w:rsidRPr="008F7A28">
              <w:rPr>
                <w:rFonts w:cs="Arial"/>
                <w:b/>
                <w:bCs/>
              </w:rPr>
              <w:t>. Первичное усвоение новых знаний</w:t>
            </w:r>
            <w:r w:rsidRPr="008F7A28">
              <w:rPr>
                <w:rFonts w:cs="Arial"/>
                <w:b/>
              </w:rPr>
              <w:t xml:space="preserve"> и </w:t>
            </w:r>
            <w:r w:rsidRPr="008F7A28">
              <w:rPr>
                <w:rFonts w:cs="Arial"/>
                <w:b/>
                <w:bCs/>
              </w:rPr>
              <w:t>проверка понимания: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b/>
                <w:bCs/>
              </w:rPr>
            </w:pPr>
            <w:r w:rsidRPr="008F7A28">
              <w:rPr>
                <w:rFonts w:cs="Arial"/>
                <w:b/>
                <w:bCs/>
              </w:rPr>
              <w:lastRenderedPageBreak/>
              <w:t>1) Беседа по расписанию питомца.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Развитие речи.</w:t>
            </w:r>
            <w:r w:rsidRPr="008F7A28">
              <w:rPr>
                <w:rFonts w:cs="Arial"/>
                <w:b/>
                <w:bCs/>
              </w:rPr>
              <w:t xml:space="preserve"> </w:t>
            </w:r>
            <w:r w:rsidRPr="008F7A28">
              <w:rPr>
                <w:rFonts w:cs="Arial"/>
              </w:rPr>
              <w:t>Раб.тет.стр.32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lastRenderedPageBreak/>
              <w:t>- Давайте откроем рабочую тетрадь на стр.32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Прочитайте подзаголовок нашей темы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lastRenderedPageBreak/>
              <w:t>- рассмотрите на странице иллюстрацию. Что автор нам сообщил?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Чем оно отличается от нашего?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Как думаете зачем оно указано?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Вы перечислили всё что было необходимо! Но самое главное из перечисленного это для здорового образа жизни животного!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давайте прочтём что автор нам сообщает о образе жизни.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-попробуйте сделать выводы. Чем питомцы похожи на нас?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 xml:space="preserve">- Подумайте и скажите можно ли сделать такой вывод? 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Если мы напишем распорядок дня своего питомца, нам легче будет за ним ухаживать?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на стр.33 есть задание №4 прочитайте</w:t>
            </w:r>
          </w:p>
          <w:p w:rsidR="008A4A30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это будет ваше задание (И</w:t>
            </w:r>
            <w:r w:rsidRPr="008F7A28">
              <w:rPr>
                <w:rFonts w:eastAsia="Calibri" w:cs="Arial"/>
              </w:rPr>
              <w:t>ндивидуальный проект)</w:t>
            </w:r>
            <w:r w:rsidRPr="008F7A28">
              <w:rPr>
                <w:rFonts w:cs="Arial"/>
                <w:iCs/>
              </w:rPr>
              <w:t xml:space="preserve"> 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lastRenderedPageBreak/>
              <w:t>- Но прежде чем составить расписание его дня, вы должны составить своё расписание. Как вы думаете почему?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-Верно! Их расписание полностью зависит от вашего! (или от совместного вашего и родителей, если у вас разделено время пребывания с питомцем)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 xml:space="preserve">- Если у вас нет питомца, я предлагаю </w:t>
            </w: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21"/>
              </w:numPr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работать в паре (кто рядом живёт)</w:t>
            </w: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21"/>
              </w:numPr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написать своё расписание и продумать, по какому расписанию жил бы ваш будущий питомец</w:t>
            </w:r>
          </w:p>
          <w:p w:rsidR="008A4A30" w:rsidRPr="008F7A28" w:rsidRDefault="008A4A30" w:rsidP="00BC7AF8">
            <w:pPr>
              <w:pStyle w:val="ParagraphStyle"/>
              <w:numPr>
                <w:ilvl w:val="0"/>
                <w:numId w:val="21"/>
              </w:numPr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зайти в зоомагазин и расспросить продавца про режим дня животных в их магазине, записать и на следующем занятии рассказать нам об этом.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Прочитайте какой информацией делится в этот раз с нами колонка «Это интересно»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lastRenderedPageBreak/>
              <w:t>- О что нам она сообщила?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Мои ученики-эксперты, какой ещё интересной информацией вы можете поделится о ваших питомцах?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Запишите одну из понравившихся вам информацию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дети читают зелёную надпись на стр.32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lastRenderedPageBreak/>
              <w:t>- что у питомцев есть своё расписание.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Там указано время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варианты детей (это важно для питомца, для здорового образа жизни)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дети читают (по цепочке)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 xml:space="preserve">- выводы детей 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варианты детей (с объяснением)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ученик читает вслух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F7A28" w:rsidRDefault="008F7A28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F7A28" w:rsidRDefault="008F7A28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F7A28" w:rsidP="00FC0E8E">
            <w:pPr>
              <w:pStyle w:val="ParagraphStyle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-</w:t>
            </w:r>
            <w:r w:rsidR="008A4A30" w:rsidRPr="008F7A28">
              <w:rPr>
                <w:rFonts w:cs="Arial"/>
              </w:rPr>
              <w:t xml:space="preserve"> варианты детей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F7A28" w:rsidRPr="008F7A28" w:rsidRDefault="008F7A28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дети ознакомляются (чтение про себя)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lastRenderedPageBreak/>
              <w:t>- дети проговаривают прочитанное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варианты детей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дети записывают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lastRenderedPageBreak/>
              <w:t xml:space="preserve">Высказывают свое </w:t>
            </w:r>
            <w:r w:rsidRPr="008F7A28">
              <w:rPr>
                <w:rFonts w:cs="Arial"/>
              </w:rPr>
              <w:br/>
              <w:t>мнение. Осознанно и произвольно строят речевые высказывания</w:t>
            </w:r>
          </w:p>
        </w:tc>
      </w:tr>
      <w:tr w:rsidR="008A4A30" w:rsidRPr="008F7A28" w:rsidTr="00FC0E8E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b/>
                <w:bCs/>
              </w:rPr>
            </w:pPr>
            <w:r w:rsidRPr="008F7A28">
              <w:rPr>
                <w:rFonts w:cs="Arial"/>
                <w:b/>
                <w:bCs/>
              </w:rPr>
              <w:lastRenderedPageBreak/>
              <w:t>VI. Физминутка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</w:tc>
      </w:tr>
      <w:tr w:rsidR="008A4A30" w:rsidRPr="008F7A28" w:rsidTr="00FC0E8E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b/>
                <w:bCs/>
              </w:rPr>
            </w:pPr>
            <w:r w:rsidRPr="008F7A28">
              <w:rPr>
                <w:rFonts w:cs="Arial"/>
                <w:b/>
                <w:bCs/>
              </w:rPr>
              <w:t xml:space="preserve">V. </w:t>
            </w:r>
            <w:r w:rsidRPr="008F7A28">
              <w:rPr>
                <w:rFonts w:cs="Arial"/>
                <w:b/>
                <w:color w:val="000000"/>
                <w:shd w:val="clear" w:color="auto" w:fill="FFFFFF"/>
              </w:rPr>
              <w:t>Первичная проверка понимания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  <w:r w:rsidRPr="008F7A28">
              <w:rPr>
                <w:rFonts w:cs="Arial"/>
                <w:iCs/>
              </w:rPr>
              <w:t xml:space="preserve">- Давайте посмотрим ещё одни </w:t>
            </w:r>
            <w:r w:rsidRPr="008F7A28">
              <w:rPr>
                <w:rFonts w:eastAsia="Calibri" w:cs="Arial"/>
              </w:rPr>
              <w:t>видеофрагменты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- Что показано было на видео?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- Где у питомцев находилась еда?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- Есть ли своя посуда у питомцев?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- А можем ли мы питомцев посадить за наш стол, с людьми?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- верно у каждого должно быть своё место приема пищи. Собаки не могут долго сидеть на стуле, как и коты и высота стола не позволяет им нормально положить в пасть пищу.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- Что особенного вы заметили на видео, когда ребенок положил корм собаке?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- А что за кадром сказала хозяйка?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- Как вы думаете, зачем хозяйка это сделала?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-Сделайте вывод. Почему еда у питомцев тоже должна быть своя?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- Вы заметили, что в конце видео ребенок дал собаке какой-то кусочек назвав его «вкусняшка»? Как вы думаете, что это может быть?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- ученики-эксперты подскажите, что можно давать в качестве лакомства собаке? И почему.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- Ребята, а теперь вспомните про себя. А у нас есть такие лакомства?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- Можно ли нам есть их часто?</w:t>
            </w:r>
          </w:p>
          <w:p w:rsid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-Почему?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lastRenderedPageBreak/>
              <w:t>- Есть ли у нас вредная пища? Назовите.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- Как вы думаете у домашних питомцев есть такая?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-ученики-эксперты помогите. Подскажите какая ещё.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- А теперь давайте вернемся к нашей тетради и прочитаем информацию от наших разработчиков тетради.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- давайте сделаем задание «Это нам подходит»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- задание с лапкой прошу выполнить дома.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lastRenderedPageBreak/>
              <w:t>- дети просматривают видео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как питомцы принимают пищу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рядом с кухней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да (с объяснением)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нет (с объяснением почему)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дети внимательно слушают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 xml:space="preserve">- собака не очень заинтересовалась своей </w:t>
            </w:r>
            <w:r w:rsidRPr="008F7A28">
              <w:rPr>
                <w:rFonts w:cs="Arial"/>
              </w:rPr>
              <w:lastRenderedPageBreak/>
              <w:t>едой, она побежала к тарелке кота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варианты детей (она её остановила, она её поругала, она её заметила и проговорила и собака сразу поняла, что нельзя есть и т.д.)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варианты детей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выводы детей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F7A28" w:rsidRDefault="008F7A28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варианты детей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варианты детей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варианты детей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нет (с объяснением)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lastRenderedPageBreak/>
              <w:t>- да (дети приводят примеры)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варианты детей.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дети приводят примеры вредных продуктов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дети читают по абзацам вслух.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- выполняют задание</w:t>
            </w:r>
          </w:p>
          <w:p w:rsidR="008A4A30" w:rsidRPr="008F7A28" w:rsidRDefault="008A4A30" w:rsidP="00FC0E8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</w:p>
        </w:tc>
      </w:tr>
      <w:tr w:rsidR="008A4A30" w:rsidRPr="008F7A28" w:rsidTr="00FC0E8E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b/>
                <w:bCs/>
              </w:rPr>
            </w:pPr>
            <w:r w:rsidRPr="008F7A28">
              <w:rPr>
                <w:rFonts w:cs="Arial"/>
                <w:i/>
                <w:iCs/>
              </w:rPr>
              <w:lastRenderedPageBreak/>
              <w:br w:type="page"/>
            </w:r>
            <w:r w:rsidRPr="008F7A28">
              <w:rPr>
                <w:rFonts w:cs="Arial"/>
                <w:b/>
                <w:bCs/>
              </w:rPr>
              <w:t xml:space="preserve">VI.Закрепление. Домашнее </w:t>
            </w:r>
            <w:r w:rsidRPr="008F7A28">
              <w:rPr>
                <w:rFonts w:cs="Arial"/>
                <w:b/>
                <w:bCs/>
              </w:rPr>
              <w:br/>
              <w:t xml:space="preserve">задание. 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Сейчас я проверю как вы слушали на занятии. Игра «Верю-не верю»</w:t>
            </w: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23"/>
              </w:numPr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у питомцев есть режим дня</w:t>
            </w: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23"/>
              </w:numPr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они видят сны</w:t>
            </w: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23"/>
              </w:numPr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можно гулять один раз в день</w:t>
            </w: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23"/>
              </w:numPr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когда мы спим, они играют</w:t>
            </w: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23"/>
              </w:numPr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у собак есть своё место для еды</w:t>
            </w: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23"/>
              </w:numPr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они пьют воду каждый день из кружки</w:t>
            </w: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23"/>
              </w:numPr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у них есть тарелка</w:t>
            </w: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23"/>
              </w:numPr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lastRenderedPageBreak/>
              <w:t>они могут есть чипсы</w:t>
            </w:r>
          </w:p>
          <w:p w:rsidR="008A4A30" w:rsidRPr="008F7A28" w:rsidRDefault="008A4A30" w:rsidP="008A4A30">
            <w:pPr>
              <w:pStyle w:val="ParagraphStyle"/>
              <w:numPr>
                <w:ilvl w:val="0"/>
                <w:numId w:val="23"/>
              </w:numPr>
              <w:spacing w:line="360" w:lineRule="auto"/>
              <w:rPr>
                <w:rFonts w:eastAsia="Calibri" w:cs="Arial"/>
              </w:rPr>
            </w:pPr>
            <w:r w:rsidRPr="008F7A28">
              <w:rPr>
                <w:rFonts w:eastAsia="Calibri" w:cs="Arial"/>
              </w:rPr>
              <w:t>они иногда принимают витамины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Раздать «карточку-помощницу» каждому ученику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Домашнее задание на следующее занятие подготовить информацию об образе жизни домашнего питомца в виде книжки-малышки (т.е. мини-проект), согласно выданной вым карточке-помощнице.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Рассмотрите её всем она понятна?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-дети хлопают/топают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Слушают объяснение учителя. Делают соответствующие записи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- спрашивают при необходимости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lastRenderedPageBreak/>
              <w:t xml:space="preserve">Принимают учебное </w:t>
            </w:r>
            <w:r w:rsidRPr="008F7A28">
              <w:rPr>
                <w:rFonts w:cs="Arial"/>
              </w:rPr>
              <w:br/>
              <w:t>задание в соответствии с уровнем своего развития</w:t>
            </w:r>
          </w:p>
        </w:tc>
      </w:tr>
      <w:tr w:rsidR="008A4A30" w:rsidRPr="008F7A28" w:rsidTr="00FC0E8E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b/>
                <w:bCs/>
              </w:rPr>
            </w:pPr>
            <w:r w:rsidRPr="008F7A28">
              <w:rPr>
                <w:rFonts w:cs="Arial"/>
                <w:b/>
                <w:bCs/>
              </w:rPr>
              <w:lastRenderedPageBreak/>
              <w:t>VII. Рефлексия (подведение итогов занятия)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 xml:space="preserve">– Что нового узнали сегодня на занятии? </w:t>
            </w:r>
          </w:p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– О чем хотели бы узнать подробнее?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  <w:iCs/>
              </w:rPr>
            </w:pPr>
            <w:r w:rsidRPr="008F7A28">
              <w:rPr>
                <w:rFonts w:cs="Arial"/>
                <w:iCs/>
              </w:rPr>
              <w:t>Отвечают на вопросы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30" w:rsidRPr="008F7A28" w:rsidRDefault="008A4A30" w:rsidP="00FC0E8E">
            <w:pPr>
              <w:pStyle w:val="ParagraphStyle"/>
              <w:spacing w:line="360" w:lineRule="auto"/>
              <w:rPr>
                <w:rFonts w:cs="Arial"/>
              </w:rPr>
            </w:pPr>
            <w:r w:rsidRPr="008F7A28">
              <w:rPr>
                <w:rFonts w:cs="Arial"/>
              </w:rPr>
              <w:t>Открыто осмысливают и оценивают свою деятельность на уроке</w:t>
            </w:r>
          </w:p>
        </w:tc>
      </w:tr>
    </w:tbl>
    <w:p w:rsidR="008A4A30" w:rsidRPr="008F7A28" w:rsidRDefault="008A4A30" w:rsidP="008A4A30">
      <w:pPr>
        <w:spacing w:line="360" w:lineRule="auto"/>
        <w:rPr>
          <w:rFonts w:ascii="Arial" w:hAnsi="Arial" w:cs="Arial"/>
          <w:sz w:val="24"/>
          <w:szCs w:val="24"/>
        </w:rPr>
      </w:pPr>
    </w:p>
    <w:p w:rsidR="008A4A30" w:rsidRPr="008F7A28" w:rsidRDefault="008A4A30" w:rsidP="00A800C3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sectPr w:rsidR="008A4A30" w:rsidRPr="008F7A28" w:rsidSect="008F7A28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9B" w:rsidRDefault="00857D9B" w:rsidP="0083303D">
      <w:pPr>
        <w:spacing w:after="0" w:line="240" w:lineRule="auto"/>
      </w:pPr>
      <w:r>
        <w:separator/>
      </w:r>
    </w:p>
  </w:endnote>
  <w:endnote w:type="continuationSeparator" w:id="0">
    <w:p w:rsidR="00857D9B" w:rsidRDefault="00857D9B" w:rsidP="0083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9B" w:rsidRDefault="00857D9B" w:rsidP="0083303D">
      <w:pPr>
        <w:spacing w:after="0" w:line="240" w:lineRule="auto"/>
      </w:pPr>
      <w:r>
        <w:separator/>
      </w:r>
    </w:p>
  </w:footnote>
  <w:footnote w:type="continuationSeparator" w:id="0">
    <w:p w:rsidR="00857D9B" w:rsidRDefault="00857D9B" w:rsidP="00833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297"/>
    <w:multiLevelType w:val="multilevel"/>
    <w:tmpl w:val="D4B2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B79FE"/>
    <w:multiLevelType w:val="multilevel"/>
    <w:tmpl w:val="B80E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242881"/>
    <w:multiLevelType w:val="hybridMultilevel"/>
    <w:tmpl w:val="23B417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75AC2"/>
    <w:multiLevelType w:val="multilevel"/>
    <w:tmpl w:val="154A3FAE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5A6496"/>
    <w:multiLevelType w:val="multilevel"/>
    <w:tmpl w:val="10BA23E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D64AA5"/>
    <w:multiLevelType w:val="multilevel"/>
    <w:tmpl w:val="9B86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763ED"/>
    <w:multiLevelType w:val="multilevel"/>
    <w:tmpl w:val="7822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E0109F"/>
    <w:multiLevelType w:val="hybridMultilevel"/>
    <w:tmpl w:val="30B6FCAC"/>
    <w:lvl w:ilvl="0" w:tplc="01927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6C90"/>
    <w:multiLevelType w:val="multilevel"/>
    <w:tmpl w:val="2BB6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C7185E"/>
    <w:multiLevelType w:val="multilevel"/>
    <w:tmpl w:val="1E86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B35D2"/>
    <w:multiLevelType w:val="multilevel"/>
    <w:tmpl w:val="E3AE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B2656E"/>
    <w:multiLevelType w:val="multilevel"/>
    <w:tmpl w:val="EBF4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367F15"/>
    <w:multiLevelType w:val="multilevel"/>
    <w:tmpl w:val="4C86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E3B1F"/>
    <w:multiLevelType w:val="multilevel"/>
    <w:tmpl w:val="8650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95202"/>
    <w:multiLevelType w:val="multilevel"/>
    <w:tmpl w:val="B794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767700"/>
    <w:multiLevelType w:val="hybridMultilevel"/>
    <w:tmpl w:val="3F529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D3814"/>
    <w:multiLevelType w:val="hybridMultilevel"/>
    <w:tmpl w:val="0A7A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75A60"/>
    <w:multiLevelType w:val="multilevel"/>
    <w:tmpl w:val="A61C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6E0296"/>
    <w:multiLevelType w:val="multilevel"/>
    <w:tmpl w:val="DBA6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30A7A"/>
    <w:multiLevelType w:val="hybridMultilevel"/>
    <w:tmpl w:val="51325C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C0712"/>
    <w:multiLevelType w:val="hybridMultilevel"/>
    <w:tmpl w:val="BE74DBD8"/>
    <w:lvl w:ilvl="0" w:tplc="11B0F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066B8"/>
    <w:multiLevelType w:val="multilevel"/>
    <w:tmpl w:val="E722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7E26F1"/>
    <w:multiLevelType w:val="hybridMultilevel"/>
    <w:tmpl w:val="2B7217D8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5"/>
  </w:num>
  <w:num w:numId="5">
    <w:abstractNumId w:val="14"/>
  </w:num>
  <w:num w:numId="6">
    <w:abstractNumId w:val="11"/>
  </w:num>
  <w:num w:numId="7">
    <w:abstractNumId w:val="17"/>
  </w:num>
  <w:num w:numId="8">
    <w:abstractNumId w:val="13"/>
  </w:num>
  <w:num w:numId="9">
    <w:abstractNumId w:val="12"/>
  </w:num>
  <w:num w:numId="10">
    <w:abstractNumId w:val="0"/>
  </w:num>
  <w:num w:numId="11">
    <w:abstractNumId w:val="1"/>
  </w:num>
  <w:num w:numId="12">
    <w:abstractNumId w:val="21"/>
  </w:num>
  <w:num w:numId="13">
    <w:abstractNumId w:val="4"/>
  </w:num>
  <w:num w:numId="14">
    <w:abstractNumId w:val="3"/>
  </w:num>
  <w:num w:numId="15">
    <w:abstractNumId w:val="6"/>
  </w:num>
  <w:num w:numId="16">
    <w:abstractNumId w:val="8"/>
  </w:num>
  <w:num w:numId="17">
    <w:abstractNumId w:val="7"/>
  </w:num>
  <w:num w:numId="18">
    <w:abstractNumId w:val="20"/>
  </w:num>
  <w:num w:numId="19">
    <w:abstractNumId w:val="22"/>
  </w:num>
  <w:num w:numId="20">
    <w:abstractNumId w:val="2"/>
  </w:num>
  <w:num w:numId="21">
    <w:abstractNumId w:val="19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B3"/>
    <w:rsid w:val="000945B9"/>
    <w:rsid w:val="000A21FF"/>
    <w:rsid w:val="000D2F1A"/>
    <w:rsid w:val="000D369F"/>
    <w:rsid w:val="001A6BC2"/>
    <w:rsid w:val="002568C1"/>
    <w:rsid w:val="00282DB3"/>
    <w:rsid w:val="003D2511"/>
    <w:rsid w:val="00424DD3"/>
    <w:rsid w:val="00486382"/>
    <w:rsid w:val="007B5880"/>
    <w:rsid w:val="007D516E"/>
    <w:rsid w:val="007F2999"/>
    <w:rsid w:val="00817C86"/>
    <w:rsid w:val="0083303D"/>
    <w:rsid w:val="00857D9B"/>
    <w:rsid w:val="008A4A30"/>
    <w:rsid w:val="008F7A28"/>
    <w:rsid w:val="00921BB1"/>
    <w:rsid w:val="00926B0B"/>
    <w:rsid w:val="009468EB"/>
    <w:rsid w:val="00A70F76"/>
    <w:rsid w:val="00A800C3"/>
    <w:rsid w:val="00A82B0E"/>
    <w:rsid w:val="00AA2F78"/>
    <w:rsid w:val="00B02617"/>
    <w:rsid w:val="00B72826"/>
    <w:rsid w:val="00C77A81"/>
    <w:rsid w:val="00DC6105"/>
    <w:rsid w:val="00E8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0CE9"/>
  <w15:chartTrackingRefBased/>
  <w15:docId w15:val="{68351CF7-FD70-4576-9334-DF76DAB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303D"/>
  </w:style>
  <w:style w:type="paragraph" w:styleId="a6">
    <w:name w:val="footer"/>
    <w:basedOn w:val="a"/>
    <w:link w:val="a7"/>
    <w:uiPriority w:val="99"/>
    <w:unhideWhenUsed/>
    <w:rsid w:val="00833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03D"/>
  </w:style>
  <w:style w:type="paragraph" w:styleId="a8">
    <w:name w:val="List Paragraph"/>
    <w:basedOn w:val="a"/>
    <w:uiPriority w:val="34"/>
    <w:qFormat/>
    <w:rsid w:val="00424DD3"/>
    <w:pPr>
      <w:ind w:left="720"/>
      <w:contextualSpacing/>
    </w:pPr>
  </w:style>
  <w:style w:type="paragraph" w:customStyle="1" w:styleId="ParagraphStyle">
    <w:name w:val="Paragraph Style"/>
    <w:rsid w:val="008A4A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Petrenko</dc:creator>
  <cp:keywords/>
  <dc:description/>
  <cp:lastModifiedBy>school</cp:lastModifiedBy>
  <cp:revision>3</cp:revision>
  <dcterms:created xsi:type="dcterms:W3CDTF">2020-01-18T13:00:00Z</dcterms:created>
  <dcterms:modified xsi:type="dcterms:W3CDTF">2021-06-01T06:20:00Z</dcterms:modified>
</cp:coreProperties>
</file>