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B5" w:rsidRDefault="00F6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70"/>
        <w:gridCol w:w="3100"/>
        <w:gridCol w:w="2024"/>
        <w:gridCol w:w="127"/>
        <w:gridCol w:w="5162"/>
      </w:tblGrid>
      <w:tr w:rsidR="00F627BB" w:rsidTr="003E41A1">
        <w:tc>
          <w:tcPr>
            <w:tcW w:w="15388" w:type="dxa"/>
            <w:gridSpan w:val="6"/>
          </w:tcPr>
          <w:p w:rsidR="00F627BB" w:rsidRDefault="00F627BB" w:rsidP="00F627BB">
            <w:pPr>
              <w:tabs>
                <w:tab w:val="left" w:pos="6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Общая часть</w:t>
            </w:r>
          </w:p>
        </w:tc>
      </w:tr>
      <w:tr w:rsidR="00F627BB" w:rsidTr="00F627BB">
        <w:tc>
          <w:tcPr>
            <w:tcW w:w="2405" w:type="dxa"/>
          </w:tcPr>
          <w:p w:rsidR="00F627BB" w:rsidRDefault="00F6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670" w:type="dxa"/>
            <w:gridSpan w:val="2"/>
          </w:tcPr>
          <w:p w:rsidR="00F627BB" w:rsidRDefault="00F6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1" w:type="dxa"/>
            <w:gridSpan w:val="2"/>
          </w:tcPr>
          <w:p w:rsidR="00F627BB" w:rsidRDefault="00F6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162" w:type="dxa"/>
          </w:tcPr>
          <w:p w:rsidR="00F627BB" w:rsidRDefault="00F6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7BB" w:rsidTr="00F627BB">
        <w:tc>
          <w:tcPr>
            <w:tcW w:w="2405" w:type="dxa"/>
          </w:tcPr>
          <w:p w:rsidR="00F627BB" w:rsidRDefault="00F6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983" w:type="dxa"/>
            <w:gridSpan w:val="5"/>
          </w:tcPr>
          <w:p w:rsidR="00F627BB" w:rsidRDefault="00F6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костные рыбы</w:t>
            </w:r>
          </w:p>
        </w:tc>
      </w:tr>
      <w:tr w:rsidR="00F627BB" w:rsidTr="009F265F">
        <w:tc>
          <w:tcPr>
            <w:tcW w:w="15388" w:type="dxa"/>
            <w:gridSpan w:val="6"/>
          </w:tcPr>
          <w:p w:rsidR="00F627BB" w:rsidRDefault="00F627BB" w:rsidP="00F627BB">
            <w:pPr>
              <w:tabs>
                <w:tab w:val="left" w:pos="6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Планируемые образовательные результаты</w:t>
            </w:r>
          </w:p>
        </w:tc>
      </w:tr>
      <w:tr w:rsidR="00F627BB" w:rsidTr="00F627BB">
        <w:tc>
          <w:tcPr>
            <w:tcW w:w="4975" w:type="dxa"/>
            <w:gridSpan w:val="2"/>
          </w:tcPr>
          <w:p w:rsidR="00F627BB" w:rsidRDefault="00F6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5124" w:type="dxa"/>
            <w:gridSpan w:val="2"/>
          </w:tcPr>
          <w:p w:rsidR="00F627BB" w:rsidRDefault="00F6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9" w:type="dxa"/>
            <w:gridSpan w:val="2"/>
          </w:tcPr>
          <w:p w:rsidR="00F627BB" w:rsidRDefault="00F6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931265" w:rsidTr="00A0020D">
        <w:tc>
          <w:tcPr>
            <w:tcW w:w="4975" w:type="dxa"/>
            <w:gridSpan w:val="2"/>
          </w:tcPr>
          <w:p w:rsidR="00931265" w:rsidRDefault="0093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0413" w:type="dxa"/>
            <w:gridSpan w:val="4"/>
          </w:tcPr>
          <w:p w:rsidR="00931265" w:rsidRDefault="0093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65" w:rsidTr="00B92955">
        <w:tc>
          <w:tcPr>
            <w:tcW w:w="4975" w:type="dxa"/>
            <w:gridSpan w:val="2"/>
            <w:tcBorders>
              <w:right w:val="nil"/>
            </w:tcBorders>
          </w:tcPr>
          <w:p w:rsidR="00931265" w:rsidRDefault="00FD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10413" w:type="dxa"/>
            <w:gridSpan w:val="4"/>
            <w:tcBorders>
              <w:right w:val="single" w:sz="4" w:space="0" w:color="auto"/>
            </w:tcBorders>
          </w:tcPr>
          <w:p w:rsidR="00931265" w:rsidRDefault="0009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</w:t>
            </w:r>
            <w:bookmarkStart w:id="0" w:name="_GoBack"/>
            <w:bookmarkEnd w:id="0"/>
            <w:r w:rsidR="00FD3D53">
              <w:rPr>
                <w:rFonts w:ascii="Times New Roman" w:hAnsi="Times New Roman" w:cs="Times New Roman"/>
                <w:sz w:val="24"/>
                <w:szCs w:val="24"/>
              </w:rPr>
              <w:t>контроля, дополнительный материал, презентация «Костные рыбы»</w:t>
            </w:r>
          </w:p>
        </w:tc>
      </w:tr>
    </w:tbl>
    <w:p w:rsidR="00F627BB" w:rsidRDefault="00F627BB">
      <w:pPr>
        <w:rPr>
          <w:rFonts w:ascii="Times New Roman" w:hAnsi="Times New Roman" w:cs="Times New Roman"/>
          <w:sz w:val="24"/>
          <w:szCs w:val="24"/>
        </w:rPr>
      </w:pPr>
    </w:p>
    <w:p w:rsidR="00931265" w:rsidRDefault="00931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Организационная структура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4194"/>
      </w:tblGrid>
      <w:tr w:rsidR="00931265" w:rsidTr="00931265">
        <w:tc>
          <w:tcPr>
            <w:tcW w:w="2263" w:type="dxa"/>
          </w:tcPr>
          <w:p w:rsidR="00931265" w:rsidRDefault="0093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Этап урока</w:t>
            </w:r>
          </w:p>
        </w:tc>
        <w:tc>
          <w:tcPr>
            <w:tcW w:w="8931" w:type="dxa"/>
          </w:tcPr>
          <w:p w:rsidR="00931265" w:rsidRDefault="0093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Деятельность учителя</w:t>
            </w:r>
          </w:p>
        </w:tc>
        <w:tc>
          <w:tcPr>
            <w:tcW w:w="4194" w:type="dxa"/>
          </w:tcPr>
          <w:p w:rsidR="00931265" w:rsidRDefault="0093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Деятельность учащихся</w:t>
            </w:r>
          </w:p>
        </w:tc>
      </w:tr>
      <w:tr w:rsidR="00931265" w:rsidTr="00931265">
        <w:tc>
          <w:tcPr>
            <w:tcW w:w="2263" w:type="dxa"/>
          </w:tcPr>
          <w:p w:rsidR="00931265" w:rsidRDefault="0093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8931" w:type="dxa"/>
          </w:tcPr>
          <w:p w:rsidR="00931265" w:rsidRDefault="001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ребята. Меня зовут Ирина Николаевна. Сегодня на уроке мы будем работать вместе. Я надеюсь, что все у нас получится. Все ли у вас готово к уроку. У вас на столах листы самоконтроля, в которых вы будите оценивать свою работу в баллах.</w:t>
            </w:r>
            <w:r w:rsidR="00855DA0">
              <w:rPr>
                <w:rFonts w:ascii="Times New Roman" w:hAnsi="Times New Roman" w:cs="Times New Roman"/>
                <w:sz w:val="24"/>
                <w:szCs w:val="24"/>
              </w:rPr>
              <w:t>(прил.1)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</w:tcPr>
          <w:p w:rsidR="00D2402B" w:rsidRPr="00D2402B" w:rsidRDefault="00D2402B" w:rsidP="00D2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2B">
              <w:rPr>
                <w:rFonts w:ascii="Times New Roman" w:hAnsi="Times New Roman" w:cs="Times New Roman"/>
                <w:sz w:val="24"/>
                <w:szCs w:val="24"/>
              </w:rPr>
              <w:t>Внутренне организуются, мобилизуются на работу, слушают учителя.</w:t>
            </w:r>
          </w:p>
          <w:p w:rsidR="00931265" w:rsidRDefault="00D2402B" w:rsidP="00D2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2B">
              <w:rPr>
                <w:rFonts w:ascii="Times New Roman" w:hAnsi="Times New Roman" w:cs="Times New Roman"/>
                <w:sz w:val="24"/>
                <w:szCs w:val="24"/>
              </w:rPr>
              <w:t>Включаются в учебный ритм.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листом самоконтроля.</w:t>
            </w:r>
          </w:p>
        </w:tc>
      </w:tr>
      <w:tr w:rsidR="00931265" w:rsidTr="00931265">
        <w:tc>
          <w:tcPr>
            <w:tcW w:w="2263" w:type="dxa"/>
          </w:tcPr>
          <w:p w:rsidR="00931265" w:rsidRDefault="0093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</w:t>
            </w:r>
          </w:p>
        </w:tc>
        <w:tc>
          <w:tcPr>
            <w:tcW w:w="8931" w:type="dxa"/>
          </w:tcPr>
          <w:p w:rsidR="00931265" w:rsidRDefault="001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-Начнем с небольшого задания </w:t>
            </w:r>
            <w:r w:rsidRPr="00FD3D53">
              <w:rPr>
                <w:rFonts w:ascii="Times New Roman" w:hAnsi="Times New Roman" w:cs="Times New Roman"/>
                <w:b/>
                <w:sz w:val="24"/>
                <w:szCs w:val="24"/>
              </w:rPr>
              <w:t>(сл.2)</w:t>
            </w:r>
          </w:p>
          <w:p w:rsidR="001B3694" w:rsidRPr="001B3694" w:rsidRDefault="001B3694" w:rsidP="001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694">
              <w:rPr>
                <w:rFonts w:ascii="Times New Roman" w:hAnsi="Times New Roman" w:cs="Times New Roman"/>
                <w:sz w:val="24"/>
                <w:szCs w:val="24"/>
              </w:rPr>
              <w:t>-Внимание, кого мы видим на экране одним словом? (рыбы)</w:t>
            </w:r>
            <w:r w:rsidR="00FD3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D53" w:rsidRPr="00FD3D53">
              <w:rPr>
                <w:rFonts w:ascii="Times New Roman" w:hAnsi="Times New Roman" w:cs="Times New Roman"/>
                <w:b/>
                <w:sz w:val="24"/>
                <w:szCs w:val="24"/>
              </w:rPr>
              <w:t>(сл.3)</w:t>
            </w:r>
          </w:p>
          <w:p w:rsidR="001B3694" w:rsidRPr="001B3694" w:rsidRDefault="001B3694" w:rsidP="001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94">
              <w:rPr>
                <w:rFonts w:ascii="Times New Roman" w:hAnsi="Times New Roman" w:cs="Times New Roman"/>
                <w:sz w:val="24"/>
                <w:szCs w:val="24"/>
              </w:rPr>
              <w:t xml:space="preserve">- Удалите тех рыб, которые вам уже знакомы. </w:t>
            </w:r>
          </w:p>
          <w:p w:rsidR="001B3694" w:rsidRPr="001B3694" w:rsidRDefault="001B3694" w:rsidP="001B36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694">
              <w:rPr>
                <w:rFonts w:ascii="Times New Roman" w:hAnsi="Times New Roman" w:cs="Times New Roman"/>
                <w:sz w:val="24"/>
                <w:szCs w:val="24"/>
              </w:rPr>
              <w:t xml:space="preserve">-К какому классу они относились? (класс хрящевые рыбы). </w:t>
            </w:r>
          </w:p>
          <w:p w:rsidR="001B3694" w:rsidRPr="001B3694" w:rsidRDefault="001B3694" w:rsidP="001B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94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оставшиеся </w:t>
            </w:r>
            <w:proofErr w:type="gramStart"/>
            <w:r w:rsidRPr="001B3694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proofErr w:type="gramEnd"/>
            <w:r w:rsidRPr="001B3694">
              <w:rPr>
                <w:rFonts w:ascii="Times New Roman" w:hAnsi="Times New Roman" w:cs="Times New Roman"/>
                <w:sz w:val="24"/>
                <w:szCs w:val="24"/>
              </w:rPr>
              <w:t xml:space="preserve"> к какому классу будут относиться?-  это и будет темой урока.</w:t>
            </w:r>
            <w:r w:rsidR="00F66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210" w:rsidRPr="00F66210" w:rsidRDefault="00F66210" w:rsidP="00F6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Какую цель урока мы поставим, что нам нужно изучить сегодня?</w:t>
            </w:r>
          </w:p>
          <w:p w:rsidR="00F66210" w:rsidRPr="00F66210" w:rsidRDefault="00F66210" w:rsidP="00F6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10">
              <w:rPr>
                <w:rFonts w:ascii="Times New Roman" w:hAnsi="Times New Roman" w:cs="Times New Roman"/>
                <w:sz w:val="24"/>
                <w:szCs w:val="24"/>
              </w:rPr>
              <w:t xml:space="preserve">Цель: узнать новое о костных рыбах. </w:t>
            </w:r>
            <w:r w:rsidRPr="00F66210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 цель разбить на пошаговые задачи, что новое о костных рыбах нам нужно узнать?</w:t>
            </w:r>
          </w:p>
          <w:p w:rsidR="00F66210" w:rsidRPr="00F66210" w:rsidRDefault="00F66210" w:rsidP="00F6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10">
              <w:rPr>
                <w:rFonts w:ascii="Times New Roman" w:hAnsi="Times New Roman" w:cs="Times New Roman"/>
                <w:sz w:val="24"/>
                <w:szCs w:val="24"/>
              </w:rPr>
              <w:t xml:space="preserve">1. Выявить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костных </w:t>
            </w:r>
            <w:r w:rsidRPr="00F66210">
              <w:rPr>
                <w:rFonts w:ascii="Times New Roman" w:hAnsi="Times New Roman" w:cs="Times New Roman"/>
                <w:sz w:val="24"/>
                <w:szCs w:val="24"/>
              </w:rPr>
              <w:t xml:space="preserve"> рыб.</w:t>
            </w:r>
          </w:p>
          <w:p w:rsidR="00F66210" w:rsidRDefault="00F66210" w:rsidP="00F6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10">
              <w:rPr>
                <w:rFonts w:ascii="Times New Roman" w:hAnsi="Times New Roman" w:cs="Times New Roman"/>
                <w:sz w:val="24"/>
                <w:szCs w:val="24"/>
              </w:rPr>
              <w:t>2. Выявить основные характерные признаки систематических групп рыб.</w:t>
            </w:r>
          </w:p>
          <w:p w:rsidR="00F66210" w:rsidRPr="00F66210" w:rsidRDefault="00F66210" w:rsidP="00F6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621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многообразием представителей классов рыб.</w:t>
            </w:r>
          </w:p>
          <w:p w:rsidR="001B3694" w:rsidRDefault="001B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D2402B" w:rsidRPr="00D2402B" w:rsidRDefault="00D2402B" w:rsidP="00D2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2B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заданий, ученики меняются тетрадями и проводят проверку заданий своего товарища и выставляют ему отметку.</w:t>
            </w:r>
          </w:p>
          <w:p w:rsidR="00D2402B" w:rsidRDefault="00D2402B" w:rsidP="00D2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  <w:r w:rsidRPr="00D2402B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показываются правильные ответы к тестам.</w:t>
            </w:r>
          </w:p>
          <w:p w:rsidR="00D2402B" w:rsidRDefault="00D2402B" w:rsidP="00D24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65" w:rsidRPr="00D2402B" w:rsidRDefault="00D2402B" w:rsidP="00D2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2B">
              <w:rPr>
                <w:rFonts w:ascii="Times New Roman" w:hAnsi="Times New Roman" w:cs="Times New Roman"/>
                <w:sz w:val="24"/>
                <w:szCs w:val="24"/>
              </w:rPr>
              <w:t>Выдвигают варианты формулировок цели, участвуют в их обсуждении;</w:t>
            </w:r>
          </w:p>
        </w:tc>
      </w:tr>
      <w:tr w:rsidR="00931265" w:rsidTr="00931265">
        <w:tc>
          <w:tcPr>
            <w:tcW w:w="2263" w:type="dxa"/>
          </w:tcPr>
          <w:p w:rsidR="00931265" w:rsidRDefault="0093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8931" w:type="dxa"/>
          </w:tcPr>
          <w:p w:rsidR="00855DA0" w:rsidRPr="00855DA0" w:rsidRDefault="00FD3D53" w:rsidP="0085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Прочтите первый абзац параграфа 36 на стр.152 и выделите признаки костных рыб. </w:t>
            </w:r>
            <w:r w:rsidR="00855DA0" w:rsidRPr="00855DA0">
              <w:rPr>
                <w:rFonts w:ascii="Times New Roman" w:hAnsi="Times New Roman" w:cs="Times New Roman"/>
                <w:sz w:val="24"/>
                <w:szCs w:val="24"/>
              </w:rPr>
              <w:t>Действительно, класс костных рыб оче</w:t>
            </w:r>
            <w:r w:rsidR="00855DA0">
              <w:rPr>
                <w:rFonts w:ascii="Times New Roman" w:hAnsi="Times New Roman" w:cs="Times New Roman"/>
                <w:sz w:val="24"/>
                <w:szCs w:val="24"/>
              </w:rPr>
              <w:t>нь богат своим разнообразием</w:t>
            </w:r>
            <w:r w:rsidR="00855DA0" w:rsidRPr="0085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921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вы выступите в роли ихтиологов и </w:t>
            </w:r>
            <w:proofErr w:type="spellStart"/>
            <w:r w:rsidR="00BF6921">
              <w:rPr>
                <w:rFonts w:ascii="Times New Roman" w:hAnsi="Times New Roman" w:cs="Times New Roman"/>
                <w:sz w:val="24"/>
                <w:szCs w:val="24"/>
              </w:rPr>
              <w:t>поможите</w:t>
            </w:r>
            <w:proofErr w:type="spellEnd"/>
            <w:r w:rsidR="00BF6921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 К  концу урока вы должны  будите ответить на такой вопрос: почему не смотря на численность и многообразие класс хрящевые рыбы более прогрессивный в сравнении с </w:t>
            </w:r>
            <w:proofErr w:type="gramStart"/>
            <w:r w:rsidR="00BF6921">
              <w:rPr>
                <w:rFonts w:ascii="Times New Roman" w:hAnsi="Times New Roman" w:cs="Times New Roman"/>
                <w:sz w:val="24"/>
                <w:szCs w:val="24"/>
              </w:rPr>
              <w:t>костными</w:t>
            </w:r>
            <w:proofErr w:type="gramEnd"/>
            <w:r w:rsidR="00BF69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55DA0" w:rsidRDefault="00855DA0" w:rsidP="0085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A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будете в группах.  Ваша цель, используя различные источники изучить,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предложенные вам группы</w:t>
            </w:r>
            <w:r w:rsidRPr="00855DA0">
              <w:rPr>
                <w:rFonts w:ascii="Times New Roman" w:hAnsi="Times New Roman" w:cs="Times New Roman"/>
                <w:sz w:val="24"/>
                <w:szCs w:val="24"/>
              </w:rPr>
              <w:t xml:space="preserve"> рыб</w:t>
            </w:r>
            <w:r w:rsidR="00FD3D5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составить кластер</w:t>
            </w:r>
            <w:r w:rsidRPr="00855DA0">
              <w:rPr>
                <w:rFonts w:ascii="Times New Roman" w:hAnsi="Times New Roman" w:cs="Times New Roman"/>
                <w:sz w:val="24"/>
                <w:szCs w:val="24"/>
              </w:rPr>
              <w:t xml:space="preserve">. Выберите ведущего сотрудника и оказываете ему помощь,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Pr="00855DA0">
              <w:rPr>
                <w:rFonts w:ascii="Times New Roman" w:hAnsi="Times New Roman" w:cs="Times New Roman"/>
                <w:sz w:val="24"/>
                <w:szCs w:val="24"/>
              </w:rPr>
              <w:t>сообщит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5DA0">
              <w:rPr>
                <w:rFonts w:ascii="Times New Roman" w:hAnsi="Times New Roman" w:cs="Times New Roman"/>
                <w:sz w:val="24"/>
                <w:szCs w:val="24"/>
              </w:rPr>
              <w:t xml:space="preserve"> нам о проделанной работе</w:t>
            </w:r>
            <w:proofErr w:type="gramStart"/>
            <w:r w:rsidRPr="0085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прил.2)</w:t>
            </w:r>
          </w:p>
          <w:p w:rsidR="00855DA0" w:rsidRDefault="00855DA0" w:rsidP="0085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65" w:rsidRDefault="00931265" w:rsidP="00BF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FD3D53" w:rsidRDefault="00FD3D53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выделяют признаки.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>Распределяют роли в группе.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>Изучают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по определенной группе</w:t>
            </w: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 xml:space="preserve"> рыб по учебнику и дополнительному материалу, работают с </w:t>
            </w:r>
            <w:r w:rsidRPr="0022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иллюстративным материалом.</w:t>
            </w:r>
          </w:p>
          <w:p w:rsidR="00931265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>Группы защищают свои мини проекты.  Остальные обучающиеся слушают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тетрадях делают краткую запись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№1, стр. 61)</w:t>
            </w: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>.  Выставляют себе оценку от 1до 3 баллов за вклад в работе группы.</w:t>
            </w:r>
          </w:p>
        </w:tc>
      </w:tr>
      <w:tr w:rsidR="00855DA0" w:rsidTr="00931265">
        <w:tc>
          <w:tcPr>
            <w:tcW w:w="2263" w:type="dxa"/>
          </w:tcPr>
          <w:p w:rsidR="00855DA0" w:rsidRDefault="0085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Физкультминутка </w:t>
            </w:r>
          </w:p>
        </w:tc>
        <w:tc>
          <w:tcPr>
            <w:tcW w:w="8931" w:type="dxa"/>
          </w:tcPr>
          <w:p w:rsidR="00855DA0" w:rsidRDefault="00855DA0" w:rsidP="0085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855DA0" w:rsidRDefault="0085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Двигаются под мелодию «Рыба-пила», рассаживаются по местам.</w:t>
            </w:r>
          </w:p>
        </w:tc>
      </w:tr>
      <w:tr w:rsidR="00BF6921" w:rsidTr="00931265">
        <w:tc>
          <w:tcPr>
            <w:tcW w:w="2263" w:type="dxa"/>
          </w:tcPr>
          <w:p w:rsidR="00BF6921" w:rsidRDefault="00BF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BF6921" w:rsidRDefault="00BF6921" w:rsidP="0085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9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каким признакам представители класса костные рыбы отличаются от класса хрящевые?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(прил.3)</w:t>
            </w:r>
            <w:r w:rsidR="0022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за правильный ответ – 1б.</w:t>
            </w:r>
          </w:p>
        </w:tc>
        <w:tc>
          <w:tcPr>
            <w:tcW w:w="4194" w:type="dxa"/>
          </w:tcPr>
          <w:p w:rsidR="00BF6921" w:rsidRDefault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Сравнивают, заполняют таблицу, выставляют себе баллы за каждый правильный ответ.</w:t>
            </w:r>
          </w:p>
        </w:tc>
      </w:tr>
      <w:tr w:rsidR="00931265" w:rsidTr="00931265">
        <w:tc>
          <w:tcPr>
            <w:tcW w:w="2263" w:type="dxa"/>
          </w:tcPr>
          <w:p w:rsidR="00931265" w:rsidRDefault="0093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Рефлексивно-оценочный</w:t>
            </w:r>
          </w:p>
        </w:tc>
        <w:tc>
          <w:tcPr>
            <w:tcW w:w="8931" w:type="dxa"/>
          </w:tcPr>
          <w:p w:rsidR="006F589D" w:rsidRDefault="006F589D" w:rsidP="006F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89D">
              <w:rPr>
                <w:rFonts w:ascii="Times New Roman" w:hAnsi="Times New Roman" w:cs="Times New Roman"/>
                <w:sz w:val="24"/>
                <w:szCs w:val="24"/>
              </w:rPr>
              <w:t xml:space="preserve">Вернемся  к  вопросу, который  я  задала  вам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 урока: </w:t>
            </w:r>
            <w:r w:rsidRPr="006F589D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 смотря на численность и многообразие класс хрящевые рыбы более прогрессивный в сравнении </w:t>
            </w:r>
            <w:proofErr w:type="gramStart"/>
            <w:r w:rsidRPr="006F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589D">
              <w:rPr>
                <w:rFonts w:ascii="Times New Roman" w:hAnsi="Times New Roman" w:cs="Times New Roman"/>
                <w:sz w:val="24"/>
                <w:szCs w:val="24"/>
              </w:rPr>
              <w:t xml:space="preserve"> костными?</w:t>
            </w:r>
          </w:p>
          <w:p w:rsidR="006F589D" w:rsidRDefault="006F589D" w:rsidP="006F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Подсчитайте свой итоговый балл и поставьте себе оценку.</w:t>
            </w:r>
          </w:p>
          <w:p w:rsidR="008B39FB" w:rsidRPr="008B39FB" w:rsidRDefault="008B39FB" w:rsidP="006F58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набрали 12б. и больше – просто </w:t>
            </w:r>
            <w:proofErr w:type="gramStart"/>
            <w:r w:rsidRPr="008B39FB">
              <w:rPr>
                <w:rFonts w:ascii="Times New Roman" w:hAnsi="Times New Roman" w:cs="Times New Roman"/>
                <w:i/>
                <w:sz w:val="24"/>
                <w:szCs w:val="24"/>
              </w:rPr>
              <w:t>здорово</w:t>
            </w:r>
            <w:proofErr w:type="gramEnd"/>
            <w:r w:rsidRPr="008B3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(оценка 5)</w:t>
            </w:r>
          </w:p>
          <w:p w:rsidR="008B39FB" w:rsidRPr="008B39FB" w:rsidRDefault="008B39FB" w:rsidP="008B39FB">
            <w:pPr>
              <w:tabs>
                <w:tab w:val="left" w:pos="16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8-11б. – очень хорошо (оценка 4)</w:t>
            </w:r>
          </w:p>
          <w:p w:rsidR="008B39FB" w:rsidRPr="008B39FB" w:rsidRDefault="008B39FB" w:rsidP="008B39FB">
            <w:pPr>
              <w:tabs>
                <w:tab w:val="left" w:pos="16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менее восьми – надо поработать еще.</w:t>
            </w:r>
          </w:p>
          <w:p w:rsidR="008478D5" w:rsidRDefault="006F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д/з: § 36 (для всех),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задание: составить кроссворд о рыбах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65" w:rsidRDefault="006F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  <w:p w:rsidR="00222304" w:rsidRDefault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 xml:space="preserve">А с каким настроением вы уйдёте с урока? 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bCs/>
                <w:sz w:val="24"/>
                <w:szCs w:val="24"/>
              </w:rPr>
              <w:t>Кто на уроке чувствовал себя как «рыба в воде» - поднимите руки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bCs/>
                <w:sz w:val="24"/>
                <w:szCs w:val="24"/>
              </w:rPr>
              <w:t>Кто как чебак на крючке, или на сковородке?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есть </w:t>
            </w:r>
            <w:proofErr w:type="gramStart"/>
            <w:r w:rsidRPr="00222304">
              <w:rPr>
                <w:rFonts w:ascii="Times New Roman" w:hAnsi="Times New Roman" w:cs="Times New Roman"/>
                <w:bCs/>
                <w:sz w:val="24"/>
                <w:szCs w:val="24"/>
              </w:rPr>
              <w:t>такие</w:t>
            </w:r>
            <w:proofErr w:type="gramEnd"/>
            <w:r w:rsidRPr="0022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как сом на дне, равнодушно?. </w:t>
            </w:r>
            <w:r w:rsidRPr="002223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 xml:space="preserve">Пригодятся ли знания с этого урока подойдите к предметам (на листах бумаги) – </w:t>
            </w:r>
            <w:r w:rsidRPr="00222304">
              <w:rPr>
                <w:rFonts w:ascii="Times New Roman" w:hAnsi="Times New Roman" w:cs="Times New Roman"/>
                <w:i/>
                <w:sz w:val="24"/>
                <w:szCs w:val="24"/>
              </w:rPr>
              <w:t>корзина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>(знания выброшу, они мне не нужны) Почему?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i/>
                <w:sz w:val="24"/>
                <w:szCs w:val="24"/>
              </w:rPr>
              <w:t>Мясорубка</w:t>
            </w: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 xml:space="preserve"> (знания нужно доработать, переработать, дополнить) Почему? </w:t>
            </w:r>
          </w:p>
          <w:p w:rsidR="00222304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Чемодан </w:t>
            </w: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>(знания возьму с собой, они будут моим багажом) Почему?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есть время: рыбы – рекордсмены (сл.8-14)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Благодарю за внимание.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>А закончить хочу урок оптимистическими словами: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>О рыбах много знаем мы,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>И в то же время мало: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>И нужно всем: и вам и нам,</w:t>
            </w:r>
          </w:p>
          <w:p w:rsidR="00222304" w:rsidRPr="00222304" w:rsidRDefault="00222304" w:rsidP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04">
              <w:rPr>
                <w:rFonts w:ascii="Times New Roman" w:hAnsi="Times New Roman" w:cs="Times New Roman"/>
                <w:sz w:val="24"/>
                <w:szCs w:val="24"/>
              </w:rPr>
              <w:t>Чтоб их побольше стало!</w:t>
            </w:r>
          </w:p>
          <w:p w:rsidR="006F589D" w:rsidRDefault="002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ребята за работу на уроке.</w:t>
            </w:r>
          </w:p>
        </w:tc>
        <w:tc>
          <w:tcPr>
            <w:tcW w:w="4194" w:type="dxa"/>
          </w:tcPr>
          <w:p w:rsidR="00931265" w:rsidRDefault="00B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BF71AD" w:rsidRDefault="00BF7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1AD" w:rsidRDefault="00B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Выставляют себе оценку, оценивают свое отношение к уроку. </w:t>
            </w:r>
          </w:p>
          <w:p w:rsidR="00BF71AD" w:rsidRDefault="00BF71AD" w:rsidP="00BF7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1AD" w:rsidRPr="00BF71AD" w:rsidRDefault="00BF71AD" w:rsidP="00B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дом. задание</w:t>
            </w:r>
          </w:p>
        </w:tc>
      </w:tr>
    </w:tbl>
    <w:p w:rsidR="00931265" w:rsidRDefault="00931265">
      <w:pPr>
        <w:rPr>
          <w:rFonts w:ascii="Times New Roman" w:hAnsi="Times New Roman" w:cs="Times New Roman"/>
          <w:sz w:val="24"/>
          <w:szCs w:val="24"/>
        </w:rPr>
      </w:pPr>
    </w:p>
    <w:p w:rsidR="008478D5" w:rsidRDefault="008478D5">
      <w:pPr>
        <w:rPr>
          <w:rFonts w:ascii="Times New Roman" w:hAnsi="Times New Roman" w:cs="Times New Roman"/>
          <w:sz w:val="24"/>
          <w:szCs w:val="24"/>
        </w:rPr>
      </w:pPr>
    </w:p>
    <w:p w:rsidR="00855DA0" w:rsidRDefault="00855DA0">
      <w:pPr>
        <w:rPr>
          <w:rFonts w:ascii="Times New Roman" w:hAnsi="Times New Roman" w:cs="Times New Roman"/>
          <w:b/>
          <w:sz w:val="24"/>
          <w:szCs w:val="24"/>
        </w:rPr>
      </w:pPr>
      <w:r w:rsidRPr="00A97DA8">
        <w:rPr>
          <w:rFonts w:ascii="Times New Roman" w:hAnsi="Times New Roman" w:cs="Times New Roman"/>
          <w:b/>
          <w:sz w:val="24"/>
          <w:szCs w:val="24"/>
        </w:rPr>
        <w:t>Прил.1</w:t>
      </w:r>
    </w:p>
    <w:p w:rsidR="00A97DA8" w:rsidRPr="00A97DA8" w:rsidRDefault="00A97DA8" w:rsidP="00A97DA8">
      <w:pPr>
        <w:rPr>
          <w:rFonts w:ascii="Times New Roman" w:hAnsi="Times New Roman" w:cs="Times New Roman"/>
          <w:b/>
          <w:sz w:val="24"/>
          <w:szCs w:val="24"/>
        </w:rPr>
      </w:pPr>
      <w:r w:rsidRPr="00A97DA8"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r w:rsidR="00093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DA8">
        <w:rPr>
          <w:rFonts w:ascii="Times New Roman" w:hAnsi="Times New Roman" w:cs="Times New Roman"/>
          <w:b/>
          <w:sz w:val="24"/>
          <w:szCs w:val="24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 xml:space="preserve">нтроля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    7-го класса</w:t>
      </w:r>
      <w:r w:rsidRPr="00A97DA8">
        <w:rPr>
          <w:rFonts w:ascii="Times New Roman" w:hAnsi="Times New Roman" w:cs="Times New Roman"/>
          <w:b/>
          <w:sz w:val="24"/>
          <w:szCs w:val="24"/>
        </w:rPr>
        <w:t xml:space="preserve">  Фамилия, имя………………….</w:t>
      </w:r>
    </w:p>
    <w:p w:rsidR="00A97DA8" w:rsidRPr="00A97DA8" w:rsidRDefault="00A97DA8" w:rsidP="00A97DA8">
      <w:pPr>
        <w:rPr>
          <w:rFonts w:ascii="Times New Roman" w:hAnsi="Times New Roman" w:cs="Times New Roman"/>
          <w:b/>
          <w:sz w:val="24"/>
          <w:szCs w:val="24"/>
        </w:rPr>
      </w:pPr>
      <w:r w:rsidRPr="00A97DA8">
        <w:rPr>
          <w:rFonts w:ascii="Times New Roman" w:hAnsi="Times New Roman" w:cs="Times New Roman"/>
          <w:b/>
          <w:sz w:val="24"/>
          <w:szCs w:val="24"/>
        </w:rPr>
        <w:t xml:space="preserve">Дата: </w:t>
      </w:r>
    </w:p>
    <w:p w:rsidR="00A97DA8" w:rsidRPr="00ED5108" w:rsidRDefault="00A97D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«Класс костные </w:t>
      </w:r>
      <w:r w:rsidRPr="00A97DA8">
        <w:rPr>
          <w:rFonts w:ascii="Times New Roman" w:hAnsi="Times New Roman" w:cs="Times New Roman"/>
          <w:b/>
          <w:sz w:val="24"/>
          <w:szCs w:val="24"/>
        </w:rPr>
        <w:t>рыб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gramStart"/>
      <w:r w:rsidRPr="00A97DA8">
        <w:rPr>
          <w:rFonts w:ascii="Times New Roman" w:hAnsi="Times New Roman" w:cs="Times New Roman"/>
          <w:b/>
          <w:sz w:val="24"/>
          <w:szCs w:val="24"/>
        </w:rPr>
        <w:t xml:space="preserve">.».    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1559"/>
        <w:gridCol w:w="1701"/>
        <w:gridCol w:w="1701"/>
      </w:tblGrid>
      <w:tr w:rsidR="00EB115B" w:rsidTr="00EB115B">
        <w:tc>
          <w:tcPr>
            <w:tcW w:w="2547" w:type="dxa"/>
          </w:tcPr>
          <w:p w:rsidR="00EB115B" w:rsidRPr="00A97DA8" w:rsidRDefault="00EB1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1843" w:type="dxa"/>
          </w:tcPr>
          <w:p w:rsidR="00EB115B" w:rsidRDefault="00E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выбрать суждения</w:t>
            </w:r>
          </w:p>
        </w:tc>
        <w:tc>
          <w:tcPr>
            <w:tcW w:w="1701" w:type="dxa"/>
          </w:tcPr>
          <w:p w:rsidR="00EB115B" w:rsidRDefault="00E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5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группе</w:t>
            </w:r>
          </w:p>
        </w:tc>
        <w:tc>
          <w:tcPr>
            <w:tcW w:w="1559" w:type="dxa"/>
          </w:tcPr>
          <w:p w:rsidR="00EB115B" w:rsidRDefault="00E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5B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таблицы</w:t>
            </w:r>
          </w:p>
        </w:tc>
        <w:tc>
          <w:tcPr>
            <w:tcW w:w="1701" w:type="dxa"/>
          </w:tcPr>
          <w:p w:rsidR="00EB115B" w:rsidRDefault="00E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5B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проблемный вопрос</w:t>
            </w:r>
          </w:p>
        </w:tc>
        <w:tc>
          <w:tcPr>
            <w:tcW w:w="1701" w:type="dxa"/>
          </w:tcPr>
          <w:p w:rsidR="00EB115B" w:rsidRPr="00EB115B" w:rsidRDefault="00EB1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балл</w:t>
            </w:r>
          </w:p>
        </w:tc>
      </w:tr>
      <w:tr w:rsidR="00EB115B" w:rsidTr="00EB115B">
        <w:tc>
          <w:tcPr>
            <w:tcW w:w="2547" w:type="dxa"/>
          </w:tcPr>
          <w:p w:rsidR="00EB115B" w:rsidRPr="00A97DA8" w:rsidRDefault="00EB1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DA8">
              <w:rPr>
                <w:rFonts w:ascii="Times New Roman" w:hAnsi="Times New Roman" w:cs="Times New Roman"/>
                <w:b/>
                <w:sz w:val="24"/>
                <w:szCs w:val="24"/>
              </w:rPr>
              <w:t>Балл за выполнение.</w:t>
            </w:r>
          </w:p>
        </w:tc>
        <w:tc>
          <w:tcPr>
            <w:tcW w:w="1843" w:type="dxa"/>
          </w:tcPr>
          <w:p w:rsidR="00EB115B" w:rsidRDefault="00E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15B" w:rsidRDefault="00E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115B" w:rsidRDefault="00E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15B" w:rsidRDefault="00E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15B" w:rsidRDefault="00E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DA8" w:rsidRDefault="00A97DA8" w:rsidP="00A97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115B" w:rsidRDefault="00A97DA8" w:rsidP="00A97D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7D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оценки:</w:t>
      </w:r>
      <w:r w:rsidRPr="00A97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115B" w:rsidRPr="00EB115B" w:rsidRDefault="00EB115B" w:rsidP="00EB115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B115B">
        <w:rPr>
          <w:rFonts w:ascii="Times New Roman" w:hAnsi="Times New Roman" w:cs="Times New Roman"/>
          <w:bCs/>
          <w:sz w:val="24"/>
          <w:szCs w:val="24"/>
        </w:rPr>
        <w:t xml:space="preserve">выбрать суждения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B115B">
        <w:rPr>
          <w:rFonts w:ascii="Times New Roman" w:hAnsi="Times New Roman" w:cs="Times New Roman"/>
          <w:bCs/>
          <w:sz w:val="24"/>
          <w:szCs w:val="24"/>
        </w:rPr>
        <w:t>за каждый правильный ответ  1 балл.</w:t>
      </w:r>
    </w:p>
    <w:p w:rsidR="00EB115B" w:rsidRPr="00EB115B" w:rsidRDefault="00EB115B" w:rsidP="00A97DA8">
      <w:pPr>
        <w:rPr>
          <w:rFonts w:ascii="Times New Roman" w:hAnsi="Times New Roman" w:cs="Times New Roman"/>
          <w:bCs/>
          <w:sz w:val="24"/>
          <w:szCs w:val="24"/>
        </w:rPr>
      </w:pPr>
      <w:r w:rsidRPr="00EB115B">
        <w:rPr>
          <w:rFonts w:ascii="Times New Roman" w:hAnsi="Times New Roman" w:cs="Times New Roman"/>
          <w:bCs/>
          <w:sz w:val="24"/>
          <w:szCs w:val="24"/>
        </w:rPr>
        <w:t>-работа в группе – от 1 до 3 баллов</w:t>
      </w:r>
    </w:p>
    <w:p w:rsidR="00A97DA8" w:rsidRDefault="00EB115B" w:rsidP="00A97DA8">
      <w:pPr>
        <w:rPr>
          <w:rFonts w:ascii="Times New Roman" w:hAnsi="Times New Roman" w:cs="Times New Roman"/>
          <w:bCs/>
          <w:sz w:val="24"/>
          <w:szCs w:val="24"/>
        </w:rPr>
      </w:pPr>
      <w:r w:rsidRPr="00EB115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заполнение таблицы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B115B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EB115B">
        <w:rPr>
          <w:rFonts w:ascii="Times New Roman" w:hAnsi="Times New Roman" w:cs="Times New Roman"/>
          <w:bCs/>
          <w:sz w:val="24"/>
          <w:szCs w:val="24"/>
        </w:rPr>
        <w:t xml:space="preserve">а каждый правильный ответ </w:t>
      </w:r>
      <w:r w:rsidR="00A97DA8" w:rsidRPr="00EB115B">
        <w:rPr>
          <w:rFonts w:ascii="Times New Roman" w:hAnsi="Times New Roman" w:cs="Times New Roman"/>
          <w:bCs/>
          <w:sz w:val="24"/>
          <w:szCs w:val="24"/>
        </w:rPr>
        <w:t xml:space="preserve"> 1 балл. </w:t>
      </w:r>
    </w:p>
    <w:p w:rsidR="00EB115B" w:rsidRPr="00EB115B" w:rsidRDefault="00EB115B" w:rsidP="00A97D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-проблемный вопрос – от 1 до 3 баллов.</w:t>
      </w:r>
    </w:p>
    <w:p w:rsidR="00A97DA8" w:rsidRDefault="00A97DA8">
      <w:pPr>
        <w:rPr>
          <w:rFonts w:ascii="Times New Roman" w:hAnsi="Times New Roman" w:cs="Times New Roman"/>
          <w:sz w:val="24"/>
          <w:szCs w:val="24"/>
        </w:rPr>
      </w:pPr>
      <w:r w:rsidRPr="00A97DA8"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оценка  за работу - </w:t>
      </w:r>
    </w:p>
    <w:p w:rsidR="00855DA0" w:rsidRDefault="00855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Прил.2</w:t>
      </w:r>
    </w:p>
    <w:p w:rsidR="00ED5108" w:rsidRDefault="00ED5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77E1D">
            <wp:extent cx="2280062" cy="1881523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19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ECE09A">
            <wp:extent cx="2458192" cy="1875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73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32617">
            <wp:extent cx="2042556" cy="188138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443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5B411">
            <wp:extent cx="2407920" cy="18840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921" w:rsidRDefault="00BF6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Прил.3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835"/>
      </w:tblGrid>
      <w:tr w:rsidR="00275563" w:rsidTr="00275563">
        <w:tc>
          <w:tcPr>
            <w:tcW w:w="1980" w:type="dxa"/>
          </w:tcPr>
          <w:p w:rsidR="00275563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</w:p>
        </w:tc>
        <w:tc>
          <w:tcPr>
            <w:tcW w:w="2835" w:type="dxa"/>
          </w:tcPr>
          <w:p w:rsidR="00275563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Хрящевые рыбы</w:t>
            </w:r>
          </w:p>
        </w:tc>
        <w:tc>
          <w:tcPr>
            <w:tcW w:w="2835" w:type="dxa"/>
          </w:tcPr>
          <w:p w:rsidR="00275563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Костные рыбы</w:t>
            </w:r>
          </w:p>
        </w:tc>
      </w:tr>
      <w:tr w:rsidR="00275563" w:rsidTr="00275563">
        <w:tc>
          <w:tcPr>
            <w:tcW w:w="1980" w:type="dxa"/>
          </w:tcPr>
          <w:p w:rsidR="00275563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63" w:rsidTr="00275563">
        <w:tc>
          <w:tcPr>
            <w:tcW w:w="1980" w:type="dxa"/>
          </w:tcPr>
          <w:p w:rsidR="00275563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63" w:rsidTr="00275563">
        <w:tc>
          <w:tcPr>
            <w:tcW w:w="1980" w:type="dxa"/>
          </w:tcPr>
          <w:p w:rsidR="00275563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Скелет </w:t>
            </w: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63" w:rsidTr="00275563">
        <w:tc>
          <w:tcPr>
            <w:tcW w:w="1980" w:type="dxa"/>
          </w:tcPr>
          <w:p w:rsidR="00275563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Плавательный пузырь</w:t>
            </w: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63" w:rsidTr="00275563">
        <w:tc>
          <w:tcPr>
            <w:tcW w:w="1980" w:type="dxa"/>
          </w:tcPr>
          <w:p w:rsidR="00275563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рта</w:t>
            </w: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63" w:rsidTr="00275563">
        <w:tc>
          <w:tcPr>
            <w:tcW w:w="1980" w:type="dxa"/>
          </w:tcPr>
          <w:p w:rsidR="00275563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Оплодотворение </w:t>
            </w: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5563" w:rsidRDefault="0027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FE" w:rsidTr="00275563">
        <w:tc>
          <w:tcPr>
            <w:tcW w:w="1980" w:type="dxa"/>
          </w:tcPr>
          <w:p w:rsidR="00935CFE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</w:t>
            </w:r>
          </w:p>
        </w:tc>
        <w:tc>
          <w:tcPr>
            <w:tcW w:w="2835" w:type="dxa"/>
          </w:tcPr>
          <w:p w:rsidR="00935CFE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CFE" w:rsidRDefault="0093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563" w:rsidRDefault="00275563">
      <w:pPr>
        <w:rPr>
          <w:rFonts w:ascii="Times New Roman" w:hAnsi="Times New Roman" w:cs="Times New Roman"/>
          <w:sz w:val="24"/>
          <w:szCs w:val="24"/>
        </w:rPr>
      </w:pPr>
    </w:p>
    <w:p w:rsidR="002E1FE5" w:rsidRDefault="002E1FE5">
      <w:pPr>
        <w:rPr>
          <w:rFonts w:ascii="Times New Roman" w:hAnsi="Times New Roman" w:cs="Times New Roman"/>
          <w:sz w:val="24"/>
          <w:szCs w:val="24"/>
        </w:rPr>
      </w:pPr>
    </w:p>
    <w:p w:rsidR="002E1FE5" w:rsidRDefault="002E1FE5">
      <w:pPr>
        <w:rPr>
          <w:rFonts w:ascii="Times New Roman" w:hAnsi="Times New Roman" w:cs="Times New Roman"/>
          <w:sz w:val="24"/>
          <w:szCs w:val="24"/>
        </w:rPr>
      </w:pPr>
    </w:p>
    <w:p w:rsidR="002E1FE5" w:rsidRDefault="002E1FE5">
      <w:pPr>
        <w:rPr>
          <w:rFonts w:ascii="Times New Roman" w:hAnsi="Times New Roman" w:cs="Times New Roman"/>
          <w:sz w:val="24"/>
          <w:szCs w:val="24"/>
        </w:rPr>
      </w:pPr>
    </w:p>
    <w:p w:rsidR="002E1FE5" w:rsidRDefault="002E1FE5">
      <w:pPr>
        <w:rPr>
          <w:rFonts w:ascii="Times New Roman" w:hAnsi="Times New Roman" w:cs="Times New Roman"/>
          <w:sz w:val="24"/>
          <w:szCs w:val="24"/>
        </w:rPr>
      </w:pPr>
    </w:p>
    <w:p w:rsidR="002E1FE5" w:rsidRDefault="002E1FE5">
      <w:pPr>
        <w:rPr>
          <w:rFonts w:ascii="Times New Roman" w:hAnsi="Times New Roman" w:cs="Times New Roman"/>
          <w:sz w:val="24"/>
          <w:szCs w:val="24"/>
        </w:rPr>
      </w:pPr>
    </w:p>
    <w:p w:rsidR="002E1FE5" w:rsidRDefault="002E1FE5">
      <w:pPr>
        <w:rPr>
          <w:rFonts w:ascii="Times New Roman" w:hAnsi="Times New Roman" w:cs="Times New Roman"/>
          <w:sz w:val="24"/>
          <w:szCs w:val="24"/>
        </w:rPr>
      </w:pPr>
    </w:p>
    <w:p w:rsidR="002E1FE5" w:rsidRDefault="002E1FE5">
      <w:pPr>
        <w:rPr>
          <w:rFonts w:ascii="Times New Roman" w:hAnsi="Times New Roman" w:cs="Times New Roman"/>
          <w:sz w:val="24"/>
          <w:szCs w:val="24"/>
        </w:rPr>
      </w:pPr>
    </w:p>
    <w:p w:rsidR="002E1FE5" w:rsidRPr="00F627BB" w:rsidRDefault="002E1FE5">
      <w:pPr>
        <w:rPr>
          <w:rFonts w:ascii="Times New Roman" w:hAnsi="Times New Roman" w:cs="Times New Roman"/>
          <w:sz w:val="24"/>
          <w:szCs w:val="24"/>
        </w:rPr>
      </w:pPr>
    </w:p>
    <w:sectPr w:rsidR="002E1FE5" w:rsidRPr="00F627BB" w:rsidSect="00F627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7E"/>
    <w:rsid w:val="00093AC2"/>
    <w:rsid w:val="001B3694"/>
    <w:rsid w:val="001D2B7E"/>
    <w:rsid w:val="00222304"/>
    <w:rsid w:val="00275563"/>
    <w:rsid w:val="002E1FE5"/>
    <w:rsid w:val="006F589D"/>
    <w:rsid w:val="007A563E"/>
    <w:rsid w:val="008478D5"/>
    <w:rsid w:val="00853619"/>
    <w:rsid w:val="00855DA0"/>
    <w:rsid w:val="008B39FB"/>
    <w:rsid w:val="00931265"/>
    <w:rsid w:val="00935CFE"/>
    <w:rsid w:val="00A97DA8"/>
    <w:rsid w:val="00BF6921"/>
    <w:rsid w:val="00BF71AD"/>
    <w:rsid w:val="00D2402B"/>
    <w:rsid w:val="00DC1623"/>
    <w:rsid w:val="00EB115B"/>
    <w:rsid w:val="00ED5108"/>
    <w:rsid w:val="00F06EF2"/>
    <w:rsid w:val="00F627BB"/>
    <w:rsid w:val="00F66210"/>
    <w:rsid w:val="00F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36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36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матрица</cp:lastModifiedBy>
  <cp:revision>18</cp:revision>
  <dcterms:created xsi:type="dcterms:W3CDTF">2020-01-25T12:09:00Z</dcterms:created>
  <dcterms:modified xsi:type="dcterms:W3CDTF">2020-01-25T18:18:00Z</dcterms:modified>
</cp:coreProperties>
</file>