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AA3" w:rsidRDefault="00C31AA3" w:rsidP="00C31AA3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AA3">
        <w:rPr>
          <w:rFonts w:ascii="Times New Roman" w:hAnsi="Times New Roman" w:cs="Times New Roman"/>
          <w:sz w:val="28"/>
          <w:szCs w:val="28"/>
        </w:rPr>
        <w:t xml:space="preserve">Информационная карта участника Всероссийского конкурса </w:t>
      </w:r>
    </w:p>
    <w:p w:rsidR="00F6565E" w:rsidRDefault="00C31AA3" w:rsidP="00C31AA3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AA3">
        <w:rPr>
          <w:rFonts w:ascii="Times New Roman" w:hAnsi="Times New Roman" w:cs="Times New Roman"/>
          <w:sz w:val="28"/>
          <w:szCs w:val="28"/>
        </w:rPr>
        <w:t>«Лучшая школьная столовая»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872"/>
        <w:gridCol w:w="3879"/>
      </w:tblGrid>
      <w:tr w:rsidR="00863A70" w:rsidRPr="008F2597" w:rsidTr="00E04608">
        <w:tc>
          <w:tcPr>
            <w:tcW w:w="0" w:type="auto"/>
          </w:tcPr>
          <w:p w:rsidR="00C31AA3" w:rsidRPr="008F2597" w:rsidRDefault="00C31AA3" w:rsidP="00C31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597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4872" w:type="dxa"/>
          </w:tcPr>
          <w:p w:rsidR="00C31AA3" w:rsidRPr="008F2597" w:rsidRDefault="00C31AA3" w:rsidP="00C31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597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3879" w:type="dxa"/>
          </w:tcPr>
          <w:p w:rsidR="00C31AA3" w:rsidRPr="008F2597" w:rsidRDefault="00C31AA3" w:rsidP="00C31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597">
              <w:rPr>
                <w:rFonts w:ascii="Times New Roman" w:hAnsi="Times New Roman" w:cs="Times New Roman"/>
                <w:sz w:val="28"/>
                <w:szCs w:val="28"/>
              </w:rPr>
              <w:t>Информация образовательной организации</w:t>
            </w:r>
          </w:p>
        </w:tc>
      </w:tr>
      <w:tr w:rsidR="008D56EF" w:rsidRPr="008F2597" w:rsidTr="00E04608">
        <w:tc>
          <w:tcPr>
            <w:tcW w:w="0" w:type="auto"/>
            <w:vMerge w:val="restart"/>
          </w:tcPr>
          <w:p w:rsidR="008D56EF" w:rsidRPr="008F2597" w:rsidRDefault="008D56EF" w:rsidP="00C31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2" w:type="dxa"/>
          </w:tcPr>
          <w:p w:rsidR="008D56EF" w:rsidRPr="008F2597" w:rsidRDefault="008D56EF" w:rsidP="008F2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5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Сведения об организации питания (блок 1 заполняется в программе excel)  </w:t>
            </w:r>
          </w:p>
        </w:tc>
        <w:tc>
          <w:tcPr>
            <w:tcW w:w="3879" w:type="dxa"/>
          </w:tcPr>
          <w:p w:rsidR="008D56EF" w:rsidRPr="008F2597" w:rsidRDefault="008D56EF" w:rsidP="00C31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6EF" w:rsidRPr="008F2597" w:rsidTr="00E04608">
        <w:tc>
          <w:tcPr>
            <w:tcW w:w="0" w:type="auto"/>
            <w:vMerge/>
          </w:tcPr>
          <w:p w:rsidR="008D56EF" w:rsidRPr="008F2597" w:rsidRDefault="008D56EF" w:rsidP="00C31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</w:tcPr>
          <w:p w:rsidR="008D56EF" w:rsidRPr="008F2597" w:rsidRDefault="008D56EF" w:rsidP="008F2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597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муниципального образовательного учреждения в соответствии с Уставом</w:t>
            </w:r>
          </w:p>
        </w:tc>
        <w:tc>
          <w:tcPr>
            <w:tcW w:w="3879" w:type="dxa"/>
          </w:tcPr>
          <w:p w:rsidR="008D56EF" w:rsidRPr="008F2597" w:rsidRDefault="00533524" w:rsidP="00C31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иципальное бюджетное общеобразовательное учреждение «Никольская основная общеобразовательная школа»</w:t>
            </w:r>
          </w:p>
        </w:tc>
      </w:tr>
      <w:tr w:rsidR="008D56EF" w:rsidRPr="008F2597" w:rsidTr="00E04608">
        <w:tc>
          <w:tcPr>
            <w:tcW w:w="0" w:type="auto"/>
            <w:vMerge/>
          </w:tcPr>
          <w:p w:rsidR="008D56EF" w:rsidRPr="008F2597" w:rsidRDefault="008D56EF" w:rsidP="00C31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</w:tcPr>
          <w:p w:rsidR="008D56EF" w:rsidRPr="008F2597" w:rsidRDefault="008D56EF" w:rsidP="008F2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597">
              <w:rPr>
                <w:rFonts w:ascii="Times New Roman" w:hAnsi="Times New Roman" w:cs="Times New Roman"/>
                <w:sz w:val="28"/>
                <w:szCs w:val="28"/>
              </w:rPr>
              <w:t xml:space="preserve">Тип школьной столовой (школьно-базовая столовая, сырьевая, доставочная, буфет-раздаточная) </w:t>
            </w:r>
          </w:p>
        </w:tc>
        <w:tc>
          <w:tcPr>
            <w:tcW w:w="3879" w:type="dxa"/>
          </w:tcPr>
          <w:p w:rsidR="008D56EF" w:rsidRPr="008F2597" w:rsidRDefault="008D56EF" w:rsidP="00C31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–базовая столовая</w:t>
            </w:r>
          </w:p>
        </w:tc>
      </w:tr>
      <w:tr w:rsidR="008D56EF" w:rsidRPr="008F2597" w:rsidTr="00E04608">
        <w:tc>
          <w:tcPr>
            <w:tcW w:w="0" w:type="auto"/>
            <w:vMerge/>
          </w:tcPr>
          <w:p w:rsidR="008D56EF" w:rsidRPr="008F2597" w:rsidRDefault="008D56EF" w:rsidP="00C31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</w:tcPr>
          <w:p w:rsidR="008D56EF" w:rsidRPr="008F2597" w:rsidRDefault="008D56EF" w:rsidP="008F2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597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обучающихся:</w:t>
            </w:r>
          </w:p>
          <w:p w:rsidR="008D56EF" w:rsidRPr="008F2597" w:rsidRDefault="008D56EF" w:rsidP="008F2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597">
              <w:rPr>
                <w:rFonts w:ascii="Times New Roman" w:hAnsi="Times New Roman" w:cs="Times New Roman"/>
                <w:sz w:val="28"/>
                <w:szCs w:val="28"/>
              </w:rPr>
              <w:t xml:space="preserve"> - всего </w:t>
            </w:r>
          </w:p>
        </w:tc>
        <w:tc>
          <w:tcPr>
            <w:tcW w:w="3879" w:type="dxa"/>
          </w:tcPr>
          <w:p w:rsidR="008D56EF" w:rsidRPr="008F2597" w:rsidRDefault="008D56EF" w:rsidP="00C31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D56EF" w:rsidRPr="008F2597" w:rsidTr="00E04608">
        <w:tc>
          <w:tcPr>
            <w:tcW w:w="0" w:type="auto"/>
            <w:vMerge/>
          </w:tcPr>
          <w:p w:rsidR="008D56EF" w:rsidRPr="008F2597" w:rsidRDefault="008D56EF" w:rsidP="00C31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</w:tcPr>
          <w:p w:rsidR="008D56EF" w:rsidRDefault="008D56EF" w:rsidP="008F2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597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возрастным группам: </w:t>
            </w:r>
          </w:p>
          <w:p w:rsidR="008D56EF" w:rsidRPr="008F2597" w:rsidRDefault="008D56EF" w:rsidP="008F2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597">
              <w:rPr>
                <w:rFonts w:ascii="Times New Roman" w:hAnsi="Times New Roman" w:cs="Times New Roman"/>
                <w:sz w:val="28"/>
                <w:szCs w:val="28"/>
              </w:rPr>
              <w:t>- 1-4 классы</w:t>
            </w:r>
          </w:p>
        </w:tc>
        <w:tc>
          <w:tcPr>
            <w:tcW w:w="3879" w:type="dxa"/>
          </w:tcPr>
          <w:p w:rsidR="008D56EF" w:rsidRDefault="008D56EF" w:rsidP="00C31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6EF" w:rsidRPr="008F2597" w:rsidRDefault="008D56EF" w:rsidP="00C31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D56EF" w:rsidRPr="008F2597" w:rsidTr="00E04608">
        <w:tc>
          <w:tcPr>
            <w:tcW w:w="0" w:type="auto"/>
            <w:vMerge/>
          </w:tcPr>
          <w:p w:rsidR="008D56EF" w:rsidRPr="008F2597" w:rsidRDefault="008D56EF" w:rsidP="008F2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</w:tcPr>
          <w:p w:rsidR="008D56EF" w:rsidRPr="008F2597" w:rsidRDefault="008D56EF" w:rsidP="008F2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597">
              <w:rPr>
                <w:rFonts w:ascii="Times New Roman" w:hAnsi="Times New Roman" w:cs="Times New Roman"/>
                <w:sz w:val="28"/>
                <w:szCs w:val="28"/>
              </w:rPr>
              <w:t xml:space="preserve">- 5-9 классы </w:t>
            </w:r>
          </w:p>
        </w:tc>
        <w:tc>
          <w:tcPr>
            <w:tcW w:w="3879" w:type="dxa"/>
          </w:tcPr>
          <w:p w:rsidR="008D56EF" w:rsidRPr="008F2597" w:rsidRDefault="008D56EF" w:rsidP="008F2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D56EF" w:rsidRPr="008F2597" w:rsidTr="00E04608">
        <w:tc>
          <w:tcPr>
            <w:tcW w:w="0" w:type="auto"/>
            <w:vMerge/>
          </w:tcPr>
          <w:p w:rsidR="008D56EF" w:rsidRPr="008F2597" w:rsidRDefault="008D56EF" w:rsidP="008F2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</w:tcPr>
          <w:p w:rsidR="008D56EF" w:rsidRPr="008F2597" w:rsidRDefault="008D56EF" w:rsidP="008F2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597">
              <w:rPr>
                <w:rFonts w:ascii="Times New Roman" w:hAnsi="Times New Roman" w:cs="Times New Roman"/>
                <w:sz w:val="28"/>
                <w:szCs w:val="28"/>
              </w:rPr>
              <w:t>- 10-11 классы</w:t>
            </w:r>
          </w:p>
        </w:tc>
        <w:tc>
          <w:tcPr>
            <w:tcW w:w="3879" w:type="dxa"/>
          </w:tcPr>
          <w:p w:rsidR="008D56EF" w:rsidRPr="008F2597" w:rsidRDefault="008D56EF" w:rsidP="008F2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D56EF" w:rsidRPr="008F2597" w:rsidTr="00E04608">
        <w:tc>
          <w:tcPr>
            <w:tcW w:w="0" w:type="auto"/>
            <w:vMerge/>
          </w:tcPr>
          <w:p w:rsidR="008D56EF" w:rsidRPr="008F2597" w:rsidRDefault="008D56EF" w:rsidP="008F2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</w:tcPr>
          <w:p w:rsidR="008D56EF" w:rsidRDefault="008D56EF" w:rsidP="008F2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597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получающих питание (количество и в %):</w:t>
            </w:r>
          </w:p>
          <w:p w:rsidR="008D56EF" w:rsidRPr="008F2597" w:rsidRDefault="008D56EF" w:rsidP="008F2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597">
              <w:rPr>
                <w:rFonts w:ascii="Times New Roman" w:hAnsi="Times New Roman" w:cs="Times New Roman"/>
                <w:sz w:val="28"/>
                <w:szCs w:val="28"/>
              </w:rPr>
              <w:t xml:space="preserve"> - всего</w:t>
            </w:r>
          </w:p>
        </w:tc>
        <w:tc>
          <w:tcPr>
            <w:tcW w:w="3879" w:type="dxa"/>
          </w:tcPr>
          <w:p w:rsidR="008D56EF" w:rsidRDefault="008D56EF" w:rsidP="008F2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6EF" w:rsidRDefault="008D56EF" w:rsidP="008F2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</w:p>
          <w:p w:rsidR="008D56EF" w:rsidRPr="008F2597" w:rsidRDefault="008D56EF" w:rsidP="008F2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(100%)</w:t>
            </w:r>
          </w:p>
        </w:tc>
      </w:tr>
      <w:tr w:rsidR="008D56EF" w:rsidRPr="008F2597" w:rsidTr="00E04608">
        <w:tc>
          <w:tcPr>
            <w:tcW w:w="0" w:type="auto"/>
            <w:vMerge/>
          </w:tcPr>
          <w:p w:rsidR="008D56EF" w:rsidRPr="008F2597" w:rsidRDefault="008D56EF" w:rsidP="008F2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</w:tcPr>
          <w:p w:rsidR="008D56EF" w:rsidRDefault="008D56EF" w:rsidP="008F2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597">
              <w:rPr>
                <w:rFonts w:ascii="Times New Roman" w:hAnsi="Times New Roman" w:cs="Times New Roman"/>
                <w:sz w:val="28"/>
                <w:szCs w:val="28"/>
              </w:rPr>
              <w:t>в том числе по возрастным группам (количество и в %):</w:t>
            </w:r>
          </w:p>
          <w:p w:rsidR="008D56EF" w:rsidRPr="008F2597" w:rsidRDefault="008D56EF" w:rsidP="008F2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597">
              <w:rPr>
                <w:rFonts w:ascii="Times New Roman" w:hAnsi="Times New Roman" w:cs="Times New Roman"/>
                <w:sz w:val="28"/>
                <w:szCs w:val="28"/>
              </w:rPr>
              <w:t xml:space="preserve"> - 1-4 классы </w:t>
            </w:r>
          </w:p>
        </w:tc>
        <w:tc>
          <w:tcPr>
            <w:tcW w:w="3879" w:type="dxa"/>
          </w:tcPr>
          <w:p w:rsidR="008D56EF" w:rsidRDefault="008D56EF" w:rsidP="008F2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6EF" w:rsidRDefault="008D56EF" w:rsidP="008F2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D56EF" w:rsidRPr="008F2597" w:rsidRDefault="008D56EF" w:rsidP="008F2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(100%)</w:t>
            </w:r>
          </w:p>
        </w:tc>
      </w:tr>
      <w:tr w:rsidR="008D56EF" w:rsidRPr="008F2597" w:rsidTr="00E04608">
        <w:tc>
          <w:tcPr>
            <w:tcW w:w="0" w:type="auto"/>
            <w:vMerge/>
          </w:tcPr>
          <w:p w:rsidR="008D56EF" w:rsidRPr="008F2597" w:rsidRDefault="008D56EF" w:rsidP="008F2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</w:tcPr>
          <w:p w:rsidR="008D56EF" w:rsidRDefault="008D56EF" w:rsidP="008F2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597">
              <w:rPr>
                <w:rFonts w:ascii="Times New Roman" w:hAnsi="Times New Roman" w:cs="Times New Roman"/>
                <w:sz w:val="28"/>
                <w:szCs w:val="28"/>
              </w:rPr>
              <w:t>- 5-9 классы</w:t>
            </w:r>
          </w:p>
          <w:p w:rsidR="008D56EF" w:rsidRPr="008F2597" w:rsidRDefault="008D56EF" w:rsidP="008F2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9" w:type="dxa"/>
          </w:tcPr>
          <w:p w:rsidR="008D56EF" w:rsidRDefault="008D56EF" w:rsidP="008F2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8D56EF" w:rsidRPr="008F2597" w:rsidRDefault="008D56EF" w:rsidP="008F2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(100%)</w:t>
            </w:r>
          </w:p>
        </w:tc>
      </w:tr>
      <w:tr w:rsidR="008D56EF" w:rsidRPr="008F2597" w:rsidTr="00E04608">
        <w:tc>
          <w:tcPr>
            <w:tcW w:w="0" w:type="auto"/>
            <w:vMerge/>
          </w:tcPr>
          <w:p w:rsidR="008D56EF" w:rsidRPr="008F2597" w:rsidRDefault="008D56EF" w:rsidP="008F2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</w:tcPr>
          <w:p w:rsidR="008D56EF" w:rsidRPr="008F2597" w:rsidRDefault="008D56EF" w:rsidP="008F2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597">
              <w:rPr>
                <w:rFonts w:ascii="Times New Roman" w:hAnsi="Times New Roman" w:cs="Times New Roman"/>
                <w:sz w:val="28"/>
                <w:szCs w:val="28"/>
              </w:rPr>
              <w:t xml:space="preserve">- 10-11 классы </w:t>
            </w:r>
          </w:p>
        </w:tc>
        <w:tc>
          <w:tcPr>
            <w:tcW w:w="3879" w:type="dxa"/>
          </w:tcPr>
          <w:p w:rsidR="008D56EF" w:rsidRPr="008F2597" w:rsidRDefault="008D56EF" w:rsidP="008F2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D56EF" w:rsidRPr="008F2597" w:rsidTr="00E04608">
        <w:tc>
          <w:tcPr>
            <w:tcW w:w="0" w:type="auto"/>
            <w:vMerge/>
          </w:tcPr>
          <w:p w:rsidR="008D56EF" w:rsidRPr="008F2597" w:rsidRDefault="008D56EF" w:rsidP="008F2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</w:tcPr>
          <w:p w:rsidR="008D56EF" w:rsidRDefault="008D56EF" w:rsidP="008F2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597">
              <w:rPr>
                <w:rFonts w:ascii="Times New Roman" w:hAnsi="Times New Roman" w:cs="Times New Roman"/>
                <w:sz w:val="28"/>
                <w:szCs w:val="28"/>
              </w:rPr>
              <w:t xml:space="preserve">Из них: получают одноразовое горячее питание (количество и в %) </w:t>
            </w:r>
          </w:p>
          <w:p w:rsidR="008D56EF" w:rsidRPr="008F2597" w:rsidRDefault="008D56EF" w:rsidP="008F2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597">
              <w:rPr>
                <w:rFonts w:ascii="Times New Roman" w:hAnsi="Times New Roman" w:cs="Times New Roman"/>
                <w:sz w:val="28"/>
                <w:szCs w:val="28"/>
              </w:rPr>
              <w:t xml:space="preserve">- всего </w:t>
            </w:r>
          </w:p>
        </w:tc>
        <w:tc>
          <w:tcPr>
            <w:tcW w:w="3879" w:type="dxa"/>
          </w:tcPr>
          <w:p w:rsidR="008D56EF" w:rsidRDefault="008D56EF" w:rsidP="008F2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6EF" w:rsidRPr="008F2597" w:rsidRDefault="008D56EF" w:rsidP="008F2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(64%)</w:t>
            </w:r>
          </w:p>
        </w:tc>
      </w:tr>
      <w:tr w:rsidR="008D56EF" w:rsidRPr="008F2597" w:rsidTr="00E04608">
        <w:tc>
          <w:tcPr>
            <w:tcW w:w="0" w:type="auto"/>
            <w:vMerge/>
          </w:tcPr>
          <w:p w:rsidR="008D56EF" w:rsidRPr="008F2597" w:rsidRDefault="008D56EF" w:rsidP="008F2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</w:tcPr>
          <w:p w:rsidR="008D56EF" w:rsidRDefault="008D56EF" w:rsidP="008F2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597">
              <w:rPr>
                <w:rFonts w:ascii="Times New Roman" w:hAnsi="Times New Roman" w:cs="Times New Roman"/>
                <w:sz w:val="28"/>
                <w:szCs w:val="28"/>
              </w:rPr>
              <w:t>в том числе по возрастным группам (количество и в %):</w:t>
            </w:r>
          </w:p>
          <w:p w:rsidR="008D56EF" w:rsidRPr="008F2597" w:rsidRDefault="008D56EF" w:rsidP="00D92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597">
              <w:rPr>
                <w:rFonts w:ascii="Times New Roman" w:hAnsi="Times New Roman" w:cs="Times New Roman"/>
                <w:sz w:val="28"/>
                <w:szCs w:val="28"/>
              </w:rPr>
              <w:t xml:space="preserve"> - 1-4 классы </w:t>
            </w:r>
          </w:p>
        </w:tc>
        <w:tc>
          <w:tcPr>
            <w:tcW w:w="3879" w:type="dxa"/>
          </w:tcPr>
          <w:p w:rsidR="008D56EF" w:rsidRDefault="008D56EF" w:rsidP="008F2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6EF" w:rsidRDefault="008D56EF" w:rsidP="008F2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56EF" w:rsidRPr="008F2597" w:rsidRDefault="008D56EF" w:rsidP="008F2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6EF" w:rsidRPr="008F2597" w:rsidTr="00E04608">
        <w:tc>
          <w:tcPr>
            <w:tcW w:w="0" w:type="auto"/>
            <w:vMerge/>
          </w:tcPr>
          <w:p w:rsidR="008D56EF" w:rsidRPr="008F2597" w:rsidRDefault="008D56EF" w:rsidP="008F2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</w:tcPr>
          <w:p w:rsidR="008D56EF" w:rsidRPr="008F2597" w:rsidRDefault="008D56EF" w:rsidP="000C1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597">
              <w:rPr>
                <w:rFonts w:ascii="Times New Roman" w:hAnsi="Times New Roman" w:cs="Times New Roman"/>
                <w:sz w:val="28"/>
                <w:szCs w:val="28"/>
              </w:rPr>
              <w:t xml:space="preserve">- 5-9 классы </w:t>
            </w:r>
          </w:p>
        </w:tc>
        <w:tc>
          <w:tcPr>
            <w:tcW w:w="3879" w:type="dxa"/>
          </w:tcPr>
          <w:p w:rsidR="008D56EF" w:rsidRPr="008F2597" w:rsidRDefault="008D56EF" w:rsidP="008F2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(64%)</w:t>
            </w:r>
          </w:p>
        </w:tc>
      </w:tr>
      <w:tr w:rsidR="008D56EF" w:rsidRPr="008F2597" w:rsidTr="00E04608">
        <w:tc>
          <w:tcPr>
            <w:tcW w:w="0" w:type="auto"/>
            <w:vMerge/>
          </w:tcPr>
          <w:p w:rsidR="008D56EF" w:rsidRPr="008F2597" w:rsidRDefault="008D56EF" w:rsidP="008F2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</w:tcPr>
          <w:p w:rsidR="008D56EF" w:rsidRPr="000C11CC" w:rsidRDefault="008D56EF" w:rsidP="000C11C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F2597">
              <w:rPr>
                <w:rFonts w:ascii="Times New Roman" w:hAnsi="Times New Roman" w:cs="Times New Roman"/>
                <w:sz w:val="28"/>
                <w:szCs w:val="28"/>
              </w:rPr>
              <w:t>- 10-11 классы</w:t>
            </w:r>
          </w:p>
        </w:tc>
        <w:tc>
          <w:tcPr>
            <w:tcW w:w="3879" w:type="dxa"/>
          </w:tcPr>
          <w:p w:rsidR="008D56EF" w:rsidRPr="008F2597" w:rsidRDefault="008D56EF" w:rsidP="000C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D56EF" w:rsidRPr="008F2597" w:rsidTr="00E04608">
        <w:tc>
          <w:tcPr>
            <w:tcW w:w="0" w:type="auto"/>
            <w:vMerge/>
          </w:tcPr>
          <w:p w:rsidR="008D56EF" w:rsidRPr="008F2597" w:rsidRDefault="008D56EF" w:rsidP="000C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</w:tcPr>
          <w:p w:rsidR="008D56EF" w:rsidRPr="000C11CC" w:rsidRDefault="008D56EF" w:rsidP="000C11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получают двухразовое горячее питание (количество и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1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  <w:p w:rsidR="008D56EF" w:rsidRPr="000C11CC" w:rsidRDefault="008D56EF" w:rsidP="000C11C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C1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всего</w:t>
            </w:r>
          </w:p>
        </w:tc>
        <w:tc>
          <w:tcPr>
            <w:tcW w:w="3879" w:type="dxa"/>
          </w:tcPr>
          <w:p w:rsidR="008D56EF" w:rsidRDefault="008D56EF" w:rsidP="000C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6EF" w:rsidRDefault="008D56EF" w:rsidP="000C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D56EF" w:rsidRPr="008F2597" w:rsidRDefault="008D56EF" w:rsidP="000C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(36%)</w:t>
            </w:r>
          </w:p>
        </w:tc>
      </w:tr>
      <w:tr w:rsidR="008D56EF" w:rsidRPr="008F2597" w:rsidTr="00E04608">
        <w:tc>
          <w:tcPr>
            <w:tcW w:w="0" w:type="auto"/>
            <w:vMerge/>
          </w:tcPr>
          <w:p w:rsidR="008D56EF" w:rsidRPr="008F2597" w:rsidRDefault="008D56EF" w:rsidP="000C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</w:tcPr>
          <w:p w:rsidR="008D56EF" w:rsidRPr="000C11CC" w:rsidRDefault="008D56EF" w:rsidP="000C11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по возрастным группам (количество и в %):</w:t>
            </w:r>
          </w:p>
          <w:p w:rsidR="008D56EF" w:rsidRPr="008F2597" w:rsidRDefault="008D56EF" w:rsidP="000C11C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C1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- 1-4 классы</w:t>
            </w:r>
          </w:p>
        </w:tc>
        <w:tc>
          <w:tcPr>
            <w:tcW w:w="3879" w:type="dxa"/>
          </w:tcPr>
          <w:p w:rsidR="008D56EF" w:rsidRDefault="008D56EF" w:rsidP="000C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6EF" w:rsidRDefault="008D56EF" w:rsidP="000C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  <w:p w:rsidR="008D56EF" w:rsidRPr="008F2597" w:rsidRDefault="008D56EF" w:rsidP="000C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(32%)</w:t>
            </w:r>
          </w:p>
        </w:tc>
      </w:tr>
      <w:tr w:rsidR="008D56EF" w:rsidRPr="008F2597" w:rsidTr="00E04608">
        <w:tc>
          <w:tcPr>
            <w:tcW w:w="0" w:type="auto"/>
            <w:vMerge/>
          </w:tcPr>
          <w:p w:rsidR="008D56EF" w:rsidRPr="008F2597" w:rsidRDefault="008D56EF" w:rsidP="000C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</w:tcPr>
          <w:p w:rsidR="008D56EF" w:rsidRPr="008F2597" w:rsidRDefault="008D56EF" w:rsidP="000C1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597">
              <w:rPr>
                <w:rFonts w:ascii="Times New Roman" w:hAnsi="Times New Roman" w:cs="Times New Roman"/>
                <w:sz w:val="28"/>
                <w:szCs w:val="28"/>
              </w:rPr>
              <w:t xml:space="preserve">- 5-9 классы </w:t>
            </w:r>
          </w:p>
        </w:tc>
        <w:tc>
          <w:tcPr>
            <w:tcW w:w="3879" w:type="dxa"/>
          </w:tcPr>
          <w:p w:rsidR="008D56EF" w:rsidRPr="008F2597" w:rsidRDefault="008D56EF" w:rsidP="000C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(4%)</w:t>
            </w:r>
          </w:p>
        </w:tc>
      </w:tr>
      <w:tr w:rsidR="008D56EF" w:rsidRPr="008F2597" w:rsidTr="00E04608">
        <w:tc>
          <w:tcPr>
            <w:tcW w:w="0" w:type="auto"/>
            <w:vMerge/>
          </w:tcPr>
          <w:p w:rsidR="008D56EF" w:rsidRPr="008F2597" w:rsidRDefault="008D56EF" w:rsidP="000C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</w:tcPr>
          <w:p w:rsidR="008D56EF" w:rsidRPr="000C11CC" w:rsidRDefault="008D56EF" w:rsidP="000C11C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F2597">
              <w:rPr>
                <w:rFonts w:ascii="Times New Roman" w:hAnsi="Times New Roman" w:cs="Times New Roman"/>
                <w:sz w:val="28"/>
                <w:szCs w:val="28"/>
              </w:rPr>
              <w:t>- 10-11 классы</w:t>
            </w:r>
          </w:p>
        </w:tc>
        <w:tc>
          <w:tcPr>
            <w:tcW w:w="3879" w:type="dxa"/>
          </w:tcPr>
          <w:p w:rsidR="008D56EF" w:rsidRPr="008F2597" w:rsidRDefault="008D56EF" w:rsidP="000C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56EF" w:rsidRPr="008F2597" w:rsidTr="00E04608">
        <w:tc>
          <w:tcPr>
            <w:tcW w:w="0" w:type="auto"/>
            <w:vMerge/>
          </w:tcPr>
          <w:p w:rsidR="008D56EF" w:rsidRPr="008F2597" w:rsidRDefault="008D56EF" w:rsidP="000C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</w:tcPr>
          <w:p w:rsidR="008D56EF" w:rsidRPr="000C11CC" w:rsidRDefault="008D56EF" w:rsidP="000C11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обучающихся льготной категории, чел.</w:t>
            </w:r>
          </w:p>
          <w:p w:rsidR="008D56EF" w:rsidRPr="000C11CC" w:rsidRDefault="008D56EF" w:rsidP="000C11C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C1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(количество и в %)</w:t>
            </w:r>
          </w:p>
        </w:tc>
        <w:tc>
          <w:tcPr>
            <w:tcW w:w="3879" w:type="dxa"/>
          </w:tcPr>
          <w:p w:rsidR="008D56EF" w:rsidRDefault="00D571EE" w:rsidP="000C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D571EE" w:rsidRPr="008F2597" w:rsidRDefault="00D571EE" w:rsidP="000C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73%</w:t>
            </w:r>
          </w:p>
        </w:tc>
      </w:tr>
      <w:tr w:rsidR="008D56EF" w:rsidRPr="008F2597" w:rsidTr="00E04608">
        <w:tc>
          <w:tcPr>
            <w:tcW w:w="0" w:type="auto"/>
            <w:vMerge/>
          </w:tcPr>
          <w:p w:rsidR="008D56EF" w:rsidRPr="008F2597" w:rsidRDefault="008D56EF" w:rsidP="000C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</w:tcPr>
          <w:p w:rsidR="008D56EF" w:rsidRDefault="008D56EF" w:rsidP="000C1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597">
              <w:rPr>
                <w:rFonts w:ascii="Times New Roman" w:hAnsi="Times New Roman" w:cs="Times New Roman"/>
                <w:sz w:val="28"/>
                <w:szCs w:val="28"/>
              </w:rPr>
              <w:t>в том числе по возрастным группам (количество и в %):</w:t>
            </w:r>
          </w:p>
          <w:p w:rsidR="008D56EF" w:rsidRPr="008F2597" w:rsidRDefault="008D56EF" w:rsidP="000C1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597">
              <w:rPr>
                <w:rFonts w:ascii="Times New Roman" w:hAnsi="Times New Roman" w:cs="Times New Roman"/>
                <w:sz w:val="28"/>
                <w:szCs w:val="28"/>
              </w:rPr>
              <w:t xml:space="preserve"> - 1-4 классы </w:t>
            </w:r>
          </w:p>
        </w:tc>
        <w:tc>
          <w:tcPr>
            <w:tcW w:w="3879" w:type="dxa"/>
          </w:tcPr>
          <w:p w:rsidR="008D56EF" w:rsidRDefault="008D56EF" w:rsidP="000C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EE" w:rsidRDefault="00D571EE" w:rsidP="000C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EE" w:rsidRPr="008F2597" w:rsidRDefault="00D571EE" w:rsidP="000C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(27 %)</w:t>
            </w:r>
          </w:p>
        </w:tc>
      </w:tr>
      <w:tr w:rsidR="008D56EF" w:rsidRPr="008F2597" w:rsidTr="00E04608">
        <w:tc>
          <w:tcPr>
            <w:tcW w:w="0" w:type="auto"/>
            <w:vMerge/>
          </w:tcPr>
          <w:p w:rsidR="008D56EF" w:rsidRPr="008F2597" w:rsidRDefault="008D56EF" w:rsidP="000C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</w:tcPr>
          <w:p w:rsidR="008D56EF" w:rsidRPr="008F2597" w:rsidRDefault="008D56EF" w:rsidP="000C1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597">
              <w:rPr>
                <w:rFonts w:ascii="Times New Roman" w:hAnsi="Times New Roman" w:cs="Times New Roman"/>
                <w:sz w:val="28"/>
                <w:szCs w:val="28"/>
              </w:rPr>
              <w:t xml:space="preserve">- 5-9 классы </w:t>
            </w:r>
          </w:p>
        </w:tc>
        <w:tc>
          <w:tcPr>
            <w:tcW w:w="3879" w:type="dxa"/>
          </w:tcPr>
          <w:p w:rsidR="008D56EF" w:rsidRPr="008F2597" w:rsidRDefault="008D56EF" w:rsidP="000C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571EE">
              <w:rPr>
                <w:rFonts w:ascii="Times New Roman" w:hAnsi="Times New Roman" w:cs="Times New Roman"/>
                <w:sz w:val="28"/>
                <w:szCs w:val="28"/>
              </w:rPr>
              <w:t xml:space="preserve"> (46%)</w:t>
            </w:r>
          </w:p>
        </w:tc>
      </w:tr>
      <w:tr w:rsidR="008D56EF" w:rsidRPr="008F2597" w:rsidTr="00E04608">
        <w:tc>
          <w:tcPr>
            <w:tcW w:w="0" w:type="auto"/>
            <w:vMerge/>
          </w:tcPr>
          <w:p w:rsidR="008D56EF" w:rsidRPr="008F2597" w:rsidRDefault="008D56EF" w:rsidP="000C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</w:tcPr>
          <w:p w:rsidR="008D56EF" w:rsidRPr="000C11CC" w:rsidRDefault="008D56EF" w:rsidP="000C11C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F2597">
              <w:rPr>
                <w:rFonts w:ascii="Times New Roman" w:hAnsi="Times New Roman" w:cs="Times New Roman"/>
                <w:sz w:val="28"/>
                <w:szCs w:val="28"/>
              </w:rPr>
              <w:t>- 10-11 классы</w:t>
            </w:r>
          </w:p>
        </w:tc>
        <w:tc>
          <w:tcPr>
            <w:tcW w:w="3879" w:type="dxa"/>
          </w:tcPr>
          <w:p w:rsidR="008D56EF" w:rsidRPr="008F2597" w:rsidRDefault="008D56EF" w:rsidP="000C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56EF" w:rsidRPr="008F2597" w:rsidTr="00E04608">
        <w:tc>
          <w:tcPr>
            <w:tcW w:w="0" w:type="auto"/>
            <w:vMerge/>
          </w:tcPr>
          <w:p w:rsidR="008D56EF" w:rsidRPr="008F2597" w:rsidRDefault="008D56EF" w:rsidP="000C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</w:tcPr>
          <w:p w:rsidR="008D56EF" w:rsidRPr="00D0160D" w:rsidRDefault="008D56EF" w:rsidP="00D0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60D">
              <w:rPr>
                <w:rFonts w:ascii="Times New Roman" w:hAnsi="Times New Roman" w:cs="Times New Roman"/>
                <w:sz w:val="28"/>
                <w:szCs w:val="28"/>
              </w:rPr>
              <w:t xml:space="preserve">График приёма пищи </w:t>
            </w:r>
          </w:p>
        </w:tc>
        <w:tc>
          <w:tcPr>
            <w:tcW w:w="3879" w:type="dxa"/>
          </w:tcPr>
          <w:p w:rsidR="008D56EF" w:rsidRDefault="00167B28" w:rsidP="000C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классы </w:t>
            </w:r>
          </w:p>
          <w:p w:rsidR="00167B28" w:rsidRDefault="00167B28" w:rsidP="000C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11.25-11.45</w:t>
            </w:r>
          </w:p>
          <w:p w:rsidR="00167B28" w:rsidRDefault="00167B28" w:rsidP="000C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5-9классы</w:t>
            </w:r>
          </w:p>
          <w:p w:rsidR="00167B28" w:rsidRPr="008F2597" w:rsidRDefault="00167B28" w:rsidP="000C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12.30-12.50</w:t>
            </w:r>
          </w:p>
        </w:tc>
      </w:tr>
      <w:tr w:rsidR="008D56EF" w:rsidRPr="008F2597" w:rsidTr="00E04608">
        <w:tc>
          <w:tcPr>
            <w:tcW w:w="0" w:type="auto"/>
            <w:vMerge/>
          </w:tcPr>
          <w:p w:rsidR="008D56EF" w:rsidRPr="008F2597" w:rsidRDefault="008D56EF" w:rsidP="000C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</w:tcPr>
          <w:p w:rsidR="008D56EF" w:rsidRPr="008F2597" w:rsidRDefault="008D56EF" w:rsidP="00D0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60D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принимающих только завтрак, чел.и в %</w:t>
            </w:r>
          </w:p>
        </w:tc>
        <w:tc>
          <w:tcPr>
            <w:tcW w:w="3879" w:type="dxa"/>
          </w:tcPr>
          <w:p w:rsidR="008D56EF" w:rsidRPr="008F2597" w:rsidRDefault="008D56EF" w:rsidP="000C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56EF" w:rsidRPr="008F2597" w:rsidTr="00E04608">
        <w:tc>
          <w:tcPr>
            <w:tcW w:w="0" w:type="auto"/>
            <w:vMerge/>
          </w:tcPr>
          <w:p w:rsidR="008D56EF" w:rsidRPr="008F2597" w:rsidRDefault="008D56EF" w:rsidP="00D0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</w:tcPr>
          <w:p w:rsidR="008D56EF" w:rsidRPr="008F2597" w:rsidRDefault="008D56EF" w:rsidP="00D0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60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принимающих только обед, чел.и в % </w:t>
            </w:r>
          </w:p>
        </w:tc>
        <w:tc>
          <w:tcPr>
            <w:tcW w:w="3879" w:type="dxa"/>
          </w:tcPr>
          <w:p w:rsidR="008D56EF" w:rsidRDefault="008D56EF" w:rsidP="00D0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  <w:p w:rsidR="008D56EF" w:rsidRPr="008F2597" w:rsidRDefault="008D56EF" w:rsidP="00D0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</w:tr>
      <w:tr w:rsidR="008D56EF" w:rsidRPr="008F2597" w:rsidTr="00E04608">
        <w:tc>
          <w:tcPr>
            <w:tcW w:w="0" w:type="auto"/>
            <w:vMerge/>
          </w:tcPr>
          <w:p w:rsidR="008D56EF" w:rsidRPr="008F2597" w:rsidRDefault="008D56EF" w:rsidP="00D0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</w:tcPr>
          <w:p w:rsidR="008D56EF" w:rsidRPr="008F2597" w:rsidRDefault="008D56EF" w:rsidP="00D0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60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принимающих завтрак и обед, чел.и в % </w:t>
            </w:r>
          </w:p>
        </w:tc>
        <w:tc>
          <w:tcPr>
            <w:tcW w:w="3879" w:type="dxa"/>
          </w:tcPr>
          <w:p w:rsidR="008D56EF" w:rsidRDefault="008D56EF" w:rsidP="00D0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  <w:p w:rsidR="008D56EF" w:rsidRPr="008F2597" w:rsidRDefault="008D56EF" w:rsidP="00D0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36 %</w:t>
            </w:r>
          </w:p>
        </w:tc>
      </w:tr>
      <w:tr w:rsidR="008D56EF" w:rsidRPr="008F2597" w:rsidTr="00E04608">
        <w:tc>
          <w:tcPr>
            <w:tcW w:w="0" w:type="auto"/>
            <w:vMerge/>
          </w:tcPr>
          <w:p w:rsidR="008D56EF" w:rsidRPr="008F2597" w:rsidRDefault="008D56EF" w:rsidP="00D0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</w:tcPr>
          <w:p w:rsidR="008D56EF" w:rsidRPr="008F2597" w:rsidRDefault="008D56EF" w:rsidP="00D0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60D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принимающих обед и полдник, чел. и в %</w:t>
            </w:r>
          </w:p>
        </w:tc>
        <w:tc>
          <w:tcPr>
            <w:tcW w:w="3879" w:type="dxa"/>
          </w:tcPr>
          <w:p w:rsidR="008D56EF" w:rsidRPr="008F2597" w:rsidRDefault="008D56EF" w:rsidP="00D0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56EF" w:rsidRPr="008F2597" w:rsidTr="00E04608">
        <w:tc>
          <w:tcPr>
            <w:tcW w:w="0" w:type="auto"/>
            <w:vMerge/>
          </w:tcPr>
          <w:p w:rsidR="008D56EF" w:rsidRPr="008F2597" w:rsidRDefault="008D56EF" w:rsidP="00D0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</w:tcPr>
          <w:p w:rsidR="008D56EF" w:rsidRDefault="008D56EF" w:rsidP="00D0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60D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рациона питания: </w:t>
            </w:r>
          </w:p>
          <w:p w:rsidR="008D56EF" w:rsidRDefault="008D56EF" w:rsidP="00D0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60D">
              <w:rPr>
                <w:rFonts w:ascii="Times New Roman" w:hAnsi="Times New Roman" w:cs="Times New Roman"/>
                <w:sz w:val="28"/>
                <w:szCs w:val="28"/>
              </w:rPr>
              <w:t xml:space="preserve">- завтрака; </w:t>
            </w:r>
          </w:p>
          <w:p w:rsidR="008D56EF" w:rsidRDefault="008D56EF" w:rsidP="00D0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60D">
              <w:rPr>
                <w:rFonts w:ascii="Times New Roman" w:hAnsi="Times New Roman" w:cs="Times New Roman"/>
                <w:sz w:val="28"/>
                <w:szCs w:val="28"/>
              </w:rPr>
              <w:t>- обеда;</w:t>
            </w:r>
          </w:p>
          <w:p w:rsidR="008D56EF" w:rsidRPr="008F2597" w:rsidRDefault="008D56EF" w:rsidP="00D0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60D">
              <w:rPr>
                <w:rFonts w:ascii="Times New Roman" w:hAnsi="Times New Roman" w:cs="Times New Roman"/>
                <w:sz w:val="28"/>
                <w:szCs w:val="28"/>
              </w:rPr>
              <w:t xml:space="preserve"> - полдника </w:t>
            </w:r>
          </w:p>
        </w:tc>
        <w:tc>
          <w:tcPr>
            <w:tcW w:w="3879" w:type="dxa"/>
          </w:tcPr>
          <w:p w:rsidR="008D56EF" w:rsidRDefault="008D56EF" w:rsidP="00D0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6EF" w:rsidRDefault="008D56EF" w:rsidP="00D0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5,40</w:t>
            </w:r>
          </w:p>
          <w:p w:rsidR="008D56EF" w:rsidRPr="008F2597" w:rsidRDefault="008D56EF" w:rsidP="00D0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68,70</w:t>
            </w:r>
          </w:p>
        </w:tc>
      </w:tr>
      <w:tr w:rsidR="008D56EF" w:rsidRPr="008F2597" w:rsidTr="00E04608">
        <w:tc>
          <w:tcPr>
            <w:tcW w:w="0" w:type="auto"/>
            <w:vMerge/>
          </w:tcPr>
          <w:p w:rsidR="008D56EF" w:rsidRPr="008F2597" w:rsidRDefault="008D56EF" w:rsidP="00D0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</w:tcPr>
          <w:p w:rsidR="008D56EF" w:rsidRPr="008F2597" w:rsidRDefault="008D56EF" w:rsidP="00D0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60D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новых форм в организации обслуживания обучающихся (возможность выбора блюд, вариативное меню, школьный ресторан, кафе тематическое и др.) </w:t>
            </w:r>
          </w:p>
        </w:tc>
        <w:tc>
          <w:tcPr>
            <w:tcW w:w="3879" w:type="dxa"/>
          </w:tcPr>
          <w:p w:rsidR="008D56EF" w:rsidRPr="008F2597" w:rsidRDefault="008D56EF" w:rsidP="00D0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8D56EF" w:rsidRPr="008F2597" w:rsidTr="00E04608">
        <w:tc>
          <w:tcPr>
            <w:tcW w:w="0" w:type="auto"/>
            <w:vMerge/>
          </w:tcPr>
          <w:p w:rsidR="008D56EF" w:rsidRPr="008F2597" w:rsidRDefault="008D56EF" w:rsidP="00D0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</w:tcPr>
          <w:p w:rsidR="008D56EF" w:rsidRPr="008F2597" w:rsidRDefault="008D56EF" w:rsidP="00D0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60D">
              <w:rPr>
                <w:rFonts w:ascii="Times New Roman" w:hAnsi="Times New Roman" w:cs="Times New Roman"/>
                <w:sz w:val="28"/>
                <w:szCs w:val="28"/>
              </w:rPr>
              <w:t xml:space="preserve">Безналичный расчёт за питание обучающихся </w:t>
            </w:r>
          </w:p>
        </w:tc>
        <w:tc>
          <w:tcPr>
            <w:tcW w:w="3879" w:type="dxa"/>
          </w:tcPr>
          <w:p w:rsidR="008D56EF" w:rsidRPr="008F2597" w:rsidRDefault="008D56EF" w:rsidP="008D5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 поставляются по договору в школьную столовую поставщиками, расчет происходит через бухгалтерию 2 раза в месяц по накладным и счетам.</w:t>
            </w:r>
          </w:p>
        </w:tc>
      </w:tr>
      <w:tr w:rsidR="008D56EF" w:rsidRPr="008F2597" w:rsidTr="00E04608">
        <w:tc>
          <w:tcPr>
            <w:tcW w:w="0" w:type="auto"/>
            <w:vMerge/>
          </w:tcPr>
          <w:p w:rsidR="008D56EF" w:rsidRPr="008F2597" w:rsidRDefault="008D56EF" w:rsidP="00D0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</w:tcPr>
          <w:p w:rsidR="008D56EF" w:rsidRPr="008F2597" w:rsidRDefault="008D56EF" w:rsidP="008D5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60D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современных информационнопрограммных комплексов для управления организацией школьного питания и обслуживания учащихся </w:t>
            </w:r>
          </w:p>
        </w:tc>
        <w:tc>
          <w:tcPr>
            <w:tcW w:w="3879" w:type="dxa"/>
          </w:tcPr>
          <w:p w:rsidR="008D56EF" w:rsidRPr="008F2597" w:rsidRDefault="008D56EF" w:rsidP="008D5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сайт как экран организации питания обучающихся, где можно просмотреть рацион, меню обучающихся на каждый день </w:t>
            </w:r>
          </w:p>
        </w:tc>
      </w:tr>
      <w:tr w:rsidR="00863A70" w:rsidRPr="008F2597" w:rsidTr="00E04608">
        <w:tc>
          <w:tcPr>
            <w:tcW w:w="0" w:type="auto"/>
            <w:vMerge w:val="restart"/>
          </w:tcPr>
          <w:p w:rsidR="00863A70" w:rsidRPr="008F2597" w:rsidRDefault="00863A70" w:rsidP="00D0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6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4872" w:type="dxa"/>
          </w:tcPr>
          <w:p w:rsidR="00863A70" w:rsidRPr="008D56EF" w:rsidRDefault="00863A70" w:rsidP="008D56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6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Техническое состояние производственных и служебнобытовых помещений в соответствии с СанПиН </w:t>
            </w:r>
          </w:p>
        </w:tc>
        <w:tc>
          <w:tcPr>
            <w:tcW w:w="3879" w:type="dxa"/>
          </w:tcPr>
          <w:p w:rsidR="00863A70" w:rsidRPr="008F2597" w:rsidRDefault="00863A70" w:rsidP="00D0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A70" w:rsidRPr="008F2597" w:rsidTr="00E04608">
        <w:tc>
          <w:tcPr>
            <w:tcW w:w="0" w:type="auto"/>
            <w:vMerge/>
          </w:tcPr>
          <w:p w:rsidR="00863A70" w:rsidRPr="008F2597" w:rsidRDefault="00863A70" w:rsidP="00D0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</w:tcPr>
          <w:p w:rsidR="00863A70" w:rsidRPr="00D0160D" w:rsidRDefault="00863A70" w:rsidP="008D5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60D">
              <w:rPr>
                <w:rFonts w:ascii="Times New Roman" w:hAnsi="Times New Roman" w:cs="Times New Roman"/>
                <w:sz w:val="28"/>
                <w:szCs w:val="28"/>
              </w:rPr>
              <w:t>% оснащения пищеблока технологическим оборудованием и иным оборудованием</w:t>
            </w:r>
          </w:p>
        </w:tc>
        <w:tc>
          <w:tcPr>
            <w:tcW w:w="3879" w:type="dxa"/>
          </w:tcPr>
          <w:p w:rsidR="00863A70" w:rsidRPr="008F2597" w:rsidRDefault="00863A70" w:rsidP="00D0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A70" w:rsidRPr="008F2597" w:rsidTr="00E04608">
        <w:tc>
          <w:tcPr>
            <w:tcW w:w="0" w:type="auto"/>
            <w:vMerge/>
          </w:tcPr>
          <w:p w:rsidR="00863A70" w:rsidRPr="008F2597" w:rsidRDefault="00863A70" w:rsidP="008D5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</w:tcPr>
          <w:p w:rsidR="00863A70" w:rsidRPr="008D56EF" w:rsidRDefault="00863A70" w:rsidP="008D5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EF">
              <w:rPr>
                <w:rFonts w:ascii="Times New Roman" w:hAnsi="Times New Roman" w:cs="Times New Roman"/>
                <w:sz w:val="28"/>
                <w:szCs w:val="28"/>
              </w:rPr>
              <w:t>Количество посадочных мест и соответствие требованиям мебели в обеденном зале.</w:t>
            </w:r>
          </w:p>
        </w:tc>
        <w:tc>
          <w:tcPr>
            <w:tcW w:w="3879" w:type="dxa"/>
          </w:tcPr>
          <w:p w:rsidR="00863A70" w:rsidRPr="008F2597" w:rsidRDefault="00863A70" w:rsidP="008D5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863A70" w:rsidRPr="008F2597" w:rsidTr="00E04608">
        <w:tc>
          <w:tcPr>
            <w:tcW w:w="0" w:type="auto"/>
            <w:vMerge/>
          </w:tcPr>
          <w:p w:rsidR="00863A70" w:rsidRPr="008F2597" w:rsidRDefault="00863A70" w:rsidP="008D5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</w:tcPr>
          <w:p w:rsidR="00863A70" w:rsidRPr="00D0160D" w:rsidRDefault="00863A70" w:rsidP="00E5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EF">
              <w:rPr>
                <w:rFonts w:ascii="Times New Roman" w:hAnsi="Times New Roman" w:cs="Times New Roman"/>
                <w:sz w:val="28"/>
                <w:szCs w:val="28"/>
              </w:rPr>
              <w:t>Соответствие требованиям по соблюдению личной гигиены обучающихся (раковины, , сушка для рук)</w:t>
            </w:r>
          </w:p>
        </w:tc>
        <w:tc>
          <w:tcPr>
            <w:tcW w:w="3879" w:type="dxa"/>
          </w:tcPr>
          <w:p w:rsidR="00863A70" w:rsidRDefault="00863A70" w:rsidP="008D5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  <w:p w:rsidR="00863A70" w:rsidRPr="008F2597" w:rsidRDefault="00863A70" w:rsidP="00E5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Имеются раковины для мытья рук, </w:t>
            </w:r>
            <w:r w:rsidRPr="008D56EF">
              <w:rPr>
                <w:rFonts w:ascii="Times New Roman" w:hAnsi="Times New Roman" w:cs="Times New Roman"/>
                <w:sz w:val="28"/>
                <w:szCs w:val="28"/>
              </w:rPr>
              <w:t>дозаторы для мыла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для каждого ученика личное полотенце, бумажные полотенца.</w:t>
            </w:r>
          </w:p>
        </w:tc>
      </w:tr>
      <w:tr w:rsidR="008D56EF" w:rsidRPr="008F2597" w:rsidTr="00E04608">
        <w:tc>
          <w:tcPr>
            <w:tcW w:w="0" w:type="auto"/>
          </w:tcPr>
          <w:p w:rsidR="008D56EF" w:rsidRPr="008F2597" w:rsidRDefault="008D56EF" w:rsidP="008D5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</w:tcPr>
          <w:p w:rsidR="00E538BA" w:rsidRDefault="00E538BA" w:rsidP="00E5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EF">
              <w:rPr>
                <w:rFonts w:ascii="Times New Roman" w:hAnsi="Times New Roman" w:cs="Times New Roman"/>
                <w:sz w:val="28"/>
                <w:szCs w:val="28"/>
              </w:rPr>
              <w:t xml:space="preserve">Интерьер и декоративное оформление; уголок потребителя; </w:t>
            </w:r>
          </w:p>
          <w:p w:rsidR="008D56EF" w:rsidRPr="00D0160D" w:rsidRDefault="00E538BA" w:rsidP="00E5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EF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по здоровому питанию</w:t>
            </w:r>
          </w:p>
        </w:tc>
        <w:tc>
          <w:tcPr>
            <w:tcW w:w="3879" w:type="dxa"/>
          </w:tcPr>
          <w:p w:rsidR="008D56EF" w:rsidRDefault="008D56EF" w:rsidP="008D5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8BA" w:rsidRPr="008F2597" w:rsidRDefault="00E538BA" w:rsidP="008D5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Имеется декоративное оформление столовой, уголок по </w:t>
            </w:r>
            <w:r w:rsidRPr="00E538BA">
              <w:rPr>
                <w:rFonts w:ascii="Times New Roman" w:hAnsi="Times New Roman" w:cs="Times New Roman"/>
                <w:sz w:val="28"/>
                <w:szCs w:val="28"/>
              </w:rPr>
              <w:t>здоровому питанию</w:t>
            </w:r>
          </w:p>
        </w:tc>
      </w:tr>
      <w:tr w:rsidR="00863A70" w:rsidRPr="008F2597" w:rsidTr="00E04608">
        <w:tc>
          <w:tcPr>
            <w:tcW w:w="0" w:type="auto"/>
            <w:vMerge w:val="restart"/>
          </w:tcPr>
          <w:p w:rsidR="00863A70" w:rsidRPr="008F2597" w:rsidRDefault="00863A70" w:rsidP="00E5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8B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872" w:type="dxa"/>
          </w:tcPr>
          <w:p w:rsidR="00863A70" w:rsidRPr="00D0160D" w:rsidRDefault="00863A70" w:rsidP="00E5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8BA">
              <w:rPr>
                <w:rFonts w:ascii="Times New Roman" w:hAnsi="Times New Roman" w:cs="Times New Roman"/>
                <w:b/>
                <w:sz w:val="28"/>
                <w:szCs w:val="28"/>
              </w:rPr>
              <w:t>Укомплектованность школьной столовой профессиональными кадрами</w:t>
            </w:r>
            <w:r w:rsidRPr="008D5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79" w:type="dxa"/>
          </w:tcPr>
          <w:p w:rsidR="00863A70" w:rsidRPr="008F2597" w:rsidRDefault="00863A70" w:rsidP="00E5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A70" w:rsidRPr="008F2597" w:rsidTr="00E04608">
        <w:tc>
          <w:tcPr>
            <w:tcW w:w="0" w:type="auto"/>
            <w:vMerge/>
          </w:tcPr>
          <w:p w:rsidR="00863A70" w:rsidRPr="008F2597" w:rsidRDefault="00863A70" w:rsidP="00E5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</w:tcPr>
          <w:p w:rsidR="00863A70" w:rsidRDefault="00863A70" w:rsidP="00E5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EF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пищеблока:</w:t>
            </w:r>
          </w:p>
          <w:p w:rsidR="00863A70" w:rsidRPr="00D0160D" w:rsidRDefault="00863A70" w:rsidP="00E5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EF">
              <w:rPr>
                <w:rFonts w:ascii="Times New Roman" w:hAnsi="Times New Roman" w:cs="Times New Roman"/>
                <w:sz w:val="28"/>
                <w:szCs w:val="28"/>
              </w:rPr>
              <w:t xml:space="preserve"> - всего;</w:t>
            </w:r>
          </w:p>
        </w:tc>
        <w:tc>
          <w:tcPr>
            <w:tcW w:w="3879" w:type="dxa"/>
          </w:tcPr>
          <w:p w:rsidR="00863A70" w:rsidRDefault="00863A70" w:rsidP="00E5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A70" w:rsidRPr="008F2597" w:rsidRDefault="00863A70" w:rsidP="00E5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3A70" w:rsidRPr="008F2597" w:rsidTr="00E04608">
        <w:tc>
          <w:tcPr>
            <w:tcW w:w="0" w:type="auto"/>
            <w:vMerge/>
          </w:tcPr>
          <w:p w:rsidR="00863A70" w:rsidRPr="008F2597" w:rsidRDefault="00863A70" w:rsidP="00E5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</w:tcPr>
          <w:p w:rsidR="00863A70" w:rsidRDefault="00863A70" w:rsidP="00E5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EF">
              <w:rPr>
                <w:rFonts w:ascii="Times New Roman" w:hAnsi="Times New Roman" w:cs="Times New Roman"/>
                <w:sz w:val="28"/>
                <w:szCs w:val="28"/>
              </w:rPr>
              <w:t>в том числе по должностям:</w:t>
            </w:r>
          </w:p>
          <w:p w:rsidR="00863A70" w:rsidRDefault="00863A70" w:rsidP="00E5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EF">
              <w:rPr>
                <w:rFonts w:ascii="Times New Roman" w:hAnsi="Times New Roman" w:cs="Times New Roman"/>
                <w:sz w:val="28"/>
                <w:szCs w:val="28"/>
              </w:rPr>
              <w:t xml:space="preserve"> - технолог, зав, производством;</w:t>
            </w:r>
          </w:p>
          <w:p w:rsidR="00863A70" w:rsidRDefault="00863A70" w:rsidP="00E5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(ответственный за организацию питания)</w:t>
            </w:r>
          </w:p>
          <w:p w:rsidR="00863A70" w:rsidRDefault="00863A70" w:rsidP="00E5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EF">
              <w:rPr>
                <w:rFonts w:ascii="Times New Roman" w:hAnsi="Times New Roman" w:cs="Times New Roman"/>
                <w:sz w:val="28"/>
                <w:szCs w:val="28"/>
              </w:rPr>
              <w:t xml:space="preserve"> - повара;</w:t>
            </w:r>
          </w:p>
          <w:p w:rsidR="00863A70" w:rsidRPr="00D0160D" w:rsidRDefault="00863A70" w:rsidP="00E5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EF">
              <w:rPr>
                <w:rFonts w:ascii="Times New Roman" w:hAnsi="Times New Roman" w:cs="Times New Roman"/>
                <w:sz w:val="28"/>
                <w:szCs w:val="28"/>
              </w:rPr>
              <w:t xml:space="preserve"> - кухонные работники </w:t>
            </w:r>
          </w:p>
        </w:tc>
        <w:tc>
          <w:tcPr>
            <w:tcW w:w="3879" w:type="dxa"/>
          </w:tcPr>
          <w:p w:rsidR="00863A70" w:rsidRDefault="00863A70" w:rsidP="00E5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A70" w:rsidRDefault="00863A70" w:rsidP="00E5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A70" w:rsidRDefault="00863A70" w:rsidP="00E5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63A70" w:rsidRDefault="00863A70" w:rsidP="00E5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63A70" w:rsidRPr="008F2597" w:rsidRDefault="00863A70" w:rsidP="00E5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A70" w:rsidRPr="008F2597" w:rsidTr="00E04608">
        <w:tc>
          <w:tcPr>
            <w:tcW w:w="0" w:type="auto"/>
            <w:vMerge/>
          </w:tcPr>
          <w:p w:rsidR="00863A70" w:rsidRPr="008F2597" w:rsidRDefault="00863A70" w:rsidP="00E5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</w:tcPr>
          <w:p w:rsidR="00863A70" w:rsidRPr="00D0160D" w:rsidRDefault="00863A70" w:rsidP="00E5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EF">
              <w:rPr>
                <w:rFonts w:ascii="Times New Roman" w:hAnsi="Times New Roman" w:cs="Times New Roman"/>
                <w:sz w:val="28"/>
                <w:szCs w:val="28"/>
              </w:rPr>
              <w:t xml:space="preserve">Уровень профессионализма работников школьной столовой Ф.И.О., должность, сведения о профессиональном образовании. </w:t>
            </w:r>
          </w:p>
        </w:tc>
        <w:tc>
          <w:tcPr>
            <w:tcW w:w="3879" w:type="dxa"/>
          </w:tcPr>
          <w:p w:rsidR="00863A70" w:rsidRDefault="00863A70" w:rsidP="0086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Ефремова Ольга Валерьевна, повар, образование среднее профессиональное,  по должности оператор ЭВМ</w:t>
            </w:r>
          </w:p>
          <w:p w:rsidR="00863A70" w:rsidRPr="008F2597" w:rsidRDefault="00863A70" w:rsidP="0086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Шалимова Наталья Ивановна, ответственный за организацию питания,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 высшее педагогическое.</w:t>
            </w:r>
          </w:p>
        </w:tc>
      </w:tr>
      <w:tr w:rsidR="00863A70" w:rsidRPr="008F2597" w:rsidTr="00E04608">
        <w:tc>
          <w:tcPr>
            <w:tcW w:w="0" w:type="auto"/>
            <w:vMerge/>
          </w:tcPr>
          <w:p w:rsidR="00863A70" w:rsidRPr="008F2597" w:rsidRDefault="00863A70" w:rsidP="00E5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</w:tcPr>
          <w:p w:rsidR="00863A70" w:rsidRPr="00D0160D" w:rsidRDefault="00863A70" w:rsidP="0086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EF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профессиональное образование (повышение квалификации, переподготовка) Г од прохождения курсов повышения квалификации, их тематика, </w:t>
            </w:r>
          </w:p>
        </w:tc>
        <w:tc>
          <w:tcPr>
            <w:tcW w:w="3879" w:type="dxa"/>
          </w:tcPr>
          <w:p w:rsidR="00863A70" w:rsidRPr="008F2597" w:rsidRDefault="00863A70" w:rsidP="00E5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 курсы повышения квалификации</w:t>
            </w:r>
          </w:p>
        </w:tc>
      </w:tr>
      <w:tr w:rsidR="00E538BA" w:rsidRPr="008F2597" w:rsidTr="00E04608">
        <w:tc>
          <w:tcPr>
            <w:tcW w:w="0" w:type="auto"/>
          </w:tcPr>
          <w:p w:rsidR="00E538BA" w:rsidRPr="008F2597" w:rsidRDefault="00863A70" w:rsidP="00E5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A70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872" w:type="dxa"/>
          </w:tcPr>
          <w:p w:rsidR="00E538BA" w:rsidRPr="00863A70" w:rsidRDefault="00863A70" w:rsidP="00863A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A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Меню школьной столовой </w:t>
            </w:r>
          </w:p>
        </w:tc>
        <w:tc>
          <w:tcPr>
            <w:tcW w:w="3879" w:type="dxa"/>
          </w:tcPr>
          <w:p w:rsidR="00E538BA" w:rsidRPr="008F2597" w:rsidRDefault="00E538BA" w:rsidP="00E5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A70" w:rsidRPr="008F2597" w:rsidTr="00E04608">
        <w:tc>
          <w:tcPr>
            <w:tcW w:w="0" w:type="auto"/>
          </w:tcPr>
          <w:p w:rsidR="00863A70" w:rsidRPr="008F2597" w:rsidRDefault="00863A70" w:rsidP="00E5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</w:tcPr>
          <w:p w:rsidR="00863A70" w:rsidRDefault="00863A70" w:rsidP="00E5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A7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повышению качества, расширению ассортимента блюд и кулинарных изделий в 2019-2020 и 2020-2021 уч. г.г.: </w:t>
            </w:r>
          </w:p>
          <w:p w:rsidR="00863A70" w:rsidRDefault="00863A70" w:rsidP="00E5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A70">
              <w:rPr>
                <w:rFonts w:ascii="Times New Roman" w:hAnsi="Times New Roman" w:cs="Times New Roman"/>
                <w:sz w:val="28"/>
                <w:szCs w:val="28"/>
              </w:rPr>
              <w:t xml:space="preserve">- тематические дни; </w:t>
            </w:r>
          </w:p>
          <w:p w:rsidR="00863A70" w:rsidRDefault="00863A70" w:rsidP="00E5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A70">
              <w:rPr>
                <w:rFonts w:ascii="Times New Roman" w:hAnsi="Times New Roman" w:cs="Times New Roman"/>
                <w:sz w:val="28"/>
                <w:szCs w:val="28"/>
              </w:rPr>
              <w:t xml:space="preserve">- школы кулинарного мастерства; </w:t>
            </w:r>
          </w:p>
          <w:p w:rsidR="00863A70" w:rsidRDefault="00863A70" w:rsidP="00E538BA">
            <w:r w:rsidRPr="00863A70">
              <w:rPr>
                <w:rFonts w:ascii="Times New Roman" w:hAnsi="Times New Roman" w:cs="Times New Roman"/>
                <w:sz w:val="28"/>
                <w:szCs w:val="28"/>
              </w:rPr>
              <w:t>- выставки-дегустации</w:t>
            </w:r>
          </w:p>
        </w:tc>
        <w:tc>
          <w:tcPr>
            <w:tcW w:w="3879" w:type="dxa"/>
          </w:tcPr>
          <w:p w:rsidR="00863A70" w:rsidRPr="008F2597" w:rsidRDefault="00863A70" w:rsidP="00E5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A70" w:rsidRPr="008F2597" w:rsidTr="00E04608">
        <w:tc>
          <w:tcPr>
            <w:tcW w:w="0" w:type="auto"/>
          </w:tcPr>
          <w:p w:rsidR="00863A70" w:rsidRPr="008F2597" w:rsidRDefault="00863A70" w:rsidP="00E5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</w:tcPr>
          <w:p w:rsidR="00863A70" w:rsidRPr="00863A70" w:rsidRDefault="00863A70" w:rsidP="0086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A70">
              <w:rPr>
                <w:rFonts w:ascii="Times New Roman" w:hAnsi="Times New Roman" w:cs="Times New Roman"/>
                <w:sz w:val="28"/>
                <w:szCs w:val="28"/>
              </w:rPr>
              <w:t xml:space="preserve">Примерное (Цикличное) меню </w:t>
            </w:r>
          </w:p>
        </w:tc>
        <w:tc>
          <w:tcPr>
            <w:tcW w:w="3879" w:type="dxa"/>
          </w:tcPr>
          <w:p w:rsidR="00863A70" w:rsidRDefault="00533524" w:rsidP="00E5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174D8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http://pokr-nikolskaia-oosh.obr57.ru/cyclic-menu/</w:t>
              </w:r>
            </w:hyperlink>
          </w:p>
          <w:p w:rsidR="00533524" w:rsidRPr="00BB16C0" w:rsidRDefault="00533524" w:rsidP="00E5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A70" w:rsidRPr="008F2597" w:rsidTr="00E04608">
        <w:tc>
          <w:tcPr>
            <w:tcW w:w="0" w:type="auto"/>
          </w:tcPr>
          <w:p w:rsidR="00863A70" w:rsidRPr="008F2597" w:rsidRDefault="00863A70" w:rsidP="00E5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</w:tcPr>
          <w:p w:rsidR="00863A70" w:rsidRDefault="00863A70" w:rsidP="00D571EE">
            <w:r w:rsidRPr="00863A70">
              <w:rPr>
                <w:rFonts w:ascii="Times New Roman" w:hAnsi="Times New Roman" w:cs="Times New Roman"/>
                <w:sz w:val="28"/>
                <w:szCs w:val="28"/>
              </w:rPr>
              <w:t xml:space="preserve">Ассортимент пищевых продуктов дополнительного питания </w:t>
            </w:r>
          </w:p>
        </w:tc>
        <w:tc>
          <w:tcPr>
            <w:tcW w:w="3879" w:type="dxa"/>
          </w:tcPr>
          <w:p w:rsidR="00863A70" w:rsidRPr="008F2597" w:rsidRDefault="00D571EE" w:rsidP="00E5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питание отсутствует, в школе нет буфета , нет розничной торговли</w:t>
            </w:r>
          </w:p>
        </w:tc>
      </w:tr>
      <w:tr w:rsidR="00863A70" w:rsidRPr="008F2597" w:rsidTr="00E04608">
        <w:tc>
          <w:tcPr>
            <w:tcW w:w="0" w:type="auto"/>
          </w:tcPr>
          <w:p w:rsidR="00863A70" w:rsidRPr="008F2597" w:rsidRDefault="00863A70" w:rsidP="00E5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</w:tcPr>
          <w:p w:rsidR="00863A70" w:rsidRDefault="00D571EE" w:rsidP="00D571EE">
            <w:r w:rsidRPr="00863A70">
              <w:rPr>
                <w:rFonts w:ascii="Times New Roman" w:hAnsi="Times New Roman" w:cs="Times New Roman"/>
                <w:sz w:val="28"/>
                <w:szCs w:val="28"/>
              </w:rPr>
              <w:t xml:space="preserve">Объём реализации пищевых продуктов через буфеты за три месяца предыдущего года </w:t>
            </w:r>
          </w:p>
        </w:tc>
        <w:tc>
          <w:tcPr>
            <w:tcW w:w="3879" w:type="dxa"/>
          </w:tcPr>
          <w:p w:rsidR="00863A70" w:rsidRPr="008F2597" w:rsidRDefault="00D571EE" w:rsidP="00E5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63A70" w:rsidRPr="008F2597" w:rsidTr="00E04608">
        <w:tc>
          <w:tcPr>
            <w:tcW w:w="0" w:type="auto"/>
          </w:tcPr>
          <w:p w:rsidR="00863A70" w:rsidRPr="008F2597" w:rsidRDefault="00863A70" w:rsidP="00E5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</w:tcPr>
          <w:p w:rsidR="00863A70" w:rsidRDefault="00D571EE" w:rsidP="00E538BA">
            <w:r w:rsidRPr="00863A70">
              <w:rPr>
                <w:rFonts w:ascii="Times New Roman" w:hAnsi="Times New Roman" w:cs="Times New Roman"/>
                <w:sz w:val="28"/>
                <w:szCs w:val="28"/>
              </w:rPr>
              <w:t>Презентация о приготовлении поварами школьной столовой горячего завтрака</w:t>
            </w:r>
          </w:p>
        </w:tc>
        <w:tc>
          <w:tcPr>
            <w:tcW w:w="3879" w:type="dxa"/>
          </w:tcPr>
          <w:p w:rsidR="00863A70" w:rsidRPr="008F2597" w:rsidRDefault="00167B28" w:rsidP="00E5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B2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9537FB" wp14:editId="3E919E61">
                  <wp:extent cx="2326005" cy="1744504"/>
                  <wp:effectExtent l="0" t="0" r="0" b="8255"/>
                  <wp:docPr id="1" name="Рисунок 1" descr="C:\Users\school\Desktop\20211022_114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chool\Desktop\20211022_114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7582" cy="1745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A70" w:rsidRPr="008F2597" w:rsidTr="00E04608">
        <w:tc>
          <w:tcPr>
            <w:tcW w:w="0" w:type="auto"/>
          </w:tcPr>
          <w:p w:rsidR="00863A70" w:rsidRPr="008F2597" w:rsidRDefault="00863A70" w:rsidP="00E5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</w:tcPr>
          <w:p w:rsidR="00863A70" w:rsidRPr="00D571EE" w:rsidRDefault="00D571EE" w:rsidP="00E5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1EE">
              <w:rPr>
                <w:rFonts w:ascii="Times New Roman" w:hAnsi="Times New Roman" w:cs="Times New Roman"/>
                <w:sz w:val="28"/>
                <w:szCs w:val="28"/>
              </w:rPr>
              <w:t>Введение в рацион школьника блюд, соответствующих требованиям здорового питания (с пониженным содержанием соли, сахара, насыщенных жиров)</w:t>
            </w:r>
          </w:p>
        </w:tc>
        <w:tc>
          <w:tcPr>
            <w:tcW w:w="3879" w:type="dxa"/>
          </w:tcPr>
          <w:p w:rsidR="00863A70" w:rsidRPr="008F2597" w:rsidRDefault="00D571EE" w:rsidP="00E5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Ежедневные салаты из свежих овощей в весеннее и осеннее время</w:t>
            </w:r>
          </w:p>
        </w:tc>
      </w:tr>
      <w:tr w:rsidR="00863A70" w:rsidRPr="008F2597" w:rsidTr="00E04608">
        <w:tc>
          <w:tcPr>
            <w:tcW w:w="0" w:type="auto"/>
          </w:tcPr>
          <w:p w:rsidR="00863A70" w:rsidRPr="00D571EE" w:rsidRDefault="00D571EE" w:rsidP="00E538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1E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72" w:type="dxa"/>
          </w:tcPr>
          <w:p w:rsidR="00863A70" w:rsidRPr="00D571EE" w:rsidRDefault="00D571EE" w:rsidP="00D571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1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Пропаганда здорового питания </w:t>
            </w:r>
          </w:p>
        </w:tc>
        <w:tc>
          <w:tcPr>
            <w:tcW w:w="3879" w:type="dxa"/>
          </w:tcPr>
          <w:p w:rsidR="00863A70" w:rsidRPr="008F2597" w:rsidRDefault="00863A70" w:rsidP="00E5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1EE" w:rsidRPr="008F2597" w:rsidTr="00E04608">
        <w:tc>
          <w:tcPr>
            <w:tcW w:w="0" w:type="auto"/>
          </w:tcPr>
          <w:p w:rsidR="00D571EE" w:rsidRDefault="00D571EE" w:rsidP="00E5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</w:tcPr>
          <w:p w:rsidR="00D571EE" w:rsidRPr="00D571EE" w:rsidRDefault="00D571EE" w:rsidP="00D57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1E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теме здорового питания </w:t>
            </w:r>
          </w:p>
        </w:tc>
        <w:tc>
          <w:tcPr>
            <w:tcW w:w="3879" w:type="dxa"/>
          </w:tcPr>
          <w:p w:rsidR="00D571EE" w:rsidRDefault="00FF340E" w:rsidP="00E5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«Правильное питание –залог здоровья»</w:t>
            </w:r>
          </w:p>
          <w:p w:rsidR="00FF340E" w:rsidRDefault="00FF340E" w:rsidP="00E5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«Витамины в нашем рационе»</w:t>
            </w:r>
          </w:p>
          <w:p w:rsidR="00FF340E" w:rsidRDefault="00FF340E" w:rsidP="00E5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– игровая программа «Здоровое питание –это ЗДОРОВО»</w:t>
            </w:r>
          </w:p>
          <w:p w:rsidR="00FF340E" w:rsidRDefault="00FF340E" w:rsidP="00E5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40E" w:rsidRPr="008F2597" w:rsidRDefault="00FF340E" w:rsidP="00E5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A70" w:rsidRPr="008F2597" w:rsidTr="00E04608">
        <w:tc>
          <w:tcPr>
            <w:tcW w:w="0" w:type="auto"/>
          </w:tcPr>
          <w:p w:rsidR="00863A70" w:rsidRPr="00D571EE" w:rsidRDefault="00D571EE" w:rsidP="00E538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1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4872" w:type="dxa"/>
          </w:tcPr>
          <w:p w:rsidR="00863A70" w:rsidRPr="00D571EE" w:rsidRDefault="00D571EE" w:rsidP="00D571EE">
            <w:pPr>
              <w:rPr>
                <w:b/>
              </w:rPr>
            </w:pPr>
            <w:r w:rsidRPr="00D571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Обобщение и распространение опыта работы по организации питания обучающихся </w:t>
            </w:r>
          </w:p>
        </w:tc>
        <w:tc>
          <w:tcPr>
            <w:tcW w:w="3879" w:type="dxa"/>
          </w:tcPr>
          <w:p w:rsidR="00863A70" w:rsidRPr="008F2597" w:rsidRDefault="00863A70" w:rsidP="00E5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A70" w:rsidRPr="008F2597" w:rsidTr="00E04608">
        <w:tc>
          <w:tcPr>
            <w:tcW w:w="0" w:type="auto"/>
          </w:tcPr>
          <w:p w:rsidR="00863A70" w:rsidRPr="008F2597" w:rsidRDefault="00863A70" w:rsidP="00E5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</w:tcPr>
          <w:p w:rsidR="00863A70" w:rsidRDefault="00D571EE" w:rsidP="00D571EE">
            <w:r w:rsidRPr="00D571EE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в СМИ материалов о работе школьной столовой, организации питания в школе, о работниках школьной столовой в 2019-2020 и 2020-2021 уч. г.г </w:t>
            </w:r>
          </w:p>
        </w:tc>
        <w:tc>
          <w:tcPr>
            <w:tcW w:w="3879" w:type="dxa"/>
          </w:tcPr>
          <w:p w:rsidR="00863A70" w:rsidRPr="008F2597" w:rsidRDefault="00D571EE" w:rsidP="00E5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 отсутствуют</w:t>
            </w:r>
          </w:p>
        </w:tc>
      </w:tr>
      <w:tr w:rsidR="00863A70" w:rsidRPr="008F2597" w:rsidTr="00E04608">
        <w:tc>
          <w:tcPr>
            <w:tcW w:w="0" w:type="auto"/>
          </w:tcPr>
          <w:p w:rsidR="00863A70" w:rsidRPr="008F2597" w:rsidRDefault="00863A70" w:rsidP="00E5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</w:tcPr>
          <w:p w:rsidR="00863A70" w:rsidRDefault="00D571EE" w:rsidP="00E538BA">
            <w:r w:rsidRPr="00D571EE">
              <w:rPr>
                <w:rFonts w:ascii="Times New Roman" w:hAnsi="Times New Roman" w:cs="Times New Roman"/>
                <w:sz w:val="28"/>
                <w:szCs w:val="28"/>
              </w:rPr>
              <w:t>Отражение работы школьной столовой на сайте образовательного учреждения</w:t>
            </w:r>
          </w:p>
        </w:tc>
        <w:tc>
          <w:tcPr>
            <w:tcW w:w="3879" w:type="dxa"/>
          </w:tcPr>
          <w:p w:rsidR="00863A70" w:rsidRPr="008F2597" w:rsidRDefault="00BB16C0" w:rsidP="00E53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6C0">
              <w:rPr>
                <w:rFonts w:ascii="Times New Roman" w:hAnsi="Times New Roman" w:cs="Times New Roman"/>
                <w:sz w:val="28"/>
                <w:szCs w:val="28"/>
              </w:rPr>
              <w:t>http://pokr-nikolskaia-oosh.obr57.ru/pitanie/</w:t>
            </w:r>
          </w:p>
        </w:tc>
      </w:tr>
    </w:tbl>
    <w:p w:rsidR="00167B28" w:rsidRDefault="00E04608" w:rsidP="00E04608">
      <w:pPr>
        <w:rPr>
          <w:rFonts w:ascii="Times New Roman" w:hAnsi="Times New Roman" w:cs="Times New Roman"/>
          <w:sz w:val="28"/>
          <w:szCs w:val="28"/>
        </w:rPr>
      </w:pPr>
      <w:r w:rsidRPr="00167B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62729A" wp14:editId="32D34667">
            <wp:extent cx="2133600" cy="2035810"/>
            <wp:effectExtent l="0" t="0" r="0" b="2540"/>
            <wp:docPr id="4" name="Рисунок 4" descr="C:\Users\school\Desktop\IMG-20211022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chool\Desktop\IMG-20211022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7B28" w:rsidRPr="00167B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D79B5BD" wp14:editId="713E01F4">
            <wp:simplePos x="0" y="0"/>
            <wp:positionH relativeFrom="column">
              <wp:posOffset>2691765</wp:posOffset>
            </wp:positionH>
            <wp:positionV relativeFrom="paragraph">
              <wp:align>top</wp:align>
            </wp:positionV>
            <wp:extent cx="2714625" cy="2035969"/>
            <wp:effectExtent l="0" t="0" r="0" b="2540"/>
            <wp:wrapSquare wrapText="bothSides"/>
            <wp:docPr id="2" name="Рисунок 2" descr="C:\Users\school\Desktop\20211022_114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ool\Desktop\20211022_1141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35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167B28" w:rsidRPr="00167B28" w:rsidRDefault="00BB16C0" w:rsidP="00167B28">
      <w:pPr>
        <w:rPr>
          <w:rFonts w:ascii="Times New Roman" w:hAnsi="Times New Roman" w:cs="Times New Roman"/>
          <w:sz w:val="28"/>
          <w:szCs w:val="28"/>
        </w:rPr>
      </w:pPr>
      <w:r w:rsidRPr="00167B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BF901C7" wp14:editId="2AC61E0A">
            <wp:simplePos x="0" y="0"/>
            <wp:positionH relativeFrom="column">
              <wp:posOffset>-3810</wp:posOffset>
            </wp:positionH>
            <wp:positionV relativeFrom="paragraph">
              <wp:posOffset>324485</wp:posOffset>
            </wp:positionV>
            <wp:extent cx="2800350" cy="2057400"/>
            <wp:effectExtent l="0" t="0" r="0" b="0"/>
            <wp:wrapSquare wrapText="bothSides"/>
            <wp:docPr id="3" name="Рисунок 3" descr="C:\Users\school\Desktop\20211022_114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hool\Desktop\20211022_1142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7B28" w:rsidRDefault="00E04608" w:rsidP="00167B28">
      <w:pPr>
        <w:rPr>
          <w:rFonts w:ascii="Times New Roman" w:hAnsi="Times New Roman" w:cs="Times New Roman"/>
          <w:sz w:val="28"/>
          <w:szCs w:val="28"/>
        </w:rPr>
      </w:pPr>
      <w:r w:rsidRPr="00E046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611297" wp14:editId="641323F0">
            <wp:extent cx="2878667" cy="2159000"/>
            <wp:effectExtent l="0" t="0" r="0" b="0"/>
            <wp:docPr id="5" name="Рисунок 5" descr="C:\Users\school\Desktop\20211022_114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Desktop\20211022_1145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908" cy="216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167B28" w:rsidRPr="00167B28" w:rsidRDefault="00167B28" w:rsidP="00167B28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167B28" w:rsidRPr="00167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22"/>
    <w:rsid w:val="000C11CC"/>
    <w:rsid w:val="000C5AAD"/>
    <w:rsid w:val="00167B28"/>
    <w:rsid w:val="00533524"/>
    <w:rsid w:val="00863A70"/>
    <w:rsid w:val="008C6084"/>
    <w:rsid w:val="008D56EF"/>
    <w:rsid w:val="008F2597"/>
    <w:rsid w:val="00BB16C0"/>
    <w:rsid w:val="00C31AA3"/>
    <w:rsid w:val="00CC181C"/>
    <w:rsid w:val="00D0160D"/>
    <w:rsid w:val="00D571EE"/>
    <w:rsid w:val="00D923F2"/>
    <w:rsid w:val="00E04608"/>
    <w:rsid w:val="00E538BA"/>
    <w:rsid w:val="00F6565E"/>
    <w:rsid w:val="00F70922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7AD15"/>
  <w15:chartTrackingRefBased/>
  <w15:docId w15:val="{27E95007-BDC1-4915-A459-D1F034DD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1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35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pokr-nikolskaia-oosh.obr57.ru/cyclic-menu/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11</cp:revision>
  <dcterms:created xsi:type="dcterms:W3CDTF">2021-10-21T07:49:00Z</dcterms:created>
  <dcterms:modified xsi:type="dcterms:W3CDTF">2021-10-26T06:31:00Z</dcterms:modified>
</cp:coreProperties>
</file>