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6A" w:rsidRDefault="00DD626A" w:rsidP="00DD6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ФЕДЕРАЦИЯ  ОРЛОВСКАЯ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ОБЛАСТЬ</w:t>
      </w:r>
    </w:p>
    <w:p w:rsidR="00DD626A" w:rsidRDefault="00DD626A" w:rsidP="00DD62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 образования администрации Покровского района</w:t>
      </w:r>
    </w:p>
    <w:p w:rsidR="00DD626A" w:rsidRDefault="00DD626A" w:rsidP="00DD62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DD626A" w:rsidRDefault="00DD626A" w:rsidP="00DD62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«Никольская основная общеобразовательная школа»</w:t>
      </w:r>
    </w:p>
    <w:p w:rsidR="00DD626A" w:rsidRDefault="00DD626A" w:rsidP="00DD62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36"/>
        <w:tblW w:w="14268" w:type="dxa"/>
        <w:tblCellSpacing w:w="0" w:type="dxa"/>
        <w:tblLook w:val="04A0" w:firstRow="1" w:lastRow="0" w:firstColumn="1" w:lastColumn="0" w:noHBand="0" w:noVBand="1"/>
      </w:tblPr>
      <w:tblGrid>
        <w:gridCol w:w="7267"/>
        <w:gridCol w:w="7001"/>
      </w:tblGrid>
      <w:tr w:rsidR="00DD626A" w:rsidRPr="00701BEF" w:rsidTr="004F2F73">
        <w:trPr>
          <w:trHeight w:val="1379"/>
          <w:tblCellSpacing w:w="0" w:type="dxa"/>
        </w:trPr>
        <w:tc>
          <w:tcPr>
            <w:tcW w:w="7267" w:type="dxa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26A" w:rsidRDefault="00DD626A" w:rsidP="004F2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303191 Орловская область,  </w:t>
            </w:r>
          </w:p>
          <w:p w:rsidR="00DD626A" w:rsidRDefault="00DD626A" w:rsidP="004F2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Покровский район, д. Никольское,</w:t>
            </w:r>
          </w:p>
          <w:p w:rsidR="00DD626A" w:rsidRDefault="00DD626A" w:rsidP="004F2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Центральная, д.1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26A" w:rsidRDefault="00DD626A" w:rsidP="004F2F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2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8(48664) 2-81-13</w:t>
            </w:r>
          </w:p>
          <w:p w:rsidR="00DD626A" w:rsidRDefault="00DD626A" w:rsidP="004F2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nikolskaysk2015@yandex.ru</w:t>
            </w:r>
          </w:p>
        </w:tc>
      </w:tr>
    </w:tbl>
    <w:p w:rsidR="00DD626A" w:rsidRDefault="00DD626A" w:rsidP="00DD626A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D626A" w:rsidRDefault="00DD626A" w:rsidP="00DD626A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D626A" w:rsidRDefault="00DD626A" w:rsidP="00DD626A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«Утверждаю».</w:t>
      </w:r>
    </w:p>
    <w:p w:rsidR="00DD626A" w:rsidRDefault="00DD626A" w:rsidP="00DD626A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Директор МБОУ «Никольская</w:t>
      </w:r>
    </w:p>
    <w:p w:rsidR="00DD626A" w:rsidRDefault="00DD626A" w:rsidP="00DD626A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школа»</w:t>
      </w:r>
    </w:p>
    <w:p w:rsidR="00DD626A" w:rsidRDefault="00DD626A" w:rsidP="00DD626A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Н.Н.</w:t>
      </w:r>
    </w:p>
    <w:p w:rsidR="00DD626A" w:rsidRDefault="00DD626A" w:rsidP="00DD626A">
      <w:pPr>
        <w:tabs>
          <w:tab w:val="left" w:pos="44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62</w:t>
      </w:r>
      <w:r w:rsidR="00701BEF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от 01.09.2022г.</w:t>
      </w:r>
    </w:p>
    <w:p w:rsidR="00DD626A" w:rsidRDefault="00DD626A" w:rsidP="00DD6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оценочных процедур, 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 четверть  2022 -2023учебного года в  МБОУ «Никольская основная общеобразовательная школа»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1"/>
        <w:gridCol w:w="2129"/>
        <w:gridCol w:w="1275"/>
        <w:gridCol w:w="1134"/>
        <w:gridCol w:w="1276"/>
        <w:gridCol w:w="992"/>
        <w:gridCol w:w="1134"/>
        <w:gridCol w:w="1134"/>
        <w:gridCol w:w="1560"/>
        <w:gridCol w:w="1842"/>
        <w:gridCol w:w="1843"/>
      </w:tblGrid>
      <w:tr w:rsidR="00DD626A" w:rsidTr="004F2F73">
        <w:trPr>
          <w:trHeight w:val="32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26A" w:rsidRPr="00F50CDE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CDE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26A" w:rsidRPr="00F50CDE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CDE">
              <w:rPr>
                <w:rFonts w:ascii="Times New Roman" w:hAnsi="Times New Roman" w:cs="Times New Roman"/>
              </w:rPr>
              <w:t>Наименование учебного предмета/</w:t>
            </w:r>
          </w:p>
          <w:p w:rsidR="00DD626A" w:rsidRPr="00F50CDE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CDE">
              <w:rPr>
                <w:rFonts w:ascii="Times New Roman" w:hAnsi="Times New Roman" w:cs="Times New Roman"/>
              </w:rPr>
              <w:t>оценочной процедуры</w:t>
            </w:r>
          </w:p>
        </w:tc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6A" w:rsidRPr="00F50CDE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Уровни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оценочных процедур, контрольных работ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6A" w:rsidTr="004F2F73">
        <w:trPr>
          <w:trHeight w:val="322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B66619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66619">
              <w:rPr>
                <w:rFonts w:ascii="Times New Roman" w:hAnsi="Times New Roman" w:cs="Times New Roman"/>
                <w:sz w:val="20"/>
                <w:szCs w:val="20"/>
              </w:rPr>
              <w:t>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4F2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50CD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B66619" w:rsidRDefault="00DD626A" w:rsidP="004F2F73">
            <w:pPr>
              <w:spacing w:line="240" w:lineRule="auto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666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ВПР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4F2F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4F2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первоклассника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701BEF" w:rsidP="004F2F73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62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A44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bookmarkStart w:id="0" w:name="_GoBack"/>
            <w:bookmarkEnd w:id="0"/>
            <w:r w:rsidR="007702CC">
              <w:rPr>
                <w:rFonts w:ascii="Times New Roman" w:hAnsi="Times New Roman" w:cs="Times New Roman"/>
                <w:sz w:val="24"/>
                <w:szCs w:val="24"/>
              </w:rPr>
              <w:t xml:space="preserve"> 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F50CDE" w:rsidRDefault="00DD626A" w:rsidP="004F2F73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4F2F73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19.09, 29.09,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BA0EF1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14.09, 26.09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BA0EF1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BA0EF1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13.09, 28.09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BA0EF1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15.09, 22.09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3753AF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BA0EF1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06.10, 24.10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3753AF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BA0EF1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19.09, 30.09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A246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Pr="00D564A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6.09, 28.09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A246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Pr="00D564A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A246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Pr="00D564A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предмет по выбору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предмет по выбору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Pr="00D564A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6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6A" w:rsidRDefault="00DD626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DD626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A246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предмет по выбору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A246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предмет по выбору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10..10</w:t>
            </w:r>
          </w:p>
        </w:tc>
      </w:tr>
      <w:tr w:rsidR="00A246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Pr="00D564A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F07F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A246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Pr="00D564A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F07F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A246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A" w:rsidRDefault="00A246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–й предмет по выбору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F07F5A" w:rsidTr="004F2F7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–й предмет по выбору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5A" w:rsidRDefault="00F07F5A" w:rsidP="00A2465A">
            <w:pPr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</w:tbl>
    <w:p w:rsidR="00DD626A" w:rsidRDefault="00DD626A" w:rsidP="00DD626A"/>
    <w:p w:rsidR="00EA0EFD" w:rsidRDefault="00EA0EFD"/>
    <w:sectPr w:rsidR="00EA0EFD" w:rsidSect="002813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B6"/>
    <w:rsid w:val="00143DB6"/>
    <w:rsid w:val="00701BEF"/>
    <w:rsid w:val="007702CC"/>
    <w:rsid w:val="008A4435"/>
    <w:rsid w:val="00A2465A"/>
    <w:rsid w:val="00BA0EF1"/>
    <w:rsid w:val="00DD626A"/>
    <w:rsid w:val="00EA0EFD"/>
    <w:rsid w:val="00F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BC3E"/>
  <w15:chartTrackingRefBased/>
  <w15:docId w15:val="{E2C0E689-D3FB-431C-9CF6-6580052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dcterms:created xsi:type="dcterms:W3CDTF">2022-09-12T10:08:00Z</dcterms:created>
  <dcterms:modified xsi:type="dcterms:W3CDTF">2022-09-13T06:57:00Z</dcterms:modified>
</cp:coreProperties>
</file>