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BD" w:rsidRPr="0025777C" w:rsidRDefault="00001FBD" w:rsidP="00001FBD">
      <w:pPr>
        <w:widowControl/>
        <w:shd w:val="clear" w:color="auto" w:fill="FFFFFF"/>
        <w:autoSpaceDE/>
        <w:adjustRightInd/>
        <w:rPr>
          <w:b/>
          <w:color w:val="000000"/>
          <w:sz w:val="24"/>
          <w:szCs w:val="24"/>
        </w:rPr>
      </w:pPr>
      <w:r w:rsidRPr="0025777C">
        <w:rPr>
          <w:b/>
          <w:color w:val="000000"/>
          <w:sz w:val="24"/>
          <w:szCs w:val="24"/>
        </w:rPr>
        <w:t xml:space="preserve">                   РОССИЙСКАЯ ФЕДЕРАЦИЯ ОРЛОВСКАЯ ОБЛАСТЬ</w:t>
      </w:r>
    </w:p>
    <w:p w:rsidR="00001FBD" w:rsidRPr="0025777C" w:rsidRDefault="00001FBD" w:rsidP="00001FBD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25777C">
        <w:rPr>
          <w:color w:val="000000"/>
          <w:sz w:val="24"/>
          <w:szCs w:val="24"/>
        </w:rPr>
        <w:t xml:space="preserve">                          Отдел образования администрации Покровского района</w:t>
      </w:r>
    </w:p>
    <w:p w:rsidR="00001FBD" w:rsidRPr="0025777C" w:rsidRDefault="00001FBD" w:rsidP="00001FBD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25777C">
        <w:rPr>
          <w:color w:val="000000"/>
          <w:sz w:val="24"/>
          <w:szCs w:val="24"/>
        </w:rPr>
        <w:t xml:space="preserve">                    муниципальное бюджетное общеобразовательное учреждение</w:t>
      </w:r>
    </w:p>
    <w:p w:rsidR="00001FBD" w:rsidRPr="0025777C" w:rsidRDefault="00001FBD" w:rsidP="00001FBD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25777C">
        <w:rPr>
          <w:color w:val="000000"/>
          <w:sz w:val="24"/>
          <w:szCs w:val="24"/>
        </w:rPr>
        <w:t xml:space="preserve">                   «Никольская основная общеобразовательная школа»</w:t>
      </w:r>
    </w:p>
    <w:p w:rsidR="00001FBD" w:rsidRPr="0025777C" w:rsidRDefault="00001FBD" w:rsidP="00001FBD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</w:p>
    <w:p w:rsidR="00E5522A" w:rsidRDefault="008058D6" w:rsidP="00001FBD">
      <w:pPr>
        <w:ind w:right="99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23 марта 2022г</w:t>
      </w:r>
    </w:p>
    <w:p w:rsidR="00E5522A" w:rsidRDefault="00037D02" w:rsidP="00001FBD">
      <w:pPr>
        <w:ind w:right="991"/>
        <w:jc w:val="center"/>
        <w:rPr>
          <w:sz w:val="24"/>
          <w:szCs w:val="24"/>
        </w:rPr>
      </w:pPr>
      <w:r w:rsidRPr="0025777C">
        <w:rPr>
          <w:sz w:val="24"/>
          <w:szCs w:val="24"/>
        </w:rPr>
        <w:t xml:space="preserve">План мероприятий </w:t>
      </w:r>
      <w:r w:rsidR="00001FBD" w:rsidRPr="0025777C">
        <w:rPr>
          <w:sz w:val="24"/>
          <w:szCs w:val="24"/>
        </w:rPr>
        <w:t xml:space="preserve">Всероссийской </w:t>
      </w:r>
      <w:r w:rsidR="00E97EFA">
        <w:rPr>
          <w:sz w:val="24"/>
          <w:szCs w:val="24"/>
        </w:rPr>
        <w:t xml:space="preserve">антинаркотическая </w:t>
      </w:r>
      <w:r w:rsidR="00001FBD" w:rsidRPr="0025777C">
        <w:rPr>
          <w:sz w:val="24"/>
          <w:szCs w:val="24"/>
        </w:rPr>
        <w:t xml:space="preserve">акции </w:t>
      </w:r>
    </w:p>
    <w:p w:rsidR="00001FBD" w:rsidRPr="0025777C" w:rsidRDefault="00001FBD" w:rsidP="00001FBD">
      <w:pPr>
        <w:ind w:right="991"/>
        <w:jc w:val="center"/>
        <w:rPr>
          <w:sz w:val="24"/>
          <w:szCs w:val="24"/>
        </w:rPr>
      </w:pPr>
      <w:bookmarkStart w:id="0" w:name="_GoBack"/>
      <w:r w:rsidRPr="0025777C">
        <w:rPr>
          <w:sz w:val="24"/>
          <w:szCs w:val="24"/>
        </w:rPr>
        <w:t xml:space="preserve"> </w:t>
      </w:r>
      <w:r w:rsidR="00863724">
        <w:rPr>
          <w:sz w:val="24"/>
          <w:szCs w:val="24"/>
        </w:rPr>
        <w:t xml:space="preserve"> </w:t>
      </w:r>
      <w:r w:rsidRPr="0025777C">
        <w:rPr>
          <w:sz w:val="24"/>
          <w:szCs w:val="24"/>
        </w:rPr>
        <w:t>«Сообщи, где торгуют смертью»</w:t>
      </w:r>
    </w:p>
    <w:p w:rsidR="002A3EEE" w:rsidRDefault="00863724" w:rsidP="005C54EC">
      <w:pPr>
        <w:ind w:right="9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5522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с </w:t>
      </w:r>
      <w:r w:rsidR="00F77C39">
        <w:rPr>
          <w:sz w:val="24"/>
          <w:szCs w:val="24"/>
        </w:rPr>
        <w:t>14 марта по 23</w:t>
      </w:r>
      <w:r>
        <w:rPr>
          <w:sz w:val="24"/>
          <w:szCs w:val="24"/>
        </w:rPr>
        <w:t xml:space="preserve"> марта 2022</w:t>
      </w:r>
      <w:r w:rsidR="00E5522A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863724" w:rsidRPr="0025777C" w:rsidRDefault="00863724" w:rsidP="005C54EC">
      <w:pPr>
        <w:ind w:right="991"/>
        <w:rPr>
          <w:sz w:val="24"/>
          <w:szCs w:val="24"/>
        </w:rPr>
      </w:pPr>
    </w:p>
    <w:tbl>
      <w:tblPr>
        <w:tblStyle w:val="a3"/>
        <w:tblW w:w="110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2410"/>
        <w:gridCol w:w="2693"/>
      </w:tblGrid>
      <w:tr w:rsidR="007E2E62" w:rsidRPr="0025777C" w:rsidTr="00E97EFA">
        <w:trPr>
          <w:trHeight w:val="553"/>
        </w:trPr>
        <w:tc>
          <w:tcPr>
            <w:tcW w:w="850" w:type="dxa"/>
          </w:tcPr>
          <w:bookmarkEnd w:id="0"/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№</w:t>
            </w:r>
          </w:p>
          <w:p w:rsidR="007E2E62" w:rsidRPr="0025777C" w:rsidRDefault="00E97EFA" w:rsidP="00001FBD">
            <w:pPr>
              <w:ind w:right="9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7E2E62" w:rsidRPr="00257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E2E62" w:rsidRPr="0025777C" w:rsidRDefault="007E2E62" w:rsidP="00001FBD">
            <w:pPr>
              <w:tabs>
                <w:tab w:val="left" w:pos="1096"/>
              </w:tabs>
              <w:ind w:left="-179" w:right="991" w:firstLine="179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</w:tcPr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tabs>
                <w:tab w:val="left" w:pos="1357"/>
              </w:tabs>
              <w:ind w:right="595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Ответственный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7E2E62" w:rsidP="00001FBD">
            <w:pPr>
              <w:tabs>
                <w:tab w:val="left" w:pos="419"/>
              </w:tabs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E2E62" w:rsidRPr="0025777C" w:rsidRDefault="007E2E62" w:rsidP="00001FBD">
            <w:pPr>
              <w:pStyle w:val="a4"/>
              <w:ind w:left="0"/>
              <w:jc w:val="both"/>
            </w:pPr>
            <w:r w:rsidRPr="0025777C">
              <w:t xml:space="preserve">Назначен ответственный за </w:t>
            </w:r>
            <w:proofErr w:type="gramStart"/>
            <w:r w:rsidRPr="0025777C">
              <w:t xml:space="preserve">проведение </w:t>
            </w:r>
            <w:r w:rsidR="005C54EC" w:rsidRPr="0025777C">
              <w:t xml:space="preserve"> Всероссийской</w:t>
            </w:r>
            <w:proofErr w:type="gramEnd"/>
            <w:r w:rsidR="005C54EC" w:rsidRPr="0025777C">
              <w:t xml:space="preserve"> </w:t>
            </w:r>
            <w:r w:rsidRPr="0025777C">
              <w:t>Акции.</w:t>
            </w:r>
          </w:p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Приказ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tabs>
                <w:tab w:val="left" w:pos="1315"/>
              </w:tabs>
              <w:ind w:right="737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Давыдова Е.В.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2E62" w:rsidRPr="0025777C" w:rsidRDefault="007E2E62" w:rsidP="00001FBD">
            <w:pPr>
              <w:ind w:right="991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Разработан и утвержден план проведения Акции</w:t>
            </w:r>
          </w:p>
        </w:tc>
        <w:tc>
          <w:tcPr>
            <w:tcW w:w="2410" w:type="dxa"/>
          </w:tcPr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ind w:right="595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Давыдова Е.В.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E2E62" w:rsidRPr="0025777C" w:rsidRDefault="007E2E62" w:rsidP="007E2E62">
            <w:pPr>
              <w:ind w:right="991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Размещены агитационный материал на  стенде с информацией о вреде наркотиков с призывами вести здоровый образ жизни.</w:t>
            </w:r>
          </w:p>
        </w:tc>
        <w:tc>
          <w:tcPr>
            <w:tcW w:w="2410" w:type="dxa"/>
          </w:tcPr>
          <w:p w:rsidR="007E2E62" w:rsidRPr="0025777C" w:rsidRDefault="007E2E62" w:rsidP="002A3EEE">
            <w:pPr>
              <w:ind w:left="28" w:right="889" w:hanging="28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Материалы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ind w:right="737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Шалимова Н.И.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5C54EC" w:rsidP="005C54EC">
            <w:pPr>
              <w:ind w:right="991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E2E62" w:rsidRPr="0025777C" w:rsidRDefault="007E2E62" w:rsidP="00001FBD">
            <w:pPr>
              <w:ind w:right="991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Организованы   с обучающимися беседы по профилактике наркомании</w:t>
            </w:r>
          </w:p>
          <w:p w:rsidR="007E2E62" w:rsidRPr="0025777C" w:rsidRDefault="007E2E62" w:rsidP="00001FBD">
            <w:pPr>
              <w:ind w:right="991"/>
              <w:rPr>
                <w:sz w:val="24"/>
                <w:szCs w:val="24"/>
              </w:rPr>
            </w:pPr>
          </w:p>
          <w:p w:rsidR="007E2E62" w:rsidRPr="0025777C" w:rsidRDefault="007E2E62" w:rsidP="00001FBD">
            <w:pPr>
              <w:ind w:right="991"/>
              <w:rPr>
                <w:sz w:val="24"/>
                <w:szCs w:val="24"/>
                <w:shd w:val="clear" w:color="auto" w:fill="FFFFFF"/>
              </w:rPr>
            </w:pPr>
            <w:r w:rsidRPr="0025777C">
              <w:rPr>
                <w:sz w:val="24"/>
                <w:szCs w:val="24"/>
                <w:shd w:val="clear" w:color="auto" w:fill="FFFFFF"/>
              </w:rPr>
              <w:t>Классные часы на темы:</w:t>
            </w:r>
          </w:p>
          <w:p w:rsidR="007E2E62" w:rsidRPr="0025777C" w:rsidRDefault="0074327D" w:rsidP="00001FBD">
            <w:pPr>
              <w:ind w:right="991"/>
              <w:rPr>
                <w:sz w:val="24"/>
                <w:szCs w:val="24"/>
                <w:shd w:val="clear" w:color="auto" w:fill="FFFFFF"/>
              </w:rPr>
            </w:pPr>
            <w:r w:rsidRPr="0025777C">
              <w:rPr>
                <w:sz w:val="24"/>
                <w:szCs w:val="24"/>
                <w:shd w:val="clear" w:color="auto" w:fill="FFFFFF"/>
              </w:rPr>
              <w:t xml:space="preserve"> «Я умею сказать – НЕТ!»</w:t>
            </w:r>
          </w:p>
          <w:p w:rsidR="007E2E62" w:rsidRPr="0025777C" w:rsidRDefault="007E2E62" w:rsidP="00001FBD">
            <w:pPr>
              <w:ind w:right="991"/>
              <w:rPr>
                <w:sz w:val="24"/>
                <w:szCs w:val="24"/>
                <w:shd w:val="clear" w:color="auto" w:fill="FFFFFF"/>
              </w:rPr>
            </w:pPr>
          </w:p>
          <w:p w:rsidR="007E2E62" w:rsidRPr="0025777C" w:rsidRDefault="007E2E62" w:rsidP="00001FBD">
            <w:pPr>
              <w:ind w:right="991"/>
              <w:rPr>
                <w:sz w:val="24"/>
                <w:szCs w:val="24"/>
                <w:shd w:val="clear" w:color="auto" w:fill="FFFFFF"/>
              </w:rPr>
            </w:pPr>
            <w:r w:rsidRPr="0025777C">
              <w:rPr>
                <w:sz w:val="24"/>
                <w:szCs w:val="24"/>
                <w:shd w:val="clear" w:color="auto" w:fill="FFFFFF"/>
              </w:rPr>
              <w:t>Спорт против наркотиков»</w:t>
            </w:r>
          </w:p>
          <w:tbl>
            <w:tblPr>
              <w:tblW w:w="1026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7E2E62" w:rsidRPr="0025777C" w:rsidTr="00001FBD">
              <w:trPr>
                <w:tblCellSpacing w:w="0" w:type="dxa"/>
              </w:trPr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E2E62" w:rsidRPr="0025777C" w:rsidRDefault="007E2E62" w:rsidP="00373B73">
                  <w:pPr>
                    <w:pStyle w:val="2"/>
                    <w:shd w:val="clear" w:color="auto" w:fill="FFFFFF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5777C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«Беседа о дурных привычках»</w:t>
                  </w:r>
                </w:p>
                <w:p w:rsidR="007E2E62" w:rsidRPr="0025777C" w:rsidRDefault="007E2E62" w:rsidP="007E2E62">
                  <w:pPr>
                    <w:pStyle w:val="2"/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</w:pPr>
                  <w:r w:rsidRPr="002577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 Викторина «Это нужно знать!»</w:t>
                  </w:r>
                </w:p>
              </w:tc>
            </w:tr>
          </w:tbl>
          <w:p w:rsidR="007E2E62" w:rsidRPr="0025777C" w:rsidRDefault="007E2E62" w:rsidP="00001FBD">
            <w:pPr>
              <w:ind w:right="99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E62" w:rsidRPr="0025777C" w:rsidRDefault="007E2E62" w:rsidP="007E2E62">
            <w:pPr>
              <w:ind w:left="-162" w:right="886" w:firstLine="162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Беседы</w:t>
            </w:r>
          </w:p>
        </w:tc>
        <w:tc>
          <w:tcPr>
            <w:tcW w:w="2693" w:type="dxa"/>
          </w:tcPr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Классные руководители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5C54EC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E2E62" w:rsidRPr="0025777C" w:rsidRDefault="007E2E62" w:rsidP="00001FBD">
            <w:pPr>
              <w:ind w:right="991"/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25777C">
              <w:rPr>
                <w:color w:val="000000"/>
                <w:sz w:val="24"/>
                <w:szCs w:val="24"/>
                <w:shd w:val="clear" w:color="auto" w:fill="FFFFFF"/>
              </w:rPr>
              <w:t>Встреча с медицинским работником</w:t>
            </w:r>
            <w:r w:rsidR="00FA55B5" w:rsidRPr="0025777C">
              <w:rPr>
                <w:b/>
                <w:sz w:val="24"/>
                <w:szCs w:val="24"/>
              </w:rPr>
              <w:t xml:space="preserve"> «</w:t>
            </w:r>
            <w:r w:rsidR="00FA55B5" w:rsidRPr="0025777C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Твое здоровье - в твоих руках!»</w:t>
            </w:r>
          </w:p>
          <w:p w:rsidR="00FA55B5" w:rsidRPr="0025777C" w:rsidRDefault="00FA55B5" w:rsidP="00001FBD">
            <w:pPr>
              <w:ind w:right="99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C54EC" w:rsidRPr="0025777C" w:rsidRDefault="007E2E62" w:rsidP="005C54EC">
            <w:pPr>
              <w:ind w:right="991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5777C">
              <w:rPr>
                <w:color w:val="333333"/>
                <w:sz w:val="24"/>
                <w:szCs w:val="24"/>
                <w:shd w:val="clear" w:color="auto" w:fill="FFFFFF"/>
              </w:rPr>
              <w:t>Организация книжной выставки «Жизнь и смерть на конце иглы»</w:t>
            </w:r>
          </w:p>
          <w:p w:rsidR="007E2E62" w:rsidRPr="0025777C" w:rsidRDefault="007E2E62" w:rsidP="005C54EC">
            <w:pPr>
              <w:ind w:right="99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777C">
              <w:rPr>
                <w:color w:val="333333"/>
                <w:sz w:val="24"/>
                <w:szCs w:val="24"/>
              </w:rPr>
              <w:br/>
              <w:t>Конкурсы рисунков  «Спорт - и я»</w:t>
            </w:r>
          </w:p>
        </w:tc>
        <w:tc>
          <w:tcPr>
            <w:tcW w:w="2410" w:type="dxa"/>
          </w:tcPr>
          <w:p w:rsidR="007E2E62" w:rsidRPr="0025777C" w:rsidRDefault="007E2E62" w:rsidP="007E2E62">
            <w:pPr>
              <w:ind w:left="-162" w:right="886" w:firstLine="162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7E2E62" w:rsidRPr="0025777C" w:rsidRDefault="0074327D" w:rsidP="0074327D">
            <w:pPr>
              <w:ind w:right="595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 xml:space="preserve">Давыдова </w:t>
            </w:r>
            <w:r w:rsidR="007E2E62" w:rsidRPr="0025777C">
              <w:rPr>
                <w:sz w:val="24"/>
                <w:szCs w:val="24"/>
              </w:rPr>
              <w:t>Е.В.</w:t>
            </w:r>
          </w:p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</w:p>
          <w:p w:rsidR="00FA55B5" w:rsidRPr="0025777C" w:rsidRDefault="00FA55B5" w:rsidP="00001FBD">
            <w:pPr>
              <w:ind w:right="991"/>
              <w:jc w:val="center"/>
              <w:rPr>
                <w:sz w:val="24"/>
                <w:szCs w:val="24"/>
              </w:rPr>
            </w:pPr>
          </w:p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Классные руководители</w:t>
            </w:r>
          </w:p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</w:p>
          <w:p w:rsidR="00FA55B5" w:rsidRPr="0025777C" w:rsidRDefault="00FA55B5" w:rsidP="007E2E62">
            <w:pPr>
              <w:ind w:right="991"/>
              <w:rPr>
                <w:sz w:val="24"/>
                <w:szCs w:val="24"/>
              </w:rPr>
            </w:pPr>
          </w:p>
          <w:p w:rsidR="007E2E62" w:rsidRPr="0025777C" w:rsidRDefault="007E2E62" w:rsidP="007E2E62">
            <w:pPr>
              <w:ind w:right="991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Хохлова М.Д.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5C54EC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E2E62" w:rsidRPr="0025777C" w:rsidRDefault="007E2E62" w:rsidP="00001FBD">
            <w:pPr>
              <w:ind w:right="99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777C">
              <w:rPr>
                <w:color w:val="000000"/>
                <w:sz w:val="24"/>
                <w:szCs w:val="24"/>
                <w:shd w:val="clear" w:color="auto" w:fill="FFFFFF"/>
              </w:rPr>
              <w:t> Игра «Мы - друзья Здоровья»</w:t>
            </w:r>
          </w:p>
        </w:tc>
        <w:tc>
          <w:tcPr>
            <w:tcW w:w="2410" w:type="dxa"/>
          </w:tcPr>
          <w:p w:rsidR="007E2E62" w:rsidRPr="0025777C" w:rsidRDefault="007E2E62" w:rsidP="00001FBD">
            <w:pPr>
              <w:ind w:left="-162" w:right="1541" w:firstLine="162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ind w:right="737"/>
              <w:jc w:val="center"/>
              <w:rPr>
                <w:sz w:val="24"/>
                <w:szCs w:val="24"/>
              </w:rPr>
            </w:pPr>
            <w:proofErr w:type="spellStart"/>
            <w:r w:rsidRPr="0025777C">
              <w:rPr>
                <w:sz w:val="24"/>
                <w:szCs w:val="24"/>
              </w:rPr>
              <w:t>Кулькина</w:t>
            </w:r>
            <w:proofErr w:type="spellEnd"/>
            <w:r w:rsidRPr="0025777C">
              <w:rPr>
                <w:sz w:val="24"/>
                <w:szCs w:val="24"/>
              </w:rPr>
              <w:t xml:space="preserve"> О.Н.</w:t>
            </w:r>
          </w:p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Хохлова М.Д.</w:t>
            </w:r>
          </w:p>
          <w:p w:rsidR="007E2E62" w:rsidRPr="0025777C" w:rsidRDefault="007E2E62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Гусева Н.А.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5C54EC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E2E62" w:rsidRPr="0025777C" w:rsidRDefault="007E2E62" w:rsidP="00E5522A">
            <w:pPr>
              <w:pStyle w:val="a4"/>
              <w:ind w:left="0"/>
              <w:jc w:val="both"/>
            </w:pPr>
            <w:r w:rsidRPr="0025777C">
              <w:t>Размещен материал  на сайте школы и информационных стендах электронный адрес официальных интернет-сайтов УМВД России по Орловской области -57.</w:t>
            </w:r>
            <w:proofErr w:type="spellStart"/>
            <w:r w:rsidRPr="0025777C">
              <w:rPr>
                <w:lang w:val="en-US"/>
              </w:rPr>
              <w:t>mvd</w:t>
            </w:r>
            <w:proofErr w:type="spellEnd"/>
            <w:r w:rsidRPr="0025777C">
              <w:t>.</w:t>
            </w:r>
            <w:proofErr w:type="spellStart"/>
            <w:r w:rsidRPr="0025777C">
              <w:rPr>
                <w:lang w:val="en-US"/>
              </w:rPr>
              <w:t>ru</w:t>
            </w:r>
            <w:proofErr w:type="spellEnd"/>
            <w:r w:rsidRPr="0025777C">
              <w:t>, молодёжный телефон доверия - 8(4862)44-52-55,БУЗ ОО «Орловский наркологический диспансер» 8</w:t>
            </w:r>
            <w:r w:rsidR="00E5522A">
              <w:t xml:space="preserve"> (4862)77-07-03.</w:t>
            </w:r>
          </w:p>
        </w:tc>
        <w:tc>
          <w:tcPr>
            <w:tcW w:w="2410" w:type="dxa"/>
          </w:tcPr>
          <w:p w:rsidR="007E2E62" w:rsidRPr="0025777C" w:rsidRDefault="007E2E62" w:rsidP="007E2E62">
            <w:pPr>
              <w:ind w:left="-162" w:right="1170" w:firstLine="162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Материал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ind w:right="737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Шалимова Н.И.</w:t>
            </w:r>
          </w:p>
        </w:tc>
      </w:tr>
      <w:tr w:rsidR="007E2E62" w:rsidRPr="0025777C" w:rsidTr="00E97EFA">
        <w:trPr>
          <w:trHeight w:val="269"/>
        </w:trPr>
        <w:tc>
          <w:tcPr>
            <w:tcW w:w="850" w:type="dxa"/>
          </w:tcPr>
          <w:p w:rsidR="007E2E62" w:rsidRPr="0025777C" w:rsidRDefault="005C54EC" w:rsidP="00001FBD">
            <w:pPr>
              <w:ind w:right="991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A55B5" w:rsidRPr="0025777C" w:rsidRDefault="007E2E62" w:rsidP="00FA55B5">
            <w:pPr>
              <w:ind w:right="991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Вопрос на родительском собрании</w:t>
            </w:r>
            <w:r w:rsidR="00FA55B5" w:rsidRPr="0025777C">
              <w:rPr>
                <w:sz w:val="24"/>
                <w:szCs w:val="24"/>
              </w:rPr>
              <w:t xml:space="preserve"> «Жизнь прекрасна без наркотиков!»</w:t>
            </w:r>
          </w:p>
          <w:p w:rsidR="007E2E62" w:rsidRPr="0025777C" w:rsidRDefault="007E2E62" w:rsidP="00FA55B5">
            <w:pPr>
              <w:pStyle w:val="a4"/>
              <w:ind w:left="0"/>
              <w:jc w:val="both"/>
            </w:pPr>
          </w:p>
        </w:tc>
        <w:tc>
          <w:tcPr>
            <w:tcW w:w="2410" w:type="dxa"/>
          </w:tcPr>
          <w:p w:rsidR="007E2E62" w:rsidRPr="0025777C" w:rsidRDefault="007E2E62" w:rsidP="007E2E62">
            <w:pPr>
              <w:tabs>
                <w:tab w:val="left" w:pos="0"/>
              </w:tabs>
              <w:ind w:left="-162" w:right="461" w:firstLine="49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7E2E62" w:rsidRPr="0025777C" w:rsidRDefault="007E2E62" w:rsidP="0074327D">
            <w:pPr>
              <w:ind w:right="737"/>
              <w:jc w:val="center"/>
              <w:rPr>
                <w:sz w:val="24"/>
                <w:szCs w:val="24"/>
              </w:rPr>
            </w:pPr>
            <w:r w:rsidRPr="0025777C">
              <w:rPr>
                <w:sz w:val="24"/>
                <w:szCs w:val="24"/>
              </w:rPr>
              <w:t>Давыдова Е.В.</w:t>
            </w:r>
          </w:p>
        </w:tc>
      </w:tr>
    </w:tbl>
    <w:p w:rsidR="00001FBD" w:rsidRPr="0025777C" w:rsidRDefault="00001FBD" w:rsidP="00001FBD">
      <w:pPr>
        <w:ind w:right="991"/>
        <w:jc w:val="center"/>
        <w:rPr>
          <w:sz w:val="24"/>
          <w:szCs w:val="24"/>
        </w:rPr>
      </w:pPr>
    </w:p>
    <w:p w:rsidR="00F6565E" w:rsidRPr="0025777C" w:rsidRDefault="008058D6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 Давыдова Е.В.</w:t>
      </w:r>
    </w:p>
    <w:sectPr w:rsidR="00F6565E" w:rsidRPr="0025777C" w:rsidSect="00FC08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B"/>
    <w:rsid w:val="00001FBD"/>
    <w:rsid w:val="00037D02"/>
    <w:rsid w:val="0025777C"/>
    <w:rsid w:val="002A3EEE"/>
    <w:rsid w:val="002E54F1"/>
    <w:rsid w:val="00373B73"/>
    <w:rsid w:val="004A11DE"/>
    <w:rsid w:val="005C54EC"/>
    <w:rsid w:val="00635525"/>
    <w:rsid w:val="0074327D"/>
    <w:rsid w:val="007E2E62"/>
    <w:rsid w:val="008058D6"/>
    <w:rsid w:val="00863724"/>
    <w:rsid w:val="00A451AC"/>
    <w:rsid w:val="00CD0E5B"/>
    <w:rsid w:val="00D005D2"/>
    <w:rsid w:val="00DF1BF3"/>
    <w:rsid w:val="00E5522A"/>
    <w:rsid w:val="00E97EFA"/>
    <w:rsid w:val="00F6565E"/>
    <w:rsid w:val="00F77C39"/>
    <w:rsid w:val="00FA55B5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DF810-8595-49D7-BD16-4E10BA82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1FBD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F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01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01FB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7D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D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B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373B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43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05F5-FB54-40EE-97E9-70D741ED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2021-10-28T09:40:00Z</cp:lastPrinted>
  <dcterms:created xsi:type="dcterms:W3CDTF">2022-03-23T14:17:00Z</dcterms:created>
  <dcterms:modified xsi:type="dcterms:W3CDTF">2022-03-23T14:17:00Z</dcterms:modified>
</cp:coreProperties>
</file>