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4E9" w:rsidRPr="00CB079A" w:rsidRDefault="001A64E9" w:rsidP="00777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F3B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</w:t>
      </w:r>
      <w:r w:rsidRPr="00CB07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</w:t>
      </w:r>
      <w:r w:rsidR="00F04A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</w:t>
      </w:r>
      <w:r w:rsidRPr="00CB07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РОССИЙСКАЯ ФЕДЕРАЦИЯ ОРЛОВСКАЯ ОБЛАСТЬ</w:t>
      </w:r>
    </w:p>
    <w:p w:rsidR="001A64E9" w:rsidRPr="00CB079A" w:rsidRDefault="001A64E9" w:rsidP="00777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07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 w:rsidR="00F04A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</w:t>
      </w:r>
      <w:r w:rsidRPr="00CB07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Отдел образования администрации Покровского района</w:t>
      </w:r>
    </w:p>
    <w:p w:rsidR="001A64E9" w:rsidRPr="00CB079A" w:rsidRDefault="001A64E9" w:rsidP="00777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07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="00F04A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</w:t>
      </w:r>
      <w:r w:rsidRPr="00CB079A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1A64E9" w:rsidRPr="00CB079A" w:rsidRDefault="001A64E9" w:rsidP="00777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07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</w:t>
      </w:r>
      <w:r w:rsidR="00F04A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</w:t>
      </w:r>
      <w:r w:rsidRPr="00CB079A">
        <w:rPr>
          <w:rFonts w:ascii="Times New Roman" w:eastAsia="Times New Roman" w:hAnsi="Times New Roman" w:cs="Times New Roman"/>
          <w:color w:val="000000"/>
          <w:sz w:val="24"/>
          <w:szCs w:val="24"/>
        </w:rPr>
        <w:t>«Никольская основная общеобразовательная школа»</w:t>
      </w:r>
    </w:p>
    <w:p w:rsidR="001A64E9" w:rsidRPr="00CB079A" w:rsidRDefault="001A64E9" w:rsidP="00777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64E9" w:rsidRPr="00CB079A" w:rsidRDefault="001A64E9" w:rsidP="00777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64E9" w:rsidRPr="00CB079A" w:rsidRDefault="001A64E9" w:rsidP="00777E2E">
      <w:pPr>
        <w:shd w:val="clear" w:color="auto" w:fill="FFFFFF"/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07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04A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CB079A">
        <w:rPr>
          <w:rFonts w:ascii="Times New Roman" w:eastAsia="Times New Roman" w:hAnsi="Times New Roman" w:cs="Times New Roman"/>
          <w:color w:val="000000"/>
          <w:sz w:val="24"/>
          <w:szCs w:val="24"/>
        </w:rPr>
        <w:t>303191 Орловс</w:t>
      </w:r>
      <w:r w:rsidR="00DF5BD2" w:rsidRPr="00CB07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кая область, Покровский       </w:t>
      </w:r>
      <w:r w:rsidRPr="00CB07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04A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CB07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E-</w:t>
      </w:r>
      <w:proofErr w:type="spellStart"/>
      <w:r w:rsidRPr="00CB07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mail</w:t>
      </w:r>
      <w:proofErr w:type="spellEnd"/>
      <w:r w:rsidRPr="00CB07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4" w:history="1">
        <w:r w:rsidRPr="00CB079A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nikolskaysk2015@yandex.ru</w:t>
        </w:r>
      </w:hyperlink>
    </w:p>
    <w:p w:rsidR="001A64E9" w:rsidRPr="00CB079A" w:rsidRDefault="00974DE8" w:rsidP="00777E2E">
      <w:pPr>
        <w:shd w:val="clear" w:color="auto" w:fill="FFFFFF"/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07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F04A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 w:rsidR="001A64E9" w:rsidRPr="00CB07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район, д. Никольское, ул. Центральная, д.1     </w:t>
      </w:r>
      <w:r w:rsidR="00F04A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="001A64E9" w:rsidRPr="00CB07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A64E9" w:rsidRPr="00CB07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Тел</w:t>
      </w:r>
      <w:r w:rsidR="001A64E9" w:rsidRPr="00CB07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8(48664) 2-81-13                                      </w:t>
      </w:r>
    </w:p>
    <w:p w:rsidR="001A64E9" w:rsidRPr="00CB079A" w:rsidRDefault="001A64E9" w:rsidP="00777E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64E9" w:rsidRPr="00CB079A" w:rsidRDefault="001A64E9" w:rsidP="00777E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</w:p>
    <w:p w:rsidR="00F04A79" w:rsidRPr="00F04A79" w:rsidRDefault="00445BB0" w:rsidP="00777E2E">
      <w:pPr>
        <w:tabs>
          <w:tab w:val="left" w:pos="3210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План</w:t>
      </w:r>
      <w:r w:rsidR="00F04A79" w:rsidRPr="00F04A79">
        <w:rPr>
          <w:rFonts w:ascii="Times New Roman" w:hAnsi="Times New Roman" w:cs="Times New Roman"/>
          <w:b/>
        </w:rPr>
        <w:t xml:space="preserve"> мероприяти</w:t>
      </w:r>
      <w:r>
        <w:rPr>
          <w:rFonts w:ascii="Times New Roman" w:hAnsi="Times New Roman" w:cs="Times New Roman"/>
          <w:b/>
        </w:rPr>
        <w:t>й</w:t>
      </w:r>
      <w:r w:rsidR="00F04A79" w:rsidRPr="00F04A79">
        <w:rPr>
          <w:rFonts w:ascii="Times New Roman" w:hAnsi="Times New Roman" w:cs="Times New Roman"/>
          <w:b/>
        </w:rPr>
        <w:t>, посвященных Дню солидарности в борьбе с терроризмом</w:t>
      </w:r>
    </w:p>
    <w:bookmarkEnd w:id="0"/>
    <w:p w:rsidR="00F04A79" w:rsidRDefault="00F04A79" w:rsidP="00777E2E">
      <w:pPr>
        <w:tabs>
          <w:tab w:val="left" w:pos="3210"/>
        </w:tabs>
        <w:spacing w:after="0" w:line="240" w:lineRule="auto"/>
      </w:pPr>
    </w:p>
    <w:tbl>
      <w:tblPr>
        <w:tblStyle w:val="a4"/>
        <w:tblW w:w="1559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70"/>
        <w:gridCol w:w="6985"/>
        <w:gridCol w:w="1815"/>
        <w:gridCol w:w="1020"/>
        <w:gridCol w:w="1637"/>
        <w:gridCol w:w="1899"/>
        <w:gridCol w:w="1564"/>
      </w:tblGrid>
      <w:tr w:rsidR="005E5BA7" w:rsidTr="005E0AAC">
        <w:tc>
          <w:tcPr>
            <w:tcW w:w="670" w:type="dxa"/>
          </w:tcPr>
          <w:p w:rsidR="00F04A79" w:rsidRPr="00F04A79" w:rsidRDefault="00F04A79" w:rsidP="00F04A79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A7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04A79" w:rsidRPr="00F04A79" w:rsidRDefault="00F04A79" w:rsidP="00F04A79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A79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F04A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85" w:type="dxa"/>
          </w:tcPr>
          <w:p w:rsidR="00F04A79" w:rsidRPr="00F04A79" w:rsidRDefault="00F04A79" w:rsidP="00777E2E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A7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мероприятия, форма проведения</w:t>
            </w:r>
          </w:p>
        </w:tc>
        <w:tc>
          <w:tcPr>
            <w:tcW w:w="1815" w:type="dxa"/>
          </w:tcPr>
          <w:p w:rsidR="00F04A79" w:rsidRPr="00F04A79" w:rsidRDefault="00F04A79" w:rsidP="00777E2E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A79">
              <w:rPr>
                <w:rFonts w:ascii="Times New Roman" w:hAnsi="Times New Roman" w:cs="Times New Roman"/>
                <w:sz w:val="24"/>
                <w:szCs w:val="24"/>
              </w:rPr>
              <w:t>Место проведения, дата проведения</w:t>
            </w:r>
          </w:p>
        </w:tc>
        <w:tc>
          <w:tcPr>
            <w:tcW w:w="1020" w:type="dxa"/>
          </w:tcPr>
          <w:p w:rsidR="00F04A79" w:rsidRPr="00F04A79" w:rsidRDefault="00F04A79" w:rsidP="00777E2E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A79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637" w:type="dxa"/>
          </w:tcPr>
          <w:p w:rsidR="00F04A79" w:rsidRPr="00F04A79" w:rsidRDefault="00F04A79" w:rsidP="00777E2E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A79"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мероприятия</w:t>
            </w:r>
          </w:p>
        </w:tc>
        <w:tc>
          <w:tcPr>
            <w:tcW w:w="1899" w:type="dxa"/>
          </w:tcPr>
          <w:p w:rsidR="00F04A79" w:rsidRPr="00F04A79" w:rsidRDefault="00F04A79" w:rsidP="00777E2E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A79">
              <w:rPr>
                <w:rFonts w:ascii="Times New Roman" w:hAnsi="Times New Roman" w:cs="Times New Roman"/>
                <w:sz w:val="24"/>
                <w:szCs w:val="24"/>
              </w:rPr>
              <w:t>Привлекаемые к мероприятию авторитетные лица Количество публикаций о м</w:t>
            </w:r>
          </w:p>
        </w:tc>
        <w:tc>
          <w:tcPr>
            <w:tcW w:w="1564" w:type="dxa"/>
          </w:tcPr>
          <w:p w:rsidR="00F04A79" w:rsidRPr="00F04A79" w:rsidRDefault="00F04A79" w:rsidP="00777E2E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A79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 о мероприятии</w:t>
            </w:r>
          </w:p>
        </w:tc>
      </w:tr>
      <w:tr w:rsidR="005E5BA7" w:rsidTr="005E0AAC">
        <w:tc>
          <w:tcPr>
            <w:tcW w:w="670" w:type="dxa"/>
          </w:tcPr>
          <w:p w:rsidR="00F04A79" w:rsidRDefault="00F04A79" w:rsidP="00777E2E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5" w:type="dxa"/>
          </w:tcPr>
          <w:p w:rsidR="00F04A79" w:rsidRDefault="00F04A79" w:rsidP="00780BA6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79A">
              <w:rPr>
                <w:rFonts w:ascii="Times New Roman" w:hAnsi="Times New Roman" w:cs="Times New Roman"/>
                <w:sz w:val="24"/>
                <w:szCs w:val="24"/>
              </w:rPr>
              <w:t>Проведение обследов</w:t>
            </w:r>
            <w:r w:rsidR="00780BA6">
              <w:rPr>
                <w:rFonts w:ascii="Times New Roman" w:hAnsi="Times New Roman" w:cs="Times New Roman"/>
                <w:sz w:val="24"/>
                <w:szCs w:val="24"/>
              </w:rPr>
              <w:t xml:space="preserve">ания зданий и сооружений школы </w:t>
            </w:r>
            <w:r w:rsidRPr="00CB079A">
              <w:rPr>
                <w:rFonts w:ascii="Times New Roman" w:hAnsi="Times New Roman" w:cs="Times New Roman"/>
                <w:sz w:val="24"/>
                <w:szCs w:val="24"/>
              </w:rPr>
              <w:t xml:space="preserve"> на предмет оценки уровня их антитеррористической защищенности и готовности к новому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учебному году </w:t>
            </w:r>
          </w:p>
        </w:tc>
        <w:tc>
          <w:tcPr>
            <w:tcW w:w="1815" w:type="dxa"/>
          </w:tcPr>
          <w:p w:rsidR="00F04A79" w:rsidRDefault="005E5BA7" w:rsidP="00777E2E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школа</w:t>
            </w:r>
          </w:p>
        </w:tc>
        <w:tc>
          <w:tcPr>
            <w:tcW w:w="1020" w:type="dxa"/>
          </w:tcPr>
          <w:p w:rsidR="00F04A79" w:rsidRDefault="005E5BA7" w:rsidP="00777E2E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637" w:type="dxa"/>
          </w:tcPr>
          <w:p w:rsidR="00F04A79" w:rsidRDefault="00F04A79" w:rsidP="00777E2E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F04A79" w:rsidRDefault="00F04A79" w:rsidP="00777E2E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F04A79" w:rsidRDefault="00F04A79" w:rsidP="00777E2E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A79" w:rsidTr="005E0AAC">
        <w:tc>
          <w:tcPr>
            <w:tcW w:w="670" w:type="dxa"/>
          </w:tcPr>
          <w:p w:rsidR="00F04A79" w:rsidRDefault="00F04A79" w:rsidP="00777E2E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5" w:type="dxa"/>
          </w:tcPr>
          <w:p w:rsidR="00F04A79" w:rsidRPr="005E5BA7" w:rsidRDefault="00F04A79" w:rsidP="00F04A79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B07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Беседа «3 сентября - День солидарности в борьбе с терроризмом»</w:t>
            </w:r>
            <w:r w:rsidRPr="00CB0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5B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CB079A">
              <w:rPr>
                <w:rFonts w:ascii="Times New Roman" w:hAnsi="Times New Roman" w:cs="Times New Roman"/>
                <w:sz w:val="24"/>
                <w:szCs w:val="24"/>
              </w:rPr>
              <w:t>«Жизнь без террора»</w:t>
            </w:r>
          </w:p>
        </w:tc>
        <w:tc>
          <w:tcPr>
            <w:tcW w:w="1815" w:type="dxa"/>
          </w:tcPr>
          <w:p w:rsidR="00F04A79" w:rsidRDefault="005E5BA7" w:rsidP="00777E2E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0BA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</w:p>
        </w:tc>
        <w:tc>
          <w:tcPr>
            <w:tcW w:w="1020" w:type="dxa"/>
          </w:tcPr>
          <w:p w:rsidR="00F04A79" w:rsidRDefault="005E5BA7" w:rsidP="00777E2E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</w:t>
            </w:r>
          </w:p>
        </w:tc>
        <w:tc>
          <w:tcPr>
            <w:tcW w:w="1637" w:type="dxa"/>
          </w:tcPr>
          <w:p w:rsidR="00F04A79" w:rsidRDefault="005E5BA7" w:rsidP="00777E2E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 руководители</w:t>
            </w:r>
          </w:p>
        </w:tc>
        <w:tc>
          <w:tcPr>
            <w:tcW w:w="1899" w:type="dxa"/>
          </w:tcPr>
          <w:p w:rsidR="00F04A79" w:rsidRDefault="00AE4D6C" w:rsidP="00777E2E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 И.В</w:t>
            </w:r>
            <w:r w:rsidR="005E5BA7">
              <w:rPr>
                <w:rFonts w:ascii="Times New Roman" w:hAnsi="Times New Roman" w:cs="Times New Roman"/>
                <w:sz w:val="24"/>
                <w:szCs w:val="24"/>
              </w:rPr>
              <w:t xml:space="preserve">.(сельский клуб </w:t>
            </w:r>
            <w:proofErr w:type="spellStart"/>
            <w:r w:rsidR="005E5BA7">
              <w:rPr>
                <w:rFonts w:ascii="Times New Roman" w:hAnsi="Times New Roman" w:cs="Times New Roman"/>
                <w:sz w:val="24"/>
                <w:szCs w:val="24"/>
              </w:rPr>
              <w:t>д.Никольское</w:t>
            </w:r>
            <w:proofErr w:type="spellEnd"/>
            <w:r w:rsidR="005E5B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4" w:type="dxa"/>
          </w:tcPr>
          <w:p w:rsidR="00F04A79" w:rsidRDefault="005E5BA7" w:rsidP="00777E2E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учреждения</w:t>
            </w:r>
          </w:p>
        </w:tc>
      </w:tr>
      <w:tr w:rsidR="00F04A79" w:rsidTr="005E0AAC">
        <w:tc>
          <w:tcPr>
            <w:tcW w:w="670" w:type="dxa"/>
          </w:tcPr>
          <w:p w:rsidR="00F04A79" w:rsidRDefault="00F04A79" w:rsidP="00F04A79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85" w:type="dxa"/>
          </w:tcPr>
          <w:p w:rsidR="00F04A79" w:rsidRPr="00CB079A" w:rsidRDefault="00F04A79" w:rsidP="00F04A79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79A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сентября </w:t>
            </w:r>
            <w:r w:rsidRPr="00CB07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15" w:type="dxa"/>
          </w:tcPr>
          <w:p w:rsidR="00F04A79" w:rsidRDefault="00780BA6" w:rsidP="00F04A79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E5BA7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020" w:type="dxa"/>
          </w:tcPr>
          <w:p w:rsidR="00F04A79" w:rsidRDefault="00780BA6" w:rsidP="00F04A79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родителей</w:t>
            </w:r>
          </w:p>
        </w:tc>
        <w:tc>
          <w:tcPr>
            <w:tcW w:w="1637" w:type="dxa"/>
          </w:tcPr>
          <w:p w:rsidR="00F04A79" w:rsidRDefault="00780BA6" w:rsidP="00F04A79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Давыдова Е.В. </w:t>
            </w:r>
          </w:p>
        </w:tc>
        <w:tc>
          <w:tcPr>
            <w:tcW w:w="1899" w:type="dxa"/>
          </w:tcPr>
          <w:p w:rsidR="00F04A79" w:rsidRDefault="00F04A79" w:rsidP="00F04A79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F04A79" w:rsidRDefault="00F04A79" w:rsidP="00F04A79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A79" w:rsidTr="005E0AAC">
        <w:tc>
          <w:tcPr>
            <w:tcW w:w="670" w:type="dxa"/>
          </w:tcPr>
          <w:p w:rsidR="00F04A79" w:rsidRDefault="00F04A79" w:rsidP="00F04A79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85" w:type="dxa"/>
          </w:tcPr>
          <w:p w:rsidR="00F04A79" w:rsidRPr="00CB079A" w:rsidRDefault="00F04A79" w:rsidP="00F04A79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79A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информационного стенда о действующем законодательстве в сфере противодействия террористической деятельности</w:t>
            </w:r>
          </w:p>
        </w:tc>
        <w:tc>
          <w:tcPr>
            <w:tcW w:w="1815" w:type="dxa"/>
          </w:tcPr>
          <w:p w:rsidR="00F04A79" w:rsidRDefault="00780BA6" w:rsidP="00F04A79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E5BA7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020" w:type="dxa"/>
          </w:tcPr>
          <w:p w:rsidR="00F04A79" w:rsidRDefault="00F04A79" w:rsidP="00F04A79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F04A79" w:rsidRDefault="00780BA6" w:rsidP="00F04A79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Хохлова М.Д.</w:t>
            </w:r>
          </w:p>
          <w:p w:rsidR="00780BA6" w:rsidRDefault="00780BA6" w:rsidP="00F04A79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Е.В.</w:t>
            </w:r>
          </w:p>
        </w:tc>
        <w:tc>
          <w:tcPr>
            <w:tcW w:w="1899" w:type="dxa"/>
          </w:tcPr>
          <w:p w:rsidR="00F04A79" w:rsidRDefault="00F04A79" w:rsidP="00F04A79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F04A79" w:rsidRDefault="00F04A79" w:rsidP="00F04A79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A79" w:rsidTr="005E0AAC">
        <w:tc>
          <w:tcPr>
            <w:tcW w:w="670" w:type="dxa"/>
          </w:tcPr>
          <w:p w:rsidR="00F04A79" w:rsidRDefault="00F04A79" w:rsidP="00F04A79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85" w:type="dxa"/>
          </w:tcPr>
          <w:p w:rsidR="00F04A79" w:rsidRPr="00CB079A" w:rsidRDefault="00F04A79" w:rsidP="00F04A79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79A">
              <w:rPr>
                <w:rFonts w:ascii="Times New Roman" w:hAnsi="Times New Roman" w:cs="Times New Roman"/>
                <w:sz w:val="24"/>
                <w:szCs w:val="24"/>
              </w:rPr>
              <w:t>Контроль соблюдения пропускного режима</w:t>
            </w:r>
          </w:p>
        </w:tc>
        <w:tc>
          <w:tcPr>
            <w:tcW w:w="1815" w:type="dxa"/>
          </w:tcPr>
          <w:p w:rsidR="00F04A79" w:rsidRDefault="00780BA6" w:rsidP="00F04A79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E5BA7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020" w:type="dxa"/>
          </w:tcPr>
          <w:p w:rsidR="00F04A79" w:rsidRDefault="00F04A79" w:rsidP="00F04A79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F04A79" w:rsidRDefault="00780BA6" w:rsidP="00F04A79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Н.Н.</w:t>
            </w:r>
          </w:p>
          <w:p w:rsidR="00780BA6" w:rsidRDefault="00780BA6" w:rsidP="00F04A79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Дубинина Т.Н.</w:t>
            </w:r>
          </w:p>
        </w:tc>
        <w:tc>
          <w:tcPr>
            <w:tcW w:w="1899" w:type="dxa"/>
          </w:tcPr>
          <w:p w:rsidR="00F04A79" w:rsidRDefault="00F04A79" w:rsidP="00F04A79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F04A79" w:rsidRDefault="00F04A79" w:rsidP="00F04A79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A79" w:rsidTr="005E0AAC">
        <w:tc>
          <w:tcPr>
            <w:tcW w:w="670" w:type="dxa"/>
          </w:tcPr>
          <w:p w:rsidR="00F04A79" w:rsidRDefault="00F04A79" w:rsidP="00F04A79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985" w:type="dxa"/>
          </w:tcPr>
          <w:p w:rsidR="00F04A79" w:rsidRPr="00CB079A" w:rsidRDefault="00F04A79" w:rsidP="00F04A79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79A">
              <w:rPr>
                <w:rFonts w:ascii="Times New Roman" w:hAnsi="Times New Roman" w:cs="Times New Roman"/>
                <w:sz w:val="24"/>
                <w:szCs w:val="24"/>
              </w:rPr>
              <w:t>Проведение дополнительных инструктажей по вопросам обеспечения комплексной безопасности, порядка действий в случае возникновения угрозы или совершения террористических актов для работников школы</w:t>
            </w:r>
          </w:p>
        </w:tc>
        <w:tc>
          <w:tcPr>
            <w:tcW w:w="1815" w:type="dxa"/>
          </w:tcPr>
          <w:p w:rsidR="00F04A79" w:rsidRDefault="00780BA6" w:rsidP="00F04A79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E5BA7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020" w:type="dxa"/>
          </w:tcPr>
          <w:p w:rsidR="00F04A79" w:rsidRDefault="00780BA6" w:rsidP="00F04A79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37" w:type="dxa"/>
          </w:tcPr>
          <w:p w:rsidR="00F04A79" w:rsidRDefault="00780BA6" w:rsidP="00F04A79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Н.Н.</w:t>
            </w:r>
          </w:p>
        </w:tc>
        <w:tc>
          <w:tcPr>
            <w:tcW w:w="1899" w:type="dxa"/>
          </w:tcPr>
          <w:p w:rsidR="00F04A79" w:rsidRDefault="00F04A79" w:rsidP="00F04A79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F04A79" w:rsidRDefault="00F04A79" w:rsidP="00F04A79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A79" w:rsidTr="005E0AAC">
        <w:tc>
          <w:tcPr>
            <w:tcW w:w="670" w:type="dxa"/>
          </w:tcPr>
          <w:p w:rsidR="00F04A79" w:rsidRDefault="00F04A79" w:rsidP="00F04A79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85" w:type="dxa"/>
          </w:tcPr>
          <w:p w:rsidR="00F04A79" w:rsidRPr="00CB079A" w:rsidRDefault="00F04A79" w:rsidP="00F04A79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079A">
              <w:rPr>
                <w:rFonts w:ascii="Times New Roman" w:hAnsi="Times New Roman" w:cs="Times New Roman"/>
                <w:sz w:val="24"/>
                <w:szCs w:val="24"/>
              </w:rPr>
              <w:t>Беседы :</w:t>
            </w:r>
            <w:proofErr w:type="gramEnd"/>
          </w:p>
          <w:p w:rsidR="00F04A79" w:rsidRPr="00CB079A" w:rsidRDefault="00F04A79" w:rsidP="00F04A79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79A">
              <w:rPr>
                <w:rFonts w:ascii="Times New Roman" w:hAnsi="Times New Roman" w:cs="Times New Roman"/>
                <w:sz w:val="24"/>
                <w:szCs w:val="24"/>
              </w:rPr>
              <w:t>«Давайте дружить народами»,</w:t>
            </w:r>
          </w:p>
          <w:p w:rsidR="00F04A79" w:rsidRPr="00CB079A" w:rsidRDefault="00F04A79" w:rsidP="00F04A79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79A">
              <w:rPr>
                <w:rFonts w:ascii="Times New Roman" w:hAnsi="Times New Roman" w:cs="Times New Roman"/>
                <w:sz w:val="24"/>
                <w:szCs w:val="24"/>
              </w:rPr>
              <w:t>«Возьмёмся за руки, друзья!</w:t>
            </w:r>
          </w:p>
          <w:p w:rsidR="00F04A79" w:rsidRPr="00CB079A" w:rsidRDefault="00F04A79" w:rsidP="00F04A79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079A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CB079A">
              <w:rPr>
                <w:rFonts w:ascii="Times New Roman" w:hAnsi="Times New Roman" w:cs="Times New Roman"/>
                <w:sz w:val="24"/>
                <w:szCs w:val="24"/>
              </w:rPr>
              <w:t>Нам надо лучше знать друг друга»,</w:t>
            </w:r>
          </w:p>
          <w:p w:rsidR="00F04A79" w:rsidRPr="00CB079A" w:rsidRDefault="00F04A79" w:rsidP="00F04A79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79A">
              <w:rPr>
                <w:rFonts w:ascii="Times New Roman" w:hAnsi="Times New Roman" w:cs="Times New Roman"/>
                <w:sz w:val="24"/>
                <w:szCs w:val="24"/>
              </w:rPr>
              <w:t>«Все мы разные, но все мы заслуживаем счастья»</w:t>
            </w:r>
          </w:p>
          <w:p w:rsidR="00F04A79" w:rsidRPr="00CB079A" w:rsidRDefault="00F04A79" w:rsidP="00F04A79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79A">
              <w:rPr>
                <w:rFonts w:ascii="Times New Roman" w:hAnsi="Times New Roman" w:cs="Times New Roman"/>
                <w:sz w:val="24"/>
                <w:szCs w:val="24"/>
              </w:rPr>
              <w:t>«Традиции народов России»</w:t>
            </w:r>
          </w:p>
        </w:tc>
        <w:tc>
          <w:tcPr>
            <w:tcW w:w="1815" w:type="dxa"/>
          </w:tcPr>
          <w:p w:rsidR="00F04A79" w:rsidRDefault="005E5BA7" w:rsidP="00F04A79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020" w:type="dxa"/>
          </w:tcPr>
          <w:p w:rsidR="00F04A79" w:rsidRDefault="005E5BA7" w:rsidP="00F04A79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37" w:type="dxa"/>
          </w:tcPr>
          <w:p w:rsidR="00F04A79" w:rsidRDefault="005E5BA7" w:rsidP="00F04A79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 руководители</w:t>
            </w:r>
          </w:p>
        </w:tc>
        <w:tc>
          <w:tcPr>
            <w:tcW w:w="1899" w:type="dxa"/>
          </w:tcPr>
          <w:p w:rsidR="00F04A79" w:rsidRDefault="00F04A79" w:rsidP="00F04A79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F04A79" w:rsidRDefault="005E5BA7" w:rsidP="00F04A79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учреждения</w:t>
            </w:r>
          </w:p>
        </w:tc>
      </w:tr>
      <w:tr w:rsidR="005E5BA7" w:rsidTr="005E0AAC">
        <w:tc>
          <w:tcPr>
            <w:tcW w:w="670" w:type="dxa"/>
          </w:tcPr>
          <w:p w:rsidR="005E5BA7" w:rsidRDefault="005E5BA7" w:rsidP="005E5BA7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85" w:type="dxa"/>
          </w:tcPr>
          <w:p w:rsidR="005E5BA7" w:rsidRPr="00F04A79" w:rsidRDefault="005E5BA7" w:rsidP="005E5BA7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A79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«Мы за мир»</w:t>
            </w:r>
          </w:p>
        </w:tc>
        <w:tc>
          <w:tcPr>
            <w:tcW w:w="1815" w:type="dxa"/>
          </w:tcPr>
          <w:p w:rsidR="005E5BA7" w:rsidRDefault="005E5BA7" w:rsidP="005E5BA7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020" w:type="dxa"/>
          </w:tcPr>
          <w:p w:rsidR="005E5BA7" w:rsidRDefault="005E5BA7" w:rsidP="005E5BA7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7" w:type="dxa"/>
          </w:tcPr>
          <w:p w:rsidR="005E5BA7" w:rsidRDefault="005E5BA7" w:rsidP="005E5BA7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Хохлова М.Д.</w:t>
            </w:r>
          </w:p>
        </w:tc>
        <w:tc>
          <w:tcPr>
            <w:tcW w:w="1899" w:type="dxa"/>
          </w:tcPr>
          <w:p w:rsidR="005E5BA7" w:rsidRDefault="00AE4D6C" w:rsidP="005E5BA7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 И.В</w:t>
            </w:r>
            <w:r w:rsidR="005E5BA7">
              <w:rPr>
                <w:rFonts w:ascii="Times New Roman" w:hAnsi="Times New Roman" w:cs="Times New Roman"/>
                <w:sz w:val="24"/>
                <w:szCs w:val="24"/>
              </w:rPr>
              <w:t xml:space="preserve">.(зав. сельским  клубом </w:t>
            </w:r>
            <w:proofErr w:type="spellStart"/>
            <w:r w:rsidR="005E5BA7">
              <w:rPr>
                <w:rFonts w:ascii="Times New Roman" w:hAnsi="Times New Roman" w:cs="Times New Roman"/>
                <w:sz w:val="24"/>
                <w:szCs w:val="24"/>
              </w:rPr>
              <w:t>д.Никольское</w:t>
            </w:r>
            <w:proofErr w:type="spellEnd"/>
            <w:r w:rsidR="005E5B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4" w:type="dxa"/>
          </w:tcPr>
          <w:p w:rsidR="005E5BA7" w:rsidRDefault="005E5BA7" w:rsidP="005E5BA7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BA7" w:rsidTr="005E0AAC">
        <w:tc>
          <w:tcPr>
            <w:tcW w:w="670" w:type="dxa"/>
          </w:tcPr>
          <w:p w:rsidR="005E5BA7" w:rsidRDefault="005E5BA7" w:rsidP="005E5BA7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5" w:type="dxa"/>
          </w:tcPr>
          <w:p w:rsidR="005E5BA7" w:rsidRPr="00F04A79" w:rsidRDefault="005E5BA7" w:rsidP="005E5BA7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A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«Белый голубь-символ мира» Мастер-класс по изготовлению бумажных голубей</w:t>
            </w:r>
          </w:p>
        </w:tc>
        <w:tc>
          <w:tcPr>
            <w:tcW w:w="1815" w:type="dxa"/>
          </w:tcPr>
          <w:p w:rsidR="005E5BA7" w:rsidRDefault="005E5BA7" w:rsidP="005E5BA7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020" w:type="dxa"/>
          </w:tcPr>
          <w:p w:rsidR="005E5BA7" w:rsidRDefault="005E5BA7" w:rsidP="005E5BA7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7" w:type="dxa"/>
          </w:tcPr>
          <w:p w:rsidR="005E5BA7" w:rsidRDefault="005E5BA7" w:rsidP="005E5BA7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Е.В.</w:t>
            </w:r>
          </w:p>
        </w:tc>
        <w:tc>
          <w:tcPr>
            <w:tcW w:w="1899" w:type="dxa"/>
          </w:tcPr>
          <w:p w:rsidR="005E5BA7" w:rsidRDefault="005E5BA7" w:rsidP="005E5BA7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5E5BA7" w:rsidRDefault="005E5BA7" w:rsidP="005E5BA7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4A79" w:rsidRDefault="00F04A79" w:rsidP="00777E2E">
      <w:pPr>
        <w:tabs>
          <w:tab w:val="left" w:pos="32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A79" w:rsidRDefault="00F04A79" w:rsidP="00777E2E">
      <w:pPr>
        <w:tabs>
          <w:tab w:val="left" w:pos="32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A79" w:rsidRDefault="00F04A79" w:rsidP="00777E2E">
      <w:pPr>
        <w:tabs>
          <w:tab w:val="left" w:pos="32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A79" w:rsidRDefault="00F04A79" w:rsidP="00F04A79">
      <w:pPr>
        <w:tabs>
          <w:tab w:val="left" w:pos="106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4D6C">
        <w:rPr>
          <w:rFonts w:ascii="Times New Roman" w:hAnsi="Times New Roman" w:cs="Times New Roman"/>
          <w:sz w:val="24"/>
          <w:szCs w:val="24"/>
        </w:rPr>
        <w:t>Ответственный исполнитель Давыдова Е.В.</w:t>
      </w:r>
    </w:p>
    <w:sectPr w:rsidR="00F04A79" w:rsidSect="00F04A79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A98"/>
    <w:rsid w:val="001A64E9"/>
    <w:rsid w:val="001E6F7D"/>
    <w:rsid w:val="002F3BC9"/>
    <w:rsid w:val="003E68BF"/>
    <w:rsid w:val="00445BB0"/>
    <w:rsid w:val="004518E3"/>
    <w:rsid w:val="005E0AAC"/>
    <w:rsid w:val="005E5BA7"/>
    <w:rsid w:val="006439BF"/>
    <w:rsid w:val="00652EF7"/>
    <w:rsid w:val="006854FD"/>
    <w:rsid w:val="00777E2E"/>
    <w:rsid w:val="00780BA6"/>
    <w:rsid w:val="00880E2B"/>
    <w:rsid w:val="00883BD3"/>
    <w:rsid w:val="00974DE8"/>
    <w:rsid w:val="009845CE"/>
    <w:rsid w:val="00A21D21"/>
    <w:rsid w:val="00A36589"/>
    <w:rsid w:val="00A84847"/>
    <w:rsid w:val="00AE4D6C"/>
    <w:rsid w:val="00BD2A98"/>
    <w:rsid w:val="00C30C1D"/>
    <w:rsid w:val="00CB079A"/>
    <w:rsid w:val="00DF5BD2"/>
    <w:rsid w:val="00F03897"/>
    <w:rsid w:val="00F04A79"/>
    <w:rsid w:val="00F6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A922D6-51DC-42B0-8871-6515C2BB9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4E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64E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A6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ikolskaysk201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User</cp:lastModifiedBy>
  <cp:revision>2</cp:revision>
  <dcterms:created xsi:type="dcterms:W3CDTF">2022-08-31T09:57:00Z</dcterms:created>
  <dcterms:modified xsi:type="dcterms:W3CDTF">2022-08-31T09:57:00Z</dcterms:modified>
</cp:coreProperties>
</file>