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B2" w:rsidRPr="00875B82" w:rsidRDefault="00F81FB2" w:rsidP="00F81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 w:rsidRPr="00875B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РОССИЙСКАЯ ФЕДЕРАЦИЯ ОРЛОВСКАЯ ОБЛАСТЬ</w:t>
      </w:r>
    </w:p>
    <w:p w:rsidR="00F81FB2" w:rsidRPr="00875B82" w:rsidRDefault="00F81FB2" w:rsidP="00F81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Отдел образования администрации Покровского района</w:t>
      </w:r>
    </w:p>
    <w:p w:rsidR="00F81FB2" w:rsidRPr="00875B82" w:rsidRDefault="00F81FB2" w:rsidP="00F81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87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муниципальное бюджетное общеобразовательное учреждение</w:t>
      </w:r>
    </w:p>
    <w:p w:rsidR="00F81FB2" w:rsidRPr="00875B82" w:rsidRDefault="00F81FB2" w:rsidP="00F81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87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«Никольская основная общеобразовательная школа»</w:t>
      </w:r>
    </w:p>
    <w:p w:rsidR="00F81FB2" w:rsidRPr="00875B82" w:rsidRDefault="00F81FB2" w:rsidP="00F81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601" w:rsidRPr="00B55D84" w:rsidRDefault="00F81FB2" w:rsidP="00B55D8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D84">
        <w:rPr>
          <w:sz w:val="24"/>
          <w:szCs w:val="24"/>
        </w:rPr>
        <w:tab/>
      </w:r>
      <w:r w:rsidR="002012CB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55D84" w:rsidRDefault="00B55D84" w:rsidP="00B55D8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FB2" w:rsidRPr="00B55D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012CB">
        <w:rPr>
          <w:rFonts w:ascii="Times New Roman" w:hAnsi="Times New Roman" w:cs="Times New Roman"/>
          <w:b/>
          <w:sz w:val="24"/>
          <w:szCs w:val="24"/>
        </w:rPr>
        <w:t>м</w:t>
      </w:r>
      <w:r w:rsidR="00F81FB2" w:rsidRPr="00B55D84">
        <w:rPr>
          <w:rFonts w:ascii="Times New Roman" w:hAnsi="Times New Roman" w:cs="Times New Roman"/>
          <w:b/>
          <w:sz w:val="24"/>
          <w:szCs w:val="24"/>
        </w:rPr>
        <w:t>ероприяти</w:t>
      </w:r>
      <w:r w:rsidR="002012CB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F81FB2" w:rsidRPr="00B55D84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F81FB2" w:rsidRPr="00B55D84">
        <w:rPr>
          <w:rFonts w:ascii="Times New Roman" w:hAnsi="Times New Roman" w:cs="Times New Roman"/>
          <w:b/>
          <w:sz w:val="24"/>
          <w:szCs w:val="24"/>
        </w:rPr>
        <w:t xml:space="preserve"> рамках празднования 90-й годовщин</w:t>
      </w:r>
      <w:r w:rsidRPr="00B55D84">
        <w:rPr>
          <w:rFonts w:ascii="Times New Roman" w:hAnsi="Times New Roman" w:cs="Times New Roman"/>
          <w:b/>
          <w:sz w:val="24"/>
          <w:szCs w:val="24"/>
        </w:rPr>
        <w:t>ы</w:t>
      </w:r>
      <w:r w:rsidR="00F81FB2" w:rsidRPr="00B55D84">
        <w:rPr>
          <w:rFonts w:ascii="Times New Roman" w:hAnsi="Times New Roman" w:cs="Times New Roman"/>
          <w:b/>
          <w:sz w:val="24"/>
          <w:szCs w:val="24"/>
        </w:rPr>
        <w:t xml:space="preserve"> образования ГО</w:t>
      </w:r>
    </w:p>
    <w:p w:rsidR="00F81FB2" w:rsidRDefault="00B55D84" w:rsidP="00B55D8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F81FB2" w:rsidRPr="00B55D84">
        <w:rPr>
          <w:rFonts w:ascii="Times New Roman" w:hAnsi="Times New Roman" w:cs="Times New Roman"/>
          <w:b/>
          <w:sz w:val="24"/>
          <w:szCs w:val="24"/>
        </w:rPr>
        <w:t xml:space="preserve"> в 2022-2023г.</w:t>
      </w:r>
    </w:p>
    <w:p w:rsidR="00B55D84" w:rsidRPr="00B55D84" w:rsidRDefault="00B55D84" w:rsidP="00B55D8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59" w:type="dxa"/>
        <w:tblInd w:w="-856" w:type="dxa"/>
        <w:tblLook w:val="04A0" w:firstRow="1" w:lastRow="0" w:firstColumn="1" w:lastColumn="0" w:noHBand="0" w:noVBand="1"/>
      </w:tblPr>
      <w:tblGrid>
        <w:gridCol w:w="704"/>
        <w:gridCol w:w="4542"/>
        <w:gridCol w:w="1559"/>
        <w:gridCol w:w="1985"/>
        <w:gridCol w:w="1869"/>
      </w:tblGrid>
      <w:tr w:rsidR="00F81FB2" w:rsidRPr="00B55D84" w:rsidTr="000F0807">
        <w:tc>
          <w:tcPr>
            <w:tcW w:w="704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55D8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5D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542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мероприятий</w:t>
            </w:r>
          </w:p>
        </w:tc>
        <w:tc>
          <w:tcPr>
            <w:tcW w:w="1559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69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F81FB2" w:rsidRPr="00B55D84" w:rsidTr="000F0807">
        <w:tc>
          <w:tcPr>
            <w:tcW w:w="704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Издание приказа по ГО</w:t>
            </w:r>
            <w:r w:rsidR="00273F49" w:rsidRPr="00B55D84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проведение мероприятий в рамках празднования 90-й годовщине</w:t>
            </w:r>
          </w:p>
        </w:tc>
        <w:tc>
          <w:tcPr>
            <w:tcW w:w="1559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985" w:type="dxa"/>
          </w:tcPr>
          <w:p w:rsidR="00F81FB2" w:rsidRPr="00B55D84" w:rsidRDefault="00F81FB2" w:rsidP="00A31B3B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Директор Давыдова Н.Н.</w:t>
            </w:r>
          </w:p>
        </w:tc>
        <w:tc>
          <w:tcPr>
            <w:tcW w:w="1869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B2" w:rsidRPr="00B55D84" w:rsidTr="000F0807">
        <w:tc>
          <w:tcPr>
            <w:tcW w:w="704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Разработка плана по ГО в рамках празднования 90-й годовщине образования ГО в 2022г</w:t>
            </w:r>
          </w:p>
        </w:tc>
        <w:tc>
          <w:tcPr>
            <w:tcW w:w="1559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985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Учитель ОБЖ Хохлова М.Д</w:t>
            </w:r>
          </w:p>
        </w:tc>
        <w:tc>
          <w:tcPr>
            <w:tcW w:w="1869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B2" w:rsidRPr="00B55D84" w:rsidTr="000F0807">
        <w:tc>
          <w:tcPr>
            <w:tcW w:w="704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F81FB2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Объектовая  тренировка</w:t>
            </w:r>
          </w:p>
        </w:tc>
        <w:tc>
          <w:tcPr>
            <w:tcW w:w="1559" w:type="dxa"/>
          </w:tcPr>
          <w:p w:rsidR="00F81FB2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F81FB2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Учитель ОБЖ Хохлова М.Д.</w:t>
            </w:r>
          </w:p>
        </w:tc>
        <w:tc>
          <w:tcPr>
            <w:tcW w:w="1869" w:type="dxa"/>
          </w:tcPr>
          <w:p w:rsidR="00F81FB2" w:rsidRPr="00B55D84" w:rsidRDefault="00F81FB2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13" w:rsidRPr="00B55D84" w:rsidTr="000F0807">
        <w:tc>
          <w:tcPr>
            <w:tcW w:w="704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ко Дню Знаний </w:t>
            </w:r>
          </w:p>
        </w:tc>
        <w:tc>
          <w:tcPr>
            <w:tcW w:w="1559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869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13" w:rsidRPr="00B55D84" w:rsidTr="000F0807">
        <w:tc>
          <w:tcPr>
            <w:tcW w:w="704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областном смотрах –конкурсах по вопросам ГО</w:t>
            </w:r>
          </w:p>
        </w:tc>
        <w:tc>
          <w:tcPr>
            <w:tcW w:w="1559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985" w:type="dxa"/>
          </w:tcPr>
          <w:p w:rsid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69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13" w:rsidRPr="00B55D84" w:rsidTr="000F0807">
        <w:tc>
          <w:tcPr>
            <w:tcW w:w="704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во Всероссийских мероприятиях и акциях патриотической и экологической направленности</w:t>
            </w:r>
          </w:p>
        </w:tc>
        <w:tc>
          <w:tcPr>
            <w:tcW w:w="1559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Хохлова М.Д., учитель ОБЖ</w:t>
            </w:r>
          </w:p>
        </w:tc>
        <w:tc>
          <w:tcPr>
            <w:tcW w:w="1869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13" w:rsidRPr="00B55D84" w:rsidTr="000F0807">
        <w:tc>
          <w:tcPr>
            <w:tcW w:w="704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отчётов о выполнение мероприятий с приложением и фотоматериалов.</w:t>
            </w:r>
          </w:p>
        </w:tc>
        <w:tc>
          <w:tcPr>
            <w:tcW w:w="1559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 xml:space="preserve"> к 01.10.2022</w:t>
            </w:r>
          </w:p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к 01.12.2022</w:t>
            </w:r>
          </w:p>
        </w:tc>
        <w:tc>
          <w:tcPr>
            <w:tcW w:w="1985" w:type="dxa"/>
          </w:tcPr>
          <w:p w:rsidR="000C0F13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Давыдова Е.В</w:t>
            </w:r>
            <w:r w:rsidR="00A31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B3B" w:rsidRPr="00B55D84" w:rsidRDefault="00A31B3B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69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13" w:rsidRPr="00B55D84" w:rsidTr="000F0807">
        <w:tc>
          <w:tcPr>
            <w:tcW w:w="704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0C0F13" w:rsidRPr="000C0F13" w:rsidRDefault="000C0F13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Специальное учение по</w:t>
            </w:r>
          </w:p>
          <w:p w:rsidR="000C0F13" w:rsidRPr="000C0F13" w:rsidRDefault="000C0F13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противопожарной защите по</w:t>
            </w:r>
          </w:p>
          <w:p w:rsidR="000C0F13" w:rsidRPr="000C0F13" w:rsidRDefault="000C0F13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теме:</w:t>
            </w:r>
          </w:p>
          <w:p w:rsidR="000C0F13" w:rsidRPr="000C0F13" w:rsidRDefault="00174CCB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«Действия руководящего состава</w:t>
            </w:r>
          </w:p>
          <w:p w:rsidR="000C0F13" w:rsidRPr="000C0F13" w:rsidRDefault="000C0F13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персонала и учащихся при</w:t>
            </w:r>
          </w:p>
          <w:p w:rsidR="000C0F13" w:rsidRPr="000C0F13" w:rsidRDefault="000C0F13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возникновении пожара».</w:t>
            </w:r>
          </w:p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B55D84" w:rsidRDefault="00B55D84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 сентября</w:t>
            </w:r>
          </w:p>
          <w:p w:rsidR="00B55D84" w:rsidRDefault="00B55D84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2022г</w:t>
            </w:r>
          </w:p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апреля</w:t>
            </w:r>
            <w:r w:rsidR="00B55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2023г</w:t>
            </w:r>
          </w:p>
        </w:tc>
        <w:tc>
          <w:tcPr>
            <w:tcW w:w="1985" w:type="dxa"/>
          </w:tcPr>
          <w:p w:rsidR="000C0F13" w:rsidRPr="000C0F13" w:rsidRDefault="000C0F13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31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выдова Наталья</w:t>
            </w:r>
          </w:p>
          <w:p w:rsidR="000C0F13" w:rsidRPr="000C0F13" w:rsidRDefault="000C0F13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Николаевна,</w:t>
            </w:r>
          </w:p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C0F13" w:rsidRPr="00B55D84" w:rsidRDefault="000C0F13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CB" w:rsidRPr="00B55D84" w:rsidTr="000F0807">
        <w:tc>
          <w:tcPr>
            <w:tcW w:w="704" w:type="dxa"/>
          </w:tcPr>
          <w:p w:rsidR="00174CCB" w:rsidRPr="00B55D84" w:rsidRDefault="00174CCB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D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2" w:type="dxa"/>
          </w:tcPr>
          <w:p w:rsidR="00044489" w:rsidRPr="00044489" w:rsidRDefault="00044489" w:rsidP="000444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44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Специальные учения и тренировки (СУТ)</w:t>
            </w:r>
          </w:p>
          <w:p w:rsidR="00FE4127" w:rsidRPr="00FE4127" w:rsidRDefault="00FE4127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роведения командно-штабных и тактико-специальных учений, специальных учений и</w:t>
            </w:r>
          </w:p>
          <w:p w:rsidR="00FE4127" w:rsidRPr="00FE4127" w:rsidRDefault="00FE4127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тренировок, штабных и объектовых тренировок в органах местного самоуправления и</w:t>
            </w:r>
          </w:p>
          <w:p w:rsidR="00FE4127" w:rsidRPr="00FE4127" w:rsidRDefault="00FE4127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 Покровского района в 2023 - 2025годах</w:t>
            </w:r>
          </w:p>
          <w:p w:rsidR="00A31B3B" w:rsidRPr="00B55D84" w:rsidRDefault="00A31B3B" w:rsidP="00044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4CCB" w:rsidRPr="00B55D84" w:rsidRDefault="00FE4127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174CCB" w:rsidRPr="00B55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прель</w:t>
            </w:r>
            <w:r w:rsidRPr="00B55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2023</w:t>
            </w:r>
            <w:r w:rsidR="000444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-2024</w:t>
            </w:r>
          </w:p>
        </w:tc>
        <w:tc>
          <w:tcPr>
            <w:tcW w:w="1985" w:type="dxa"/>
          </w:tcPr>
          <w:p w:rsidR="00A31B3B" w:rsidRPr="000C0F13" w:rsidRDefault="00A31B3B" w:rsidP="00A31B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A31B3B" w:rsidRPr="000C0F13" w:rsidRDefault="00A31B3B" w:rsidP="00A31B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Наталья</w:t>
            </w:r>
          </w:p>
          <w:p w:rsidR="00A31B3B" w:rsidRPr="000C0F13" w:rsidRDefault="00A31B3B" w:rsidP="00A31B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Николаевна,</w:t>
            </w:r>
          </w:p>
          <w:p w:rsidR="00174CCB" w:rsidRPr="00B55D84" w:rsidRDefault="00174CCB" w:rsidP="00B55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174CCB" w:rsidRPr="00B55D84" w:rsidRDefault="00174CCB" w:rsidP="00B55D84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F81FB2" w:rsidRPr="00B55D84" w:rsidRDefault="00F81FB2" w:rsidP="00B55D8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FB2" w:rsidRPr="00044489" w:rsidRDefault="00EE7C4C" w:rsidP="00B55D8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044489">
        <w:rPr>
          <w:rFonts w:ascii="Times New Roman" w:hAnsi="Times New Roman" w:cs="Times New Roman"/>
        </w:rPr>
        <w:t>Ответственный  исполнитель</w:t>
      </w:r>
      <w:proofErr w:type="gramEnd"/>
      <w:r w:rsidRPr="00044489">
        <w:rPr>
          <w:rFonts w:ascii="Times New Roman" w:hAnsi="Times New Roman" w:cs="Times New Roman"/>
        </w:rPr>
        <w:t xml:space="preserve">  Давыдова Е.В.</w:t>
      </w:r>
    </w:p>
    <w:sectPr w:rsidR="00F81FB2" w:rsidRPr="00044489" w:rsidSect="00F81F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64"/>
    <w:rsid w:val="00044489"/>
    <w:rsid w:val="000C0F13"/>
    <w:rsid w:val="000F0807"/>
    <w:rsid w:val="00174CCB"/>
    <w:rsid w:val="002012CB"/>
    <w:rsid w:val="00273F49"/>
    <w:rsid w:val="007F5601"/>
    <w:rsid w:val="00A31B3B"/>
    <w:rsid w:val="00B55D84"/>
    <w:rsid w:val="00D96F64"/>
    <w:rsid w:val="00EE7C4C"/>
    <w:rsid w:val="00F81FB2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D768"/>
  <w15:chartTrackingRefBased/>
  <w15:docId w15:val="{90915636-7B0D-4007-BC4F-7CA27148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2022-10-04T09:09:00Z</dcterms:created>
  <dcterms:modified xsi:type="dcterms:W3CDTF">2022-10-04T09:09:00Z</dcterms:modified>
</cp:coreProperties>
</file>